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58" w:rsidRPr="001D1468" w:rsidRDefault="00047058" w:rsidP="00047058">
      <w:pPr>
        <w:spacing w:after="0" w:line="240" w:lineRule="auto"/>
        <w:ind w:left="963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</w:p>
    <w:p w:rsidR="00047058" w:rsidRDefault="00047058" w:rsidP="00047058">
      <w:pPr>
        <w:spacing w:after="0" w:line="240" w:lineRule="auto"/>
        <w:ind w:left="9639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  <w:r w:rsidR="00F63E3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Главы </w:t>
      </w:r>
    </w:p>
    <w:p w:rsidR="00047058" w:rsidRPr="00F55C97" w:rsidRDefault="00047058" w:rsidP="00047058">
      <w:pPr>
        <w:spacing w:after="0" w:line="240" w:lineRule="auto"/>
        <w:ind w:left="9639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Подольск</w:t>
      </w:r>
    </w:p>
    <w:p w:rsidR="00047058" w:rsidRPr="001D1468" w:rsidRDefault="00047058" w:rsidP="00047058">
      <w:pPr>
        <w:spacing w:after="0" w:line="240" w:lineRule="auto"/>
        <w:ind w:left="9639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A5289">
        <w:rPr>
          <w:rFonts w:ascii="Times New Roman" w:eastAsia="Times New Roman" w:hAnsi="Times New Roman"/>
          <w:sz w:val="26"/>
          <w:szCs w:val="26"/>
          <w:lang w:eastAsia="ru-RU"/>
        </w:rPr>
        <w:t xml:space="preserve">30.12.2016  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BA5289">
        <w:rPr>
          <w:rFonts w:ascii="Times New Roman" w:eastAsia="Times New Roman" w:hAnsi="Times New Roman"/>
          <w:sz w:val="26"/>
          <w:szCs w:val="26"/>
          <w:lang w:eastAsia="ru-RU"/>
        </w:rPr>
        <w:t xml:space="preserve"> 3231-П</w:t>
      </w:r>
      <w:bookmarkStart w:id="0" w:name="_GoBack"/>
      <w:bookmarkEnd w:id="0"/>
    </w:p>
    <w:p w:rsidR="00047058" w:rsidRPr="001D1468" w:rsidRDefault="00047058" w:rsidP="00047058">
      <w:pPr>
        <w:spacing w:after="0" w:line="24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0D3D" w:rsidRDefault="00E50D3D" w:rsidP="00047058">
      <w:pPr>
        <w:spacing w:after="0" w:line="240" w:lineRule="auto"/>
        <w:jc w:val="right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</w:p>
    <w:p w:rsidR="00047058" w:rsidRDefault="00047058" w:rsidP="0005029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</w:p>
    <w:p w:rsidR="00A640B6" w:rsidRPr="00007D42" w:rsidRDefault="007D5AA8" w:rsidP="0005029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Паспорт </w:t>
      </w:r>
    </w:p>
    <w:p w:rsidR="001C4205" w:rsidRPr="00007D42" w:rsidRDefault="00062B1B" w:rsidP="00062B1B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муниципальной программы </w:t>
      </w:r>
      <w:r w:rsidR="007E28C1"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Городского округа </w:t>
      </w: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Подольск </w:t>
      </w:r>
    </w:p>
    <w:p w:rsidR="00062B1B" w:rsidRDefault="00062B1B" w:rsidP="00062B1B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«</w:t>
      </w:r>
      <w:r w:rsidR="00136679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Муниципальное управление</w:t>
      </w: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»</w:t>
      </w:r>
      <w:r w:rsidR="00DA6414"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 на 2016-2018 годы</w:t>
      </w:r>
    </w:p>
    <w:p w:rsidR="004656B2" w:rsidRPr="001D1468" w:rsidRDefault="004656B2" w:rsidP="00062B1B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tbl>
      <w:tblPr>
        <w:tblW w:w="14514" w:type="dxa"/>
        <w:tblInd w:w="-89" w:type="dxa"/>
        <w:tblLayout w:type="fixed"/>
        <w:tblLook w:val="0000" w:firstRow="0" w:lastRow="0" w:firstColumn="0" w:lastColumn="0" w:noHBand="0" w:noVBand="0"/>
      </w:tblPr>
      <w:tblGrid>
        <w:gridCol w:w="55"/>
        <w:gridCol w:w="2122"/>
        <w:gridCol w:w="2982"/>
        <w:gridCol w:w="2835"/>
        <w:gridCol w:w="1434"/>
        <w:gridCol w:w="1134"/>
        <w:gridCol w:w="975"/>
        <w:gridCol w:w="159"/>
        <w:gridCol w:w="1275"/>
        <w:gridCol w:w="1460"/>
        <w:gridCol w:w="83"/>
      </w:tblGrid>
      <w:tr w:rsidR="007D5AA8" w:rsidRPr="00007D42" w:rsidTr="00607AD4">
        <w:trPr>
          <w:gridBefore w:val="1"/>
          <w:wBefore w:w="55" w:type="dxa"/>
          <w:trHeight w:val="57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</w:p>
          <w:p w:rsidR="007D5AA8" w:rsidRPr="00007D42" w:rsidRDefault="007D5AA8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 xml:space="preserve">Координатор </w:t>
            </w:r>
            <w:r w:rsidR="00062B1B" w:rsidRPr="00007D42">
              <w:rPr>
                <w:rFonts w:ascii="Times New Roman" w:eastAsia="MS Mincho" w:hAnsi="Times New Roman"/>
                <w:lang w:eastAsia="ru-RU"/>
              </w:rPr>
              <w:t xml:space="preserve">муниципальной </w:t>
            </w:r>
            <w:r w:rsidRPr="00007D42">
              <w:rPr>
                <w:rFonts w:ascii="Times New Roman" w:eastAsia="MS Mincho" w:hAnsi="Times New Roman"/>
                <w:lang w:eastAsia="ru-RU"/>
              </w:rPr>
              <w:t>программы</w:t>
            </w:r>
          </w:p>
        </w:tc>
        <w:tc>
          <w:tcPr>
            <w:tcW w:w="12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058" w:rsidRDefault="00047058" w:rsidP="00864FB9">
            <w:pPr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</w:p>
          <w:p w:rsidR="002B3D89" w:rsidRDefault="00230682" w:rsidP="00864FB9">
            <w:pPr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Заместитель Главы Администрации </w:t>
            </w:r>
            <w:r w:rsidR="00E36862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Подольск</w:t>
            </w:r>
            <w:r w:rsidR="0048061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3E2AA1">
              <w:rPr>
                <w:rFonts w:ascii="Times New Roman" w:eastAsia="MS Mincho" w:hAnsi="Times New Roman"/>
                <w:bCs/>
                <w:lang w:eastAsia="ru-RU"/>
              </w:rPr>
              <w:t>по общим вопросам Соловьёв</w:t>
            </w:r>
            <w:r w:rsidR="000147E5">
              <w:rPr>
                <w:rFonts w:ascii="Times New Roman" w:eastAsia="MS Mincho" w:hAnsi="Times New Roman"/>
                <w:bCs/>
                <w:lang w:eastAsia="ru-RU"/>
              </w:rPr>
              <w:t xml:space="preserve"> Е.Ю.</w:t>
            </w:r>
          </w:p>
          <w:p w:rsidR="00593594" w:rsidRPr="00007D42" w:rsidRDefault="00593594" w:rsidP="00617452">
            <w:pPr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</w:p>
        </w:tc>
      </w:tr>
      <w:tr w:rsidR="007D5AA8" w:rsidRPr="00007D42" w:rsidTr="00607AD4">
        <w:trPr>
          <w:gridBefore w:val="1"/>
          <w:wBefore w:w="55" w:type="dxa"/>
          <w:trHeight w:val="55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</w:p>
          <w:p w:rsidR="007D5AA8" w:rsidRPr="00007D42" w:rsidRDefault="00230682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Муниципальный</w:t>
            </w:r>
            <w:r w:rsidR="007D5AA8" w:rsidRPr="00007D42">
              <w:rPr>
                <w:rFonts w:ascii="Times New Roman" w:eastAsia="MS Mincho" w:hAnsi="Times New Roman"/>
                <w:lang w:eastAsia="ru-RU"/>
              </w:rPr>
              <w:t xml:space="preserve"> заказчик </w:t>
            </w:r>
            <w:r w:rsidR="00062B1B" w:rsidRPr="00007D42">
              <w:rPr>
                <w:rFonts w:ascii="Times New Roman" w:eastAsia="MS Mincho" w:hAnsi="Times New Roman"/>
                <w:lang w:eastAsia="ru-RU"/>
              </w:rPr>
              <w:t xml:space="preserve">муниципальной </w:t>
            </w:r>
            <w:r w:rsidR="007D5AA8" w:rsidRPr="00007D42">
              <w:rPr>
                <w:rFonts w:ascii="Times New Roman" w:eastAsia="MS Mincho" w:hAnsi="Times New Roman"/>
                <w:lang w:eastAsia="ru-RU"/>
              </w:rPr>
              <w:t>программы</w:t>
            </w:r>
          </w:p>
        </w:tc>
        <w:tc>
          <w:tcPr>
            <w:tcW w:w="12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3E2AA1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</w:p>
          <w:p w:rsidR="00593594" w:rsidRPr="00007D42" w:rsidRDefault="00617452" w:rsidP="003E2AA1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  <w:r>
              <w:rPr>
                <w:rFonts w:ascii="Times New Roman" w:eastAsia="MS Mincho" w:hAnsi="Times New Roman"/>
                <w:bCs/>
                <w:lang w:eastAsia="ru-RU"/>
              </w:rPr>
              <w:t>Администрация Городского округа Подольск</w:t>
            </w:r>
          </w:p>
        </w:tc>
      </w:tr>
      <w:tr w:rsidR="00DA6414" w:rsidRPr="00007D42" w:rsidTr="00607AD4">
        <w:trPr>
          <w:gridBefore w:val="1"/>
          <w:wBefore w:w="55" w:type="dxa"/>
          <w:trHeight w:val="647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702F94">
            <w:pPr>
              <w:spacing w:after="0" w:line="240" w:lineRule="auto"/>
              <w:rPr>
                <w:rFonts w:ascii="Times New Roman" w:eastAsia="MS Mincho" w:hAnsi="Times New Roman"/>
                <w:color w:val="000000"/>
                <w:lang w:eastAsia="ru-RU"/>
              </w:rPr>
            </w:pPr>
          </w:p>
          <w:p w:rsidR="00DA6414" w:rsidRPr="00007D42" w:rsidRDefault="00051547" w:rsidP="00702F94">
            <w:pPr>
              <w:spacing w:after="0" w:line="240" w:lineRule="auto"/>
              <w:rPr>
                <w:rFonts w:ascii="Times New Roman" w:eastAsia="MS Mincho" w:hAnsi="Times New Roman"/>
                <w:color w:val="000000"/>
                <w:lang w:eastAsia="ru-RU"/>
              </w:rPr>
            </w:pPr>
            <w:r w:rsidRPr="00007D42">
              <w:rPr>
                <w:rFonts w:ascii="Times New Roman" w:eastAsia="MS Mincho" w:hAnsi="Times New Roman"/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12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450432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lang w:eastAsia="ru-RU"/>
              </w:rPr>
            </w:pPr>
          </w:p>
          <w:p w:rsidR="00DA6414" w:rsidRPr="00007D42" w:rsidRDefault="003E2AA1" w:rsidP="00450432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lang w:eastAsia="ru-RU"/>
              </w:rPr>
            </w:pPr>
            <w:r w:rsidRPr="003E2AA1">
              <w:rPr>
                <w:rFonts w:ascii="Times New Roman" w:eastAsia="MS Mincho" w:hAnsi="Times New Roman"/>
                <w:bCs/>
                <w:color w:val="000000"/>
                <w:lang w:eastAsia="ru-RU"/>
              </w:rPr>
              <w:t>Повышение эффективности муниципального управления, развитие информационного общества в Городском округе Подольск</w:t>
            </w:r>
            <w:r>
              <w:rPr>
                <w:rFonts w:ascii="Times New Roman" w:eastAsia="MS Mincho" w:hAnsi="Times New Roman"/>
                <w:bCs/>
                <w:color w:val="000000"/>
                <w:lang w:eastAsia="ru-RU"/>
              </w:rPr>
              <w:t>.</w:t>
            </w:r>
          </w:p>
        </w:tc>
      </w:tr>
      <w:tr w:rsidR="00DA6414" w:rsidRPr="00007D42" w:rsidTr="00607AD4">
        <w:trPr>
          <w:gridBefore w:val="1"/>
          <w:wBefore w:w="55" w:type="dxa"/>
          <w:trHeight w:val="501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</w:p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 xml:space="preserve">Перечень </w:t>
            </w:r>
          </w:p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подпрограмм</w:t>
            </w:r>
          </w:p>
        </w:tc>
        <w:tc>
          <w:tcPr>
            <w:tcW w:w="12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058" w:rsidRDefault="00047058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</w:p>
          <w:p w:rsidR="003E2AA1" w:rsidRDefault="003E2AA1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>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Подольск.</w:t>
            </w:r>
          </w:p>
          <w:p w:rsidR="003E2AA1" w:rsidRDefault="003E2AA1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>2. 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бизнеса.</w:t>
            </w:r>
          </w:p>
          <w:p w:rsidR="003E2AA1" w:rsidRDefault="003E2AA1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 xml:space="preserve">3. Управление муниципальными финансами. </w:t>
            </w:r>
          </w:p>
          <w:p w:rsidR="003E2AA1" w:rsidRDefault="003E2AA1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 xml:space="preserve">4. Обеспечение реализации полномочий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Комитета по финансам и налоговой политике </w:t>
            </w:r>
            <w:r w:rsidRPr="003E2AA1">
              <w:rPr>
                <w:rFonts w:ascii="Times New Roman" w:eastAsia="Times New Roman" w:hAnsi="Times New Roman"/>
                <w:lang w:eastAsia="ru-RU"/>
              </w:rPr>
              <w:t>Администрации Городского округа Подольск.</w:t>
            </w:r>
          </w:p>
          <w:p w:rsidR="003E2AA1" w:rsidRDefault="003E2AA1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>5. Развитие муниципальной службы в Городском округе Подольск.</w:t>
            </w:r>
          </w:p>
          <w:p w:rsidR="003E2AA1" w:rsidRDefault="003E2AA1" w:rsidP="003E2AA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>6. Развитие архивного дела.</w:t>
            </w:r>
          </w:p>
          <w:p w:rsidR="00E50D3D" w:rsidRDefault="003E2AA1" w:rsidP="00047058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3E2AA1">
              <w:rPr>
                <w:rFonts w:ascii="Times New Roman" w:eastAsia="Times New Roman" w:hAnsi="Times New Roman"/>
                <w:lang w:eastAsia="ru-RU"/>
              </w:rPr>
              <w:t>7. Обеспечение реализации полномочий Администрации Городского округа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Подольск.</w:t>
            </w:r>
          </w:p>
          <w:p w:rsidR="00047058" w:rsidRPr="00007D42" w:rsidRDefault="00047058" w:rsidP="00047058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A6414" w:rsidRPr="00007D42" w:rsidTr="00607AD4">
        <w:trPr>
          <w:gridBefore w:val="1"/>
          <w:wBefore w:w="55" w:type="dxa"/>
          <w:trHeight w:val="28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lastRenderedPageBreak/>
              <w:t>Источники финансирования муниципальной программы, в том числе по годам:</w:t>
            </w:r>
          </w:p>
        </w:tc>
        <w:tc>
          <w:tcPr>
            <w:tcW w:w="123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047058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Расходы (тыс. рублей)</w:t>
            </w:r>
          </w:p>
        </w:tc>
      </w:tr>
      <w:tr w:rsidR="00DA6414" w:rsidRPr="00007D42" w:rsidTr="00607AD4">
        <w:trPr>
          <w:gridBefore w:val="1"/>
          <w:wBefore w:w="55" w:type="dxa"/>
          <w:trHeight w:val="851"/>
        </w:trPr>
        <w:tc>
          <w:tcPr>
            <w:tcW w:w="21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2016 год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2017 год*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2018 год*</w:t>
            </w:r>
          </w:p>
        </w:tc>
      </w:tr>
      <w:tr w:rsidR="00051547" w:rsidRPr="00007D42" w:rsidTr="00607AD4">
        <w:trPr>
          <w:gridBefore w:val="1"/>
          <w:wBefore w:w="55" w:type="dxa"/>
          <w:trHeight w:val="5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66196B" w:rsidP="000138C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66196B" w:rsidP="00805E84">
            <w:pPr>
              <w:jc w:val="center"/>
              <w:rPr>
                <w:rFonts w:ascii="Times New Roman" w:hAnsi="Times New Roman"/>
                <w:bCs/>
              </w:rPr>
            </w:pPr>
            <w:r w:rsidRPr="00505D5F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66196B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505D5F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66196B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505D5F">
              <w:rPr>
                <w:rFonts w:ascii="Times New Roman" w:hAnsi="Times New Roman"/>
                <w:bCs/>
              </w:rPr>
              <w:t>-</w:t>
            </w:r>
          </w:p>
        </w:tc>
      </w:tr>
      <w:tr w:rsidR="00051547" w:rsidRPr="00007D42" w:rsidTr="00607AD4">
        <w:trPr>
          <w:gridBefore w:val="1"/>
          <w:wBefore w:w="55" w:type="dxa"/>
          <w:trHeight w:val="5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813F6A" w:rsidRDefault="00813F6A" w:rsidP="000138CF">
            <w:pPr>
              <w:jc w:val="center"/>
              <w:rPr>
                <w:rFonts w:ascii="Times New Roman" w:hAnsi="Times New Roman"/>
              </w:rPr>
            </w:pPr>
            <w:r w:rsidRPr="00813F6A">
              <w:rPr>
                <w:rFonts w:ascii="Times New Roman" w:hAnsi="Times New Roman"/>
              </w:rPr>
              <w:t>97652,0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618" w:rsidRPr="00813F6A" w:rsidRDefault="00FB4618" w:rsidP="00FB4618">
            <w:pPr>
              <w:jc w:val="center"/>
              <w:rPr>
                <w:rFonts w:ascii="Times New Roman" w:hAnsi="Times New Roman"/>
                <w:bCs/>
              </w:rPr>
            </w:pPr>
            <w:r w:rsidRPr="00813F6A">
              <w:rPr>
                <w:rFonts w:ascii="Times New Roman" w:hAnsi="Times New Roman"/>
                <w:bCs/>
              </w:rPr>
              <w:t xml:space="preserve">76374,0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6B7A0B" w:rsidRDefault="0066196B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6B7A0B">
              <w:rPr>
                <w:rFonts w:ascii="Times New Roman" w:hAnsi="Times New Roman"/>
                <w:bCs/>
              </w:rPr>
              <w:t>10639,0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6B7A0B" w:rsidRDefault="0066196B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6B7A0B">
              <w:rPr>
                <w:rFonts w:ascii="Times New Roman" w:hAnsi="Times New Roman"/>
                <w:bCs/>
              </w:rPr>
              <w:t>10639,0</w:t>
            </w:r>
          </w:p>
        </w:tc>
      </w:tr>
      <w:tr w:rsidR="00051547" w:rsidRPr="00007D42" w:rsidTr="00607AD4">
        <w:trPr>
          <w:gridBefore w:val="1"/>
          <w:wBefore w:w="55" w:type="dxa"/>
          <w:trHeight w:val="5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813F6A" w:rsidRDefault="00813F6A" w:rsidP="005F0E07">
            <w:pPr>
              <w:jc w:val="center"/>
              <w:rPr>
                <w:rFonts w:ascii="Times New Roman" w:hAnsi="Times New Roman"/>
              </w:rPr>
            </w:pPr>
            <w:r w:rsidRPr="00813F6A">
              <w:rPr>
                <w:rFonts w:ascii="Times New Roman" w:hAnsi="Times New Roman"/>
              </w:rPr>
              <w:t>1871144,35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813F6A" w:rsidRDefault="00FB4618" w:rsidP="000412ED">
            <w:pPr>
              <w:jc w:val="center"/>
              <w:rPr>
                <w:rFonts w:ascii="Times New Roman" w:hAnsi="Times New Roman"/>
                <w:bCs/>
              </w:rPr>
            </w:pPr>
            <w:r w:rsidRPr="00813F6A">
              <w:rPr>
                <w:rFonts w:ascii="Times New Roman" w:hAnsi="Times New Roman"/>
                <w:bCs/>
              </w:rPr>
              <w:t>817895,35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740C5B" w:rsidP="00875FDF">
            <w:pPr>
              <w:jc w:val="center"/>
              <w:rPr>
                <w:rFonts w:ascii="Times New Roman" w:hAnsi="Times New Roman"/>
                <w:bCs/>
              </w:rPr>
            </w:pPr>
            <w:r w:rsidRPr="00875FDF">
              <w:rPr>
                <w:rFonts w:ascii="Times New Roman" w:hAnsi="Times New Roman"/>
                <w:bCs/>
              </w:rPr>
              <w:t>5</w:t>
            </w:r>
            <w:r w:rsidR="00875FDF" w:rsidRPr="00875FDF">
              <w:rPr>
                <w:rFonts w:ascii="Times New Roman" w:hAnsi="Times New Roman"/>
                <w:bCs/>
              </w:rPr>
              <w:t>50139</w:t>
            </w:r>
            <w:r w:rsidR="0066196B" w:rsidRPr="00875FDF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875FDF" w:rsidP="00875FDF">
            <w:pPr>
              <w:jc w:val="center"/>
              <w:rPr>
                <w:rFonts w:ascii="Times New Roman" w:hAnsi="Times New Roman"/>
                <w:bCs/>
              </w:rPr>
            </w:pPr>
            <w:r w:rsidRPr="00875FDF">
              <w:rPr>
                <w:rFonts w:ascii="Times New Roman" w:hAnsi="Times New Roman"/>
                <w:bCs/>
              </w:rPr>
              <w:t>503110,</w:t>
            </w:r>
            <w:r w:rsidR="00740C5B" w:rsidRPr="00875FDF">
              <w:rPr>
                <w:rFonts w:ascii="Times New Roman" w:hAnsi="Times New Roman"/>
                <w:bCs/>
              </w:rPr>
              <w:t>0</w:t>
            </w:r>
          </w:p>
        </w:tc>
      </w:tr>
      <w:tr w:rsidR="00051547" w:rsidRPr="00007D42" w:rsidTr="00607AD4">
        <w:trPr>
          <w:gridBefore w:val="1"/>
          <w:wBefore w:w="55" w:type="dxa"/>
          <w:trHeight w:val="53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Внебюджетные источники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813F6A" w:rsidRDefault="00CE271A" w:rsidP="000138CF">
            <w:pPr>
              <w:jc w:val="center"/>
              <w:rPr>
                <w:rFonts w:ascii="Times New Roman" w:hAnsi="Times New Roman"/>
              </w:rPr>
            </w:pPr>
            <w:r w:rsidRPr="00813F6A">
              <w:rPr>
                <w:rFonts w:ascii="Times New Roman" w:hAnsi="Times New Roman"/>
              </w:rPr>
              <w:t>4850,0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813F6A" w:rsidRDefault="00F37DE8" w:rsidP="00805E84">
            <w:pPr>
              <w:jc w:val="center"/>
              <w:rPr>
                <w:rFonts w:ascii="Times New Roman" w:hAnsi="Times New Roman"/>
                <w:bCs/>
              </w:rPr>
            </w:pPr>
            <w:r w:rsidRPr="00813F6A">
              <w:rPr>
                <w:rFonts w:ascii="Times New Roman" w:hAnsi="Times New Roman"/>
                <w:bCs/>
              </w:rPr>
              <w:t>1150,0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66196B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505D5F">
              <w:rPr>
                <w:rFonts w:ascii="Times New Roman" w:hAnsi="Times New Roman"/>
                <w:bCs/>
              </w:rPr>
              <w:t>1900,0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505D5F" w:rsidRDefault="0066196B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505D5F">
              <w:rPr>
                <w:rFonts w:ascii="Times New Roman" w:hAnsi="Times New Roman"/>
                <w:bCs/>
              </w:rPr>
              <w:t>1800,0</w:t>
            </w:r>
          </w:p>
        </w:tc>
      </w:tr>
      <w:tr w:rsidR="00DA6414" w:rsidRPr="00007D42" w:rsidTr="00607AD4">
        <w:trPr>
          <w:gridBefore w:val="1"/>
          <w:wBefore w:w="55" w:type="dxa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450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Другие источники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813F6A" w:rsidRDefault="00DA6414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813F6A" w:rsidRDefault="0066196B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813F6A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505D5F" w:rsidRDefault="0066196B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505D5F">
              <w:rPr>
                <w:rFonts w:ascii="Times New Roman" w:hAnsi="Times New Roman"/>
                <w:bCs/>
                <w:i/>
              </w:rPr>
              <w:t>-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505D5F" w:rsidRDefault="0066196B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505D5F">
              <w:rPr>
                <w:rFonts w:ascii="Times New Roman" w:hAnsi="Times New Roman"/>
                <w:i/>
              </w:rPr>
              <w:t>-</w:t>
            </w:r>
          </w:p>
        </w:tc>
      </w:tr>
      <w:tr w:rsidR="0023448A" w:rsidRPr="00007D42" w:rsidTr="00607AD4">
        <w:trPr>
          <w:gridBefore w:val="1"/>
          <w:wBefore w:w="55" w:type="dxa"/>
          <w:trHeight w:val="548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A" w:rsidRPr="00007D42" w:rsidRDefault="0023448A" w:rsidP="00234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Всего, в том числе по годам: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813F6A" w:rsidRDefault="00813F6A" w:rsidP="005F0E07">
            <w:pPr>
              <w:jc w:val="center"/>
              <w:rPr>
                <w:rFonts w:ascii="Times New Roman" w:hAnsi="Times New Roman"/>
              </w:rPr>
            </w:pPr>
            <w:r w:rsidRPr="00813F6A">
              <w:rPr>
                <w:rFonts w:ascii="Times New Roman" w:hAnsi="Times New Roman"/>
              </w:rPr>
              <w:t>1973646,35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813F6A" w:rsidRDefault="00813F6A" w:rsidP="00501710">
            <w:pPr>
              <w:jc w:val="center"/>
              <w:rPr>
                <w:rFonts w:ascii="Times New Roman" w:hAnsi="Times New Roman"/>
                <w:bCs/>
              </w:rPr>
            </w:pPr>
            <w:r w:rsidRPr="00813F6A">
              <w:rPr>
                <w:rFonts w:ascii="Times New Roman" w:hAnsi="Times New Roman"/>
                <w:bCs/>
              </w:rPr>
              <w:t>895419,35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505D5F" w:rsidRDefault="00875FDF" w:rsidP="00740C5B">
            <w:pPr>
              <w:jc w:val="center"/>
              <w:rPr>
                <w:rFonts w:ascii="Times New Roman" w:hAnsi="Times New Roman"/>
                <w:bCs/>
                <w:color w:val="C00000"/>
              </w:rPr>
            </w:pPr>
            <w:r>
              <w:rPr>
                <w:rFonts w:ascii="Times New Roman" w:hAnsi="Times New Roman"/>
                <w:bCs/>
              </w:rPr>
              <w:t>562678,0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875FDF" w:rsidRDefault="00875FDF" w:rsidP="008F133F">
            <w:pPr>
              <w:jc w:val="center"/>
              <w:rPr>
                <w:rFonts w:ascii="Times New Roman" w:hAnsi="Times New Roman"/>
                <w:bCs/>
              </w:rPr>
            </w:pPr>
            <w:r w:rsidRPr="00875FDF">
              <w:rPr>
                <w:rFonts w:ascii="Times New Roman" w:hAnsi="Times New Roman"/>
                <w:bCs/>
              </w:rPr>
              <w:t>515549,0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CB5E8D" w:rsidRDefault="00607AD4" w:rsidP="008254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5E8D">
              <w:rPr>
                <w:rFonts w:ascii="Times New Roman" w:eastAsia="Times New Roman" w:hAnsi="Times New Roman"/>
                <w:sz w:val="24"/>
                <w:szCs w:val="24"/>
              </w:rPr>
              <w:t xml:space="preserve">Планируемые результаты реализации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CB5E8D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CB5E8D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2017г.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CB5E8D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CB5E8D" w:rsidRDefault="00607AD4" w:rsidP="008254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B5E8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единица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Время ожидания в очереди при обращении заявителя в орган местного самоуправления, МФЦ для получения муниципальных (государственных) услуг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13,5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13,5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13,5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минута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Уровень удовлетворенности граждан качеством предоставления государственных и муниципальных услуг, в том числе: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 xml:space="preserve">Уровень удовлетворенности граждан качеством и доступностью муниципальных услуг, предоставляемых непосредственно органами местного самоуправления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607AD4" w:rsidRPr="00DE6D93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ind w:right="-18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единица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Среднее количество обращений за получением государственных и муниципальных услуг на одно окно МФЦ в день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40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единица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Соблюдение нормативов среднего времени ожидания в очереди при обращении заявителя в МФЦ для получения государственных и муниципальных услуг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балл</w:t>
            </w:r>
          </w:p>
        </w:tc>
      </w:tr>
      <w:tr w:rsidR="00607AD4" w:rsidRPr="00CB5E8D" w:rsidTr="00607A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Доля обращений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 к общему количеству обращений за получением таких услуг, поступивших в ОМСУ в отчетный период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90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92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95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194B91" w:rsidRPr="00E25C9D" w:rsidTr="00194B91">
        <w:tblPrEx>
          <w:jc w:val="center"/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B91" w:rsidRPr="00194B91" w:rsidRDefault="00194B91" w:rsidP="00F92070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94B91">
              <w:rPr>
                <w:rFonts w:ascii="Times New Roman" w:eastAsia="Times New Roman" w:hAnsi="Times New Roman"/>
                <w:sz w:val="26"/>
                <w:szCs w:val="26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91" w:rsidRPr="00194B91" w:rsidRDefault="00194B91" w:rsidP="00194B9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4B91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91" w:rsidRPr="00194B91" w:rsidRDefault="00194B91" w:rsidP="00194B9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4B91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91" w:rsidRPr="00194B91" w:rsidRDefault="00194B91" w:rsidP="00194B9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94B91">
              <w:rPr>
                <w:rFonts w:ascii="Times New Roman" w:hAnsi="Times New Roman"/>
                <w:sz w:val="26"/>
                <w:szCs w:val="26"/>
              </w:rP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4B91" w:rsidRPr="00194B91" w:rsidRDefault="00194B91" w:rsidP="00194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194B91">
              <w:rPr>
                <w:rFonts w:ascii="Times New Roman" w:eastAsia="Times New Roman" w:hAnsi="Times New Roman"/>
                <w:sz w:val="26"/>
                <w:szCs w:val="26"/>
              </w:rPr>
              <w:t>%</w:t>
            </w:r>
          </w:p>
        </w:tc>
      </w:tr>
      <w:tr w:rsidR="00607AD4" w:rsidRPr="00CB5E8D" w:rsidTr="00194B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Доля жалоб, поступивших на портал «</w:t>
            </w:r>
            <w:proofErr w:type="spellStart"/>
            <w:r w:rsidRPr="00387646">
              <w:rPr>
                <w:rFonts w:ascii="Times New Roman" w:hAnsi="Times New Roman"/>
                <w:sz w:val="26"/>
                <w:szCs w:val="26"/>
              </w:rPr>
              <w:t>Добродел</w:t>
            </w:r>
            <w:proofErr w:type="spellEnd"/>
            <w:r w:rsidRPr="00387646">
              <w:rPr>
                <w:rFonts w:ascii="Times New Roman" w:hAnsi="Times New Roman"/>
                <w:sz w:val="26"/>
                <w:szCs w:val="26"/>
              </w:rPr>
              <w:t>», по которым нарушен срок подготовки ответа,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8764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8764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87646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eastAsia="Times New Roman" w:hAnsi="Times New Roman"/>
                <w:sz w:val="26"/>
                <w:szCs w:val="26"/>
              </w:rPr>
              <w:t>процент</w:t>
            </w:r>
          </w:p>
        </w:tc>
      </w:tr>
      <w:tr w:rsidR="00607AD4" w:rsidRPr="00CB5E8D" w:rsidTr="00194B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387646" w:rsidRDefault="00607AD4" w:rsidP="0082546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387646">
              <w:rPr>
                <w:rFonts w:ascii="Times New Roman" w:hAnsi="Times New Roman"/>
                <w:sz w:val="26"/>
                <w:szCs w:val="26"/>
              </w:rPr>
              <w:t>Доля жалоб, поступивших на портал «</w:t>
            </w:r>
            <w:proofErr w:type="spellStart"/>
            <w:r w:rsidRPr="00387646">
              <w:rPr>
                <w:rFonts w:ascii="Times New Roman" w:hAnsi="Times New Roman"/>
                <w:sz w:val="26"/>
                <w:szCs w:val="26"/>
              </w:rPr>
              <w:t>Добродел</w:t>
            </w:r>
            <w:proofErr w:type="spellEnd"/>
            <w:r w:rsidRPr="00387646">
              <w:rPr>
                <w:rFonts w:ascii="Times New Roman" w:hAnsi="Times New Roman"/>
                <w:sz w:val="26"/>
                <w:szCs w:val="26"/>
              </w:rPr>
              <w:t>», ответ по которым гражданином отмечен как неудовлетворительный и отправлен на повторное рассмотрение,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87646">
              <w:rPr>
                <w:rFonts w:ascii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87646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387646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387646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387646" w:rsidRDefault="009325C0" w:rsidP="008254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r w:rsidR="00607AD4" w:rsidRPr="00387646">
              <w:rPr>
                <w:rFonts w:ascii="Times New Roman" w:eastAsia="Times New Roman" w:hAnsi="Times New Roman"/>
                <w:sz w:val="26"/>
                <w:szCs w:val="26"/>
              </w:rPr>
              <w:t>роцент</w:t>
            </w:r>
          </w:p>
        </w:tc>
      </w:tr>
      <w:tr w:rsidR="00607AD4" w:rsidRPr="00CB5E8D" w:rsidTr="00194B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</w:tcPr>
          <w:p w:rsidR="00607AD4" w:rsidRPr="00CB5E8D" w:rsidRDefault="00607AD4" w:rsidP="00F920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hAnsi="Times New Roman"/>
                <w:sz w:val="24"/>
                <w:szCs w:val="24"/>
                <w:lang w:eastAsia="ru-RU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CB5E8D" w:rsidRDefault="00607AD4" w:rsidP="008254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CB5E8D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CB5E8D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5E8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CB5E8D" w:rsidRDefault="009325C0" w:rsidP="00825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</w:p>
        </w:tc>
      </w:tr>
      <w:tr w:rsidR="00607AD4" w:rsidRPr="00CB5E8D" w:rsidTr="00194B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1E1CEB" w:rsidRDefault="00607AD4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налоговых и неналоговых доходов бюджета Городского округа          Подольск к поступлениям в году, предшествующем отчетному финансовому году</w:t>
            </w:r>
          </w:p>
          <w:p w:rsidR="00607AD4" w:rsidRPr="001E1CEB" w:rsidRDefault="00607AD4" w:rsidP="008254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hAnsi="Times New Roman"/>
                <w:sz w:val="24"/>
                <w:szCs w:val="24"/>
                <w:lang w:eastAsia="ru-RU"/>
              </w:rPr>
              <w:t>-9,7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E1CEB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</w:tr>
      <w:tr w:rsidR="00607AD4" w:rsidRPr="00CB5E8D" w:rsidTr="00194B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1E1CEB" w:rsidRDefault="00607AD4" w:rsidP="008254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1CEB">
              <w:rPr>
                <w:rFonts w:ascii="Times New Roman" w:eastAsiaTheme="minorHAnsi" w:hAnsi="Times New Roman"/>
                <w:bCs/>
                <w:sz w:val="24"/>
                <w:szCs w:val="24"/>
                <w:lang w:eastAsia="ru-RU"/>
              </w:rPr>
              <w:lastRenderedPageBreak/>
              <w:t>Отношение дефицита бюджета Городского округа Подольск к доходам бюджета, рассчитанное в соответствии с требованиями Бюджетного кодекса Российской Федерации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≤ 10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E1CEB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</w:tr>
      <w:tr w:rsidR="00607AD4" w:rsidRPr="00CB5E8D" w:rsidTr="00194B9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83" w:type="dxa"/>
          <w:cantSplit/>
          <w:trHeight w:val="305"/>
          <w:jc w:val="center"/>
        </w:trPr>
        <w:tc>
          <w:tcPr>
            <w:tcW w:w="9428" w:type="dxa"/>
            <w:gridSpan w:val="5"/>
            <w:vAlign w:val="center"/>
          </w:tcPr>
          <w:p w:rsidR="00607AD4" w:rsidRPr="001E1CEB" w:rsidRDefault="00607AD4" w:rsidP="0082546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E1CEB">
              <w:rPr>
                <w:rFonts w:ascii="Times New Roman" w:eastAsiaTheme="minorHAnsi" w:hAnsi="Times New Roman" w:cstheme="minorBidi"/>
                <w:color w:val="000000"/>
                <w:sz w:val="24"/>
                <w:szCs w:val="24"/>
                <w:lang w:eastAsia="ru-RU"/>
              </w:rPr>
              <w:t>Снижение долговой нагрузки на бюджет Городского округа Подольск (отношение объема муниципального долга к годовому объему доходов  бюджета Городского округа Подольск без учета объема безвозмездных поступлений и (или) поступлений по дополнительным нормативам отчислений)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≤ 50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≤ 50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1CEB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≤ 50</w:t>
            </w:r>
          </w:p>
        </w:tc>
        <w:tc>
          <w:tcPr>
            <w:tcW w:w="1460" w:type="dxa"/>
            <w:shd w:val="clear" w:color="auto" w:fill="FFFFFF"/>
            <w:vAlign w:val="center"/>
          </w:tcPr>
          <w:p w:rsidR="00607AD4" w:rsidRPr="001E1CEB" w:rsidRDefault="00607AD4" w:rsidP="0082546B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E1CEB">
              <w:rPr>
                <w:rFonts w:ascii="Times New Roman" w:eastAsia="Times New Roman" w:hAnsi="Times New Roman"/>
                <w:sz w:val="24"/>
                <w:szCs w:val="24"/>
              </w:rPr>
              <w:t>процент</w:t>
            </w:r>
          </w:p>
        </w:tc>
      </w:tr>
    </w:tbl>
    <w:p w:rsidR="004A3F42" w:rsidRPr="00CB5E8D" w:rsidRDefault="004A3F42" w:rsidP="004A3F42">
      <w:pPr>
        <w:rPr>
          <w:rFonts w:asciiTheme="minorHAnsi" w:eastAsiaTheme="minorHAnsi" w:hAnsiTheme="minorHAnsi" w:cstheme="minorBidi"/>
        </w:rPr>
      </w:pPr>
    </w:p>
    <w:p w:rsidR="00B334C8" w:rsidRDefault="00B334C8" w:rsidP="00DC1237">
      <w:pPr>
        <w:pStyle w:val="ConsPlusNormal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2C2B7B" w:rsidRPr="00DC1237" w:rsidRDefault="002C2B7B" w:rsidP="00DC1237">
      <w:pPr>
        <w:pStyle w:val="ConsPlusNormal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C1237">
        <w:rPr>
          <w:rFonts w:ascii="Times New Roman" w:hAnsi="Times New Roman"/>
          <w:b/>
          <w:sz w:val="26"/>
          <w:szCs w:val="26"/>
        </w:rPr>
        <w:t>Общая характеристика сферы муниципального управления</w:t>
      </w:r>
    </w:p>
    <w:p w:rsidR="002C2B7B" w:rsidRPr="00DC1237" w:rsidRDefault="002C2B7B" w:rsidP="00DC1237">
      <w:pPr>
        <w:pStyle w:val="ConsPlusNormal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DC1237">
        <w:rPr>
          <w:rFonts w:ascii="Times New Roman" w:hAnsi="Times New Roman"/>
          <w:b/>
          <w:sz w:val="26"/>
          <w:szCs w:val="26"/>
        </w:rPr>
        <w:t>Городского округа Подольск.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Современная ситуация в сфере государственного управления в Российской Федерации характеризуется продолжением процессов формирования систем государственного управления и местного самоуправления, основанных на разделении полномочий между уровнями власти, применении методов стратегического планирования, управления по результатам, увязке принятия бюджетных решений по целям и задачам, в первую очередь в рамках программно-целевого подхода.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Ключевыми целями и задачами государственного управления независимо от уровня и полномочий властных структур является создание благоприятных условий для жизни и деятельности граждан и организаций. В контексте общих целей и задач в Российской Федерации на перспективу до 2020 года определены основные направления совершенствования системы государственного управления, которые в свою очередь задают приоритеты государственной политики Московской области в сфере государственного управления и политики Городского округа Подольск в сфере муниципального управления.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По приоритетным направлениям совершенствования системы муниципального управления в Городском округе Подольск в рамках реализации долгосрочных целевых и ведомственных программ в предшествующие годы созданы определенные предпосылки для повышения эффективности муниципального управления.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В ходе работы, направленной на снижение административных барьеров,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услуг: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C2B7B">
        <w:rPr>
          <w:rFonts w:ascii="Times New Roman" w:hAnsi="Times New Roman"/>
          <w:sz w:val="26"/>
          <w:szCs w:val="26"/>
        </w:rPr>
        <w:t xml:space="preserve">идет процесс создания системы предоставления государственных и муниципальных услуг по принципу «одного окна», в том числе в 2013 году был создан многофункциональный центр предоставления государственных и муниципальных услуг </w:t>
      </w:r>
      <w:r w:rsidR="00881FF1" w:rsidRPr="002C2B7B">
        <w:rPr>
          <w:rFonts w:ascii="Times New Roman" w:hAnsi="Times New Roman"/>
          <w:sz w:val="26"/>
          <w:szCs w:val="26"/>
        </w:rPr>
        <w:t>Городского округа Подольск</w:t>
      </w:r>
      <w:r w:rsidRPr="002C2B7B">
        <w:rPr>
          <w:rFonts w:ascii="Times New Roman" w:hAnsi="Times New Roman"/>
          <w:sz w:val="26"/>
          <w:szCs w:val="26"/>
        </w:rPr>
        <w:t>;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C2B7B">
        <w:rPr>
          <w:rFonts w:ascii="Times New Roman" w:hAnsi="Times New Roman"/>
          <w:sz w:val="26"/>
          <w:szCs w:val="26"/>
        </w:rPr>
        <w:t xml:space="preserve">по итогам проведения комплексного социологического обследования деятельности органов исполнительной власти и органов местного самоуправления Московской области в сфере предоставления государственных и муниципальных услуг было установлено, что уровень удовлетворенности граждан качеством предоставления государственных и муниципальных услуг в </w:t>
      </w:r>
      <w:r w:rsidR="00881FF1">
        <w:rPr>
          <w:rFonts w:ascii="Times New Roman" w:hAnsi="Times New Roman"/>
          <w:sz w:val="26"/>
          <w:szCs w:val="26"/>
        </w:rPr>
        <w:t>Г</w:t>
      </w:r>
      <w:r w:rsidRPr="002C2B7B">
        <w:rPr>
          <w:rFonts w:ascii="Times New Roman" w:hAnsi="Times New Roman"/>
          <w:sz w:val="26"/>
          <w:szCs w:val="26"/>
        </w:rPr>
        <w:t>ород</w:t>
      </w:r>
      <w:r w:rsidR="00881FF1">
        <w:rPr>
          <w:rFonts w:ascii="Times New Roman" w:hAnsi="Times New Roman"/>
          <w:sz w:val="26"/>
          <w:szCs w:val="26"/>
        </w:rPr>
        <w:t>ском округе</w:t>
      </w:r>
      <w:r w:rsidRPr="002C2B7B">
        <w:rPr>
          <w:rFonts w:ascii="Times New Roman" w:hAnsi="Times New Roman"/>
          <w:sz w:val="26"/>
          <w:szCs w:val="26"/>
        </w:rPr>
        <w:t xml:space="preserve"> Подольск сравнительно высок – 77 % от числа опрошенных, но ниже целевого значения в 90%, которое </w:t>
      </w:r>
      <w:r w:rsidRPr="002C2B7B">
        <w:rPr>
          <w:rFonts w:ascii="Times New Roman" w:hAnsi="Times New Roman"/>
          <w:sz w:val="26"/>
          <w:szCs w:val="26"/>
        </w:rPr>
        <w:lastRenderedPageBreak/>
        <w:t>необходимо достичь в соответствии с Указом Президента РФ от 07.05.2012 №601 «Об основных направлениях совершенствования системы государственного управления» к 2018 году;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C2B7B">
        <w:rPr>
          <w:rFonts w:ascii="Times New Roman" w:hAnsi="Times New Roman"/>
          <w:sz w:val="26"/>
          <w:szCs w:val="26"/>
        </w:rPr>
        <w:t>выявлены наиболее востребованные и массовые услуги для дальнейшего совершенствования их предоставления по принципу «одного окна», а также перевода в электронный вид.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В Городском округе Подольск непрерывно ведется работа, направленная на применение органами местного самоуправления информационных и коммуникационных технологий: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C2B7B">
        <w:rPr>
          <w:rFonts w:ascii="Times New Roman" w:hAnsi="Times New Roman"/>
          <w:sz w:val="26"/>
          <w:szCs w:val="26"/>
        </w:rPr>
        <w:t>созданы и развиваются сайты органов местного самоуправления в информационно-телекоммуникационной сети «Интернет», на которых размещается нормативная правовая, справочная и новостная информация, связанная с деятельностью этих органов;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2C2B7B">
        <w:rPr>
          <w:rFonts w:ascii="Times New Roman" w:hAnsi="Times New Roman"/>
          <w:sz w:val="26"/>
          <w:szCs w:val="26"/>
        </w:rPr>
        <w:t>создан и функционирует портал муниципальных услуг Городского округа Подольск для предоставления муниципальных услуг населению города в электронной форме и для размещения системы информационно-справочной поддержки населения по оказываемым муниципальным услугам;</w:t>
      </w:r>
    </w:p>
    <w:p w:rsidR="002C2B7B" w:rsidRPr="002C2B7B" w:rsidRDefault="00587318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2C2B7B" w:rsidRPr="002C2B7B">
        <w:rPr>
          <w:rFonts w:ascii="Times New Roman" w:hAnsi="Times New Roman"/>
          <w:sz w:val="26"/>
          <w:szCs w:val="26"/>
        </w:rPr>
        <w:t>внедрена система электронного документооборота Администрации Городского округа Подольск, ее структурных подразделений.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Долгосрочная сбалансированность и устойчивость бюджетной системы, переход от «управления затратами» к «управлению результатами» - это одна из стратегических целей бюджетной политики Московской области и Городского округа Подольск.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Следствием последовательной финансовой политики являются отмечаемые положительные результаты в сфере управления финансами Городского округа Подольск Московской области.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Долгосрочная сбалансированность и устойчивость бюджетной системы, переход от «управления затратами» к «управлению результатами» являются стратегическими целями бюджетной политики Московской области и Городского округа Подольск.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Основными направлениями деятельности по обеспечению долгосрочной сбалансированности и устойчивости бюджетной системы городского округа Подольск являются проведение эффективной и стабильной налоговой политики, направленность на формирование «программного» бюджета, повышение качества предоставляемых муниципальных услуг, качественное исполнение бюджета городского округа, управление муниципальным  долгом.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 xml:space="preserve">Муниципальная служба в муниципальном образовании </w:t>
      </w:r>
      <w:r w:rsidR="003E2C0C">
        <w:rPr>
          <w:rFonts w:ascii="Times New Roman" w:hAnsi="Times New Roman"/>
          <w:sz w:val="26"/>
          <w:szCs w:val="26"/>
        </w:rPr>
        <w:t>«</w:t>
      </w:r>
      <w:r w:rsidRPr="002C2B7B">
        <w:rPr>
          <w:rFonts w:ascii="Times New Roman" w:hAnsi="Times New Roman"/>
          <w:sz w:val="26"/>
          <w:szCs w:val="26"/>
        </w:rPr>
        <w:t>Городской округ Подольск</w:t>
      </w:r>
      <w:r w:rsidR="003E2C0C">
        <w:rPr>
          <w:rFonts w:ascii="Times New Roman" w:hAnsi="Times New Roman"/>
          <w:sz w:val="26"/>
          <w:szCs w:val="26"/>
        </w:rPr>
        <w:t xml:space="preserve"> Московской области»</w:t>
      </w:r>
      <w:r w:rsidRPr="002C2B7B">
        <w:rPr>
          <w:rFonts w:ascii="Times New Roman" w:hAnsi="Times New Roman"/>
          <w:sz w:val="26"/>
          <w:szCs w:val="26"/>
        </w:rPr>
        <w:t xml:space="preserve"> сформирована в соответствии с Федеральным законом от 02.03.2007 № 25-ФЗ «О муниципальной службе в Российской Федерации» и принятыми в целях его реализации правовыми актами Президента Российской Федерации, Правительства Российской Федерации и законами Московской области.</w:t>
      </w:r>
    </w:p>
    <w:p w:rsidR="002C2B7B" w:rsidRPr="002C2B7B" w:rsidRDefault="002C2B7B" w:rsidP="002C2B7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 xml:space="preserve">В течение 2011-2015 годов осуществлен комплекс мероприятий, направленных на создание и совершенствование правовых, организационных, финансовых основ муниципальной службы и системы управления ею. В настоящее время правовыми актами Совета депутатов Городского округа Подольск и Главы Городского округа Подольск урегулированы все </w:t>
      </w:r>
      <w:r w:rsidRPr="002C2B7B">
        <w:rPr>
          <w:rFonts w:ascii="Times New Roman" w:hAnsi="Times New Roman"/>
          <w:sz w:val="26"/>
          <w:szCs w:val="26"/>
        </w:rPr>
        <w:lastRenderedPageBreak/>
        <w:t>основные вопросы муниципальной службы в рамках действующего законодательства Российской Федерации, Московской области.</w:t>
      </w:r>
    </w:p>
    <w:p w:rsidR="00DA2281" w:rsidRPr="001D1468" w:rsidRDefault="002C2B7B" w:rsidP="002C2B7B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2C2B7B">
        <w:rPr>
          <w:rFonts w:ascii="Times New Roman" w:hAnsi="Times New Roman"/>
          <w:sz w:val="26"/>
          <w:szCs w:val="26"/>
        </w:rPr>
        <w:t>Вместе с отмечаемыми положительными тенденциями в сфере муниципального управления Городского округа Подольск остается комплекс нерешенных проблем и нереализованных задач, на разрешение которых направлены мероприятия, запланированные в 2016-2018 годах, в рамках реализации подпрограмм настоящей программы.</w:t>
      </w:r>
    </w:p>
    <w:p w:rsidR="00E50D3D" w:rsidRDefault="00E50D3D" w:rsidP="00DC12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0DCB" w:rsidRDefault="00CA0DCB" w:rsidP="00DC123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4CE1" w:rsidRPr="00DC1237" w:rsidRDefault="00DC1237" w:rsidP="00184C2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1237">
        <w:rPr>
          <w:rFonts w:ascii="Times New Roman" w:hAnsi="Times New Roman" w:cs="Times New Roman"/>
          <w:b/>
          <w:sz w:val="26"/>
          <w:szCs w:val="26"/>
        </w:rPr>
        <w:t xml:space="preserve">Прогноз развития городской политики </w:t>
      </w:r>
      <w:r w:rsidR="00184C28">
        <w:rPr>
          <w:rFonts w:ascii="Times New Roman" w:hAnsi="Times New Roman" w:cs="Times New Roman"/>
          <w:b/>
          <w:sz w:val="26"/>
          <w:szCs w:val="26"/>
        </w:rPr>
        <w:t xml:space="preserve">в сфере муниципального управления </w:t>
      </w:r>
      <w:r w:rsidRPr="00DC1237">
        <w:rPr>
          <w:rFonts w:ascii="Times New Roman" w:hAnsi="Times New Roman" w:cs="Times New Roman"/>
          <w:b/>
          <w:sz w:val="26"/>
          <w:szCs w:val="26"/>
        </w:rPr>
        <w:t>с учетом реализации муниципальной программы</w:t>
      </w:r>
    </w:p>
    <w:p w:rsidR="00836D0E" w:rsidRPr="00184C28" w:rsidRDefault="00836D0E" w:rsidP="00BC49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84C28">
        <w:rPr>
          <w:rFonts w:ascii="Times New Roman" w:eastAsia="Times New Roman" w:hAnsi="Times New Roman"/>
          <w:sz w:val="26"/>
          <w:szCs w:val="26"/>
          <w:lang w:eastAsia="ru-RU"/>
        </w:rPr>
        <w:t>Реализация программных мероприятий</w:t>
      </w:r>
      <w:r w:rsidR="00184C28" w:rsidRPr="00184C28">
        <w:rPr>
          <w:rFonts w:ascii="Times New Roman" w:hAnsi="Times New Roman"/>
          <w:sz w:val="26"/>
          <w:szCs w:val="26"/>
        </w:rPr>
        <w:t xml:space="preserve"> позволит п</w:t>
      </w:r>
      <w:r w:rsidR="00184C28" w:rsidRPr="00184C28">
        <w:rPr>
          <w:rFonts w:ascii="Times New Roman" w:eastAsia="Times New Roman" w:hAnsi="Times New Roman"/>
          <w:sz w:val="26"/>
          <w:szCs w:val="26"/>
          <w:lang w:eastAsia="ru-RU"/>
        </w:rPr>
        <w:t>овысить эффективность муниципального управления и развития информационного общества в Городском округе Подольск</w:t>
      </w:r>
    </w:p>
    <w:p w:rsidR="00831122" w:rsidRPr="001D1468" w:rsidRDefault="00831122" w:rsidP="008311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По предварительным оценкам реализация программных мероприятий должна привести к следующим результатам: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Уровень удовлетворенности граждан качеством предоставления государственных и муниципальных услуг – не менее 95 %, в том числе: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1.1.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уровень удовлетворенности граждан качеством и доступностью муниципальных услуг, предоставляемых непосредственно органами местного самоуправления  – не менее 95 %,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1.2.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уровень удовлетворенности граждан качеством и доступностью государственных и муниципальных услуг, предоставляемых в МФЦ – не менее 95 %;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  – 95 %.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регламентированных муниципальных услуг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Среднее число обращений представителей бизнес-сообщества в орган местного самоуправления </w:t>
      </w:r>
      <w:r w:rsidR="003E2C0C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Подольск для получения одной муниципальной (государственной) услуги, связанной со сферой предпринимательской деятельности – 2 обращения.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5.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Время ожидания в очереди при обращении заявителя в орган местного самоуправления Городского округа Подольск для получения муниципальных (государственных) услуг – 15 минут.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6.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используемых в деятельности органов местного самоуправления (ОМСУ) Городского округа Подольск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7.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работников ОМСУ Городского округа Подольск необходимым компьютерным оборудованием с предустановленным общесистемным программным обеспечением и организационной техникой в соответствии с установленными требованиями на уровне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8.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финансово-экономических служб, служб бухгалтерского учета и управления кадрами ОМСУ Городского округа Подольск,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9.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Обеспечение доли рабочих мест сотрудников ОМСУ Городского округа Подольск, подключенных к ЛВС ОМСУ Городского округа Подольск – 100%. 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10.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Обеспечение доли лицензионного базового общесистемного и прикладного программного обеспечения, используемого в деятельности ОМСУ Городского округа Подольск – 100%. 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11.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Увеличение доли структурных подразделений Администрации Городского округа Подольск, подключенных к ЕИМТС Правительства Московской области – с 0 до 100% в 2017 г.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12.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Увеличение доли размещенных информационных систем (ИС) для нужд ОМСУ Городского округа Подольск в единой инфраструктуре информационно-технологического обеспечения, от общего количества используемых информационных систем и ресурсов – с 0 до 90 % в 2017 г.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13.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персональных компьютеров, используемых на рабочих местах сотрудников ОМСУ Городского округа Подольск, обеспеченных антивирусным программным обеспечением с регулярным обновлением соответствующих баз – 100 %.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14.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Обеспечение доли муниципальных информационных систем (ИС), соответствующих требованиям нормативных документов по защите информации от общего количества муниципальных ИС –  100 %  в 2016 г.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15.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работников ОМСУ Городского округа Подольск, обеспеченных средствами электронной подписи для работы с информационными системами в соответствии с установленными требованиями – 100 %.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16.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ОМСУ Городского округа Подольск, подключенных к системе электронного документооборота (СЭД), от общего количества ОМСУ Городского округа Подольск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17.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ОМСУ Городского округа Подольск, подключенных к Межведомственной системе электронного документооборота (МСЭД), от общего количества ОМСУ Городского округа Подольск – 100% 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18.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ОМСУ Городского округа Подольск, опубликовавших первоочередные наборы открытых данных на официальном сайте, от общего количества ОМСУ Городского округа Подольск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19.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Увеличение доли ОМСУ Городского округа Подольск, использующих автоматизированные системы управления бюджетными процессами ОМСУ Московской области в части исполнения местных бюджетов – 100% в 2016 г.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20.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Увеличение доли граждан, использующих механизм получения муниципальных услуг в электронной форме – до 75% в 2018 г.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21.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Увеличение доли уникальных муниципальных услуг, доступных на Региональном портале государственных и муниципальных услуг Московской области (РПГУ МО) для населения Городского округа Подольск, от общего количества уникальных муниципальных услуг, предоставляемых ОМСУ Городского округа Подольск – до 100% в 2016 г.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22.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Увеличение доли информации о муниципальных платежах, переданных в ИС УНП МО для взаимодействия с государственной информационной системой о государственных и муниципальных платежах – с 0 до 80 % в 2018 г.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23.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Увеличение доли ОМСУ Городского округа Подольск, использующих данные и подсистемы Региональной географической информационной системы Московской области (РГИС МО) при осуществлении муниципальных функций, от общего числа ОМСУ Городского округа Подольск, использующих в своей деятельности данные из подсистемы – с 0 до 100 %.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24.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муниципальных организаций дошкольного образования и муниципальных общеобразовательных организаций Городского округа Подольск, подключенных к сети Интернет на скорости: для организаций дошкольного образования – не менее 2 Мбит/с, для общеобразовательных организаций – не менее 10 Мбит/с – до 100% в 2016г.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25.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DC166B">
        <w:rPr>
          <w:rFonts w:ascii="Times New Roman" w:eastAsia="Times New Roman" w:hAnsi="Times New Roman"/>
          <w:sz w:val="26"/>
          <w:szCs w:val="26"/>
          <w:lang w:eastAsia="ru-RU"/>
        </w:rPr>
        <w:t xml:space="preserve">Увеличение </w:t>
      </w:r>
      <w:r w:rsidR="00DC166B" w:rsidRPr="00DC166B">
        <w:rPr>
          <w:rFonts w:ascii="Times New Roman" w:eastAsia="Times New Roman" w:hAnsi="Times New Roman"/>
          <w:sz w:val="26"/>
          <w:szCs w:val="26"/>
          <w:lang w:eastAsia="ru-RU"/>
        </w:rPr>
        <w:t>к</w:t>
      </w:r>
      <w:r w:rsidR="00DC166B" w:rsidRPr="00DC166B">
        <w:rPr>
          <w:rFonts w:ascii="Times New Roman" w:hAnsi="Times New Roman"/>
          <w:sz w:val="26"/>
          <w:szCs w:val="26"/>
        </w:rPr>
        <w:t xml:space="preserve">оличества современных компьютеров (со сроком эксплуатации не </w:t>
      </w:r>
      <w:r w:rsidR="00D4698B">
        <w:rPr>
          <w:rFonts w:ascii="Times New Roman" w:hAnsi="Times New Roman"/>
          <w:sz w:val="26"/>
          <w:szCs w:val="26"/>
        </w:rPr>
        <w:t>более</w:t>
      </w:r>
      <w:r w:rsidR="00DC166B" w:rsidRPr="00DC166B">
        <w:rPr>
          <w:rFonts w:ascii="Times New Roman" w:hAnsi="Times New Roman"/>
          <w:sz w:val="26"/>
          <w:szCs w:val="26"/>
        </w:rPr>
        <w:t xml:space="preserve"> семи лет) на 100 обучающихся в общеобразовательных организациях Московской области</w:t>
      </w:r>
      <w:r w:rsidRPr="00DC166B">
        <w:rPr>
          <w:rFonts w:ascii="Times New Roman" w:eastAsia="Times New Roman" w:hAnsi="Times New Roman"/>
          <w:sz w:val="26"/>
          <w:szCs w:val="26"/>
          <w:lang w:eastAsia="ru-RU"/>
        </w:rPr>
        <w:t xml:space="preserve"> –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 xml:space="preserve"> до </w:t>
      </w:r>
      <w:r w:rsidR="00DC166B">
        <w:rPr>
          <w:rFonts w:ascii="Times New Roman" w:eastAsia="Times New Roman" w:hAnsi="Times New Roman"/>
          <w:sz w:val="26"/>
          <w:szCs w:val="26"/>
          <w:lang w:eastAsia="ru-RU"/>
        </w:rPr>
        <w:t>13,4 шт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26.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муниципальных транспортных средств, оснащенных системой спутникового мониторинга на основе ГЛОНАСС – 100% 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27.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Ежегодный прирост налоговых и неналоговых доходов бюджета Городского округа Подольск к поступлениям в году, предшествующем отчетному финансовому году.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28.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Отношение дефицита бюджета Городского округа Подольск к доходам бюджета, рассчитанное в соответствии с требованиями Бюджетного кодекса Российской Федерации.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29.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Снижение долговой нагрузки на бюджет Городского округа Подольск (отношение объема муниципального долга  к годовому объему доходов бюджета Городского округа Подольск без учета объема безвозмездных поступлений и (или) поступлений по дополнительным нормативам отчислений).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30.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Доля показателей муниципальной программы, достигнутых </w:t>
      </w:r>
      <w:r w:rsidR="00295604">
        <w:rPr>
          <w:rFonts w:ascii="Times New Roman" w:eastAsia="Times New Roman" w:hAnsi="Times New Roman"/>
          <w:sz w:val="26"/>
          <w:szCs w:val="26"/>
          <w:lang w:eastAsia="ru-RU"/>
        </w:rPr>
        <w:t>структурным подразделением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Администрации, осуществляющим исполнительно-распорядительную деятельность на территории Городского округа Подольск в финансовой, бюджетной и налоговой сферах, в общем количестве показателей муниципальной программы, закрепленных </w:t>
      </w:r>
      <w:r w:rsidR="00295604">
        <w:rPr>
          <w:rFonts w:ascii="Times New Roman" w:eastAsia="Times New Roman" w:hAnsi="Times New Roman"/>
          <w:sz w:val="26"/>
          <w:szCs w:val="26"/>
          <w:lang w:eastAsia="ru-RU"/>
        </w:rPr>
        <w:t>за структурным подразделением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Администрации, осуществляющим исполнительно-распорядительную деятельность на территории Городского округа Подольск в финансовой, бюджетной и налоговой сферах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31.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Наличие нормативно правовой базы по вопросам совершенствования организации и прохождения муниципальной службы не менее 100%.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32.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100 процентное выполнение мероприятий, предусмотренных Планом противодействия коррупции. 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33.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100 процентное недопущение нарушений сроков предоставления отчетных данных.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34.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Достижение 100% муниципальных служащих, прошедших обучение по повышению квалификации к 2018 году.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35.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Достижение 100% муниципальных служащих,  прошедших ежегодную диспансеризацию к 2018 году.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36.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100% обеспечение права муниципальных служащих на пенсию за выслугу лет.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37.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архивных документов, хранящихся в муниципальном архиве в нормативных условиях, обеспечивающих их постоянное (вечное) хранение, в общем количестве документов в муниципальном архиве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38.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запросов граждан и организаций, исполненных муниципальным архивом в нормативные сроки, от общего числа исполненных запросов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39.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40.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 –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41.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запросов, поступивших в электронном виде в муниципальные архивы, от общего числа запросов, поступивших за отчетный период – 8%  к 2018 году.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42.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в муниципальном архиве – 1,6%  к 2018 году.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43.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обращений граждан и организаций, рассмотренных без нарушения сроков, установленных действующим законодательством – на уровне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44.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Увеличение удовлетворенности населения деятельностью органов местного самоуправления </w:t>
      </w:r>
      <w:r w:rsidR="002C2B7B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ородского округа Подольск – до 48,5 %.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45.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проведенных процедур закупок материально-технических запасов, работ, услуг, в общем количестве запланированных процедур закупок материально-технических запасов, работ, услуг – на уровне 100%.</w:t>
      </w:r>
    </w:p>
    <w:p w:rsidR="003E6312" w:rsidRPr="003E6312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46.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Обеспечение доли неисправностей конструктивных элементов инженерных систем, устраненных в нормативные сроки, в общем числе неисправностей – на уровне 100%.</w:t>
      </w:r>
    </w:p>
    <w:p w:rsidR="007D5AA8" w:rsidRDefault="003E6312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>47.</w:t>
      </w:r>
      <w:r w:rsidRPr="003E6312">
        <w:rPr>
          <w:rFonts w:ascii="Times New Roman" w:eastAsia="Times New Roman" w:hAnsi="Times New Roman"/>
          <w:sz w:val="26"/>
          <w:szCs w:val="26"/>
          <w:lang w:eastAsia="ru-RU"/>
        </w:rPr>
        <w:tab/>
        <w:t>Увеличение доли проведенных процедур закупок основных средств в общем количестве запланированных процедур закупок основных средств – до 100%.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Программа рассчитана на </w:t>
      </w:r>
      <w:r w:rsidR="00493E4B" w:rsidRPr="001D1468">
        <w:rPr>
          <w:rFonts w:ascii="Times New Roman" w:eastAsia="Times New Roman" w:hAnsi="Times New Roman"/>
          <w:sz w:val="26"/>
          <w:szCs w:val="26"/>
          <w:lang w:eastAsia="ru-RU"/>
        </w:rPr>
        <w:t>три</w:t>
      </w:r>
      <w:r w:rsidR="00F016A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93E4B" w:rsidRPr="001D1468">
        <w:rPr>
          <w:rFonts w:ascii="Times New Roman" w:eastAsia="Times New Roman" w:hAnsi="Times New Roman"/>
          <w:sz w:val="26"/>
          <w:szCs w:val="26"/>
          <w:lang w:eastAsia="ru-RU"/>
        </w:rPr>
        <w:t>года</w:t>
      </w:r>
      <w:r w:rsidR="00F47EE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с 201</w:t>
      </w:r>
      <w:r w:rsidR="00493E4B" w:rsidRPr="001D146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47EE6">
        <w:rPr>
          <w:rFonts w:ascii="Times New Roman" w:eastAsia="Times New Roman" w:hAnsi="Times New Roman"/>
          <w:sz w:val="26"/>
          <w:szCs w:val="26"/>
          <w:lang w:eastAsia="ru-RU"/>
        </w:rPr>
        <w:t xml:space="preserve"> по 2018;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ее выполнение предусмотрено без разделения на этапы и включает постоянную реализацию планируемых мероприятий.</w:t>
      </w:r>
    </w:p>
    <w:p w:rsidR="00ED2C14" w:rsidRPr="00F1487D" w:rsidRDefault="00ED2C14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487D">
        <w:rPr>
          <w:rFonts w:ascii="Times New Roman" w:eastAsia="Times New Roman" w:hAnsi="Times New Roman"/>
          <w:sz w:val="26"/>
          <w:szCs w:val="26"/>
          <w:lang w:eastAsia="ru-RU"/>
        </w:rPr>
        <w:t>48.Доля жалоб, поступивших на портал «</w:t>
      </w:r>
      <w:proofErr w:type="spellStart"/>
      <w:r w:rsidRPr="00F1487D">
        <w:rPr>
          <w:rFonts w:ascii="Times New Roman" w:eastAsia="Times New Roman" w:hAnsi="Times New Roman"/>
          <w:sz w:val="26"/>
          <w:szCs w:val="26"/>
          <w:lang w:eastAsia="ru-RU"/>
        </w:rPr>
        <w:t>Добродел</w:t>
      </w:r>
      <w:proofErr w:type="spellEnd"/>
      <w:r w:rsidRPr="00F1487D">
        <w:rPr>
          <w:rFonts w:ascii="Times New Roman" w:eastAsia="Times New Roman" w:hAnsi="Times New Roman"/>
          <w:sz w:val="26"/>
          <w:szCs w:val="26"/>
          <w:lang w:eastAsia="ru-RU"/>
        </w:rPr>
        <w:t>», по которым нарушен срок подготовки ответа, к общему количеству жалоб, поступивших на портал (за месяц, предшествующий отчетному периоду) – 0.</w:t>
      </w:r>
    </w:p>
    <w:p w:rsidR="00ED2C14" w:rsidRPr="00F1487D" w:rsidRDefault="00ED2C14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1487D">
        <w:rPr>
          <w:rFonts w:ascii="Times New Roman" w:eastAsia="Times New Roman" w:hAnsi="Times New Roman"/>
          <w:sz w:val="26"/>
          <w:szCs w:val="26"/>
          <w:lang w:eastAsia="ru-RU"/>
        </w:rPr>
        <w:t>49.Доля жалоб, поступивших на портал «</w:t>
      </w:r>
      <w:proofErr w:type="spellStart"/>
      <w:r w:rsidRPr="00F1487D">
        <w:rPr>
          <w:rFonts w:ascii="Times New Roman" w:eastAsia="Times New Roman" w:hAnsi="Times New Roman"/>
          <w:sz w:val="26"/>
          <w:szCs w:val="26"/>
          <w:lang w:eastAsia="ru-RU"/>
        </w:rPr>
        <w:t>Добродел</w:t>
      </w:r>
      <w:proofErr w:type="spellEnd"/>
      <w:r w:rsidRPr="00F1487D">
        <w:rPr>
          <w:rFonts w:ascii="Times New Roman" w:eastAsia="Times New Roman" w:hAnsi="Times New Roman"/>
          <w:sz w:val="26"/>
          <w:szCs w:val="26"/>
          <w:lang w:eastAsia="ru-RU"/>
        </w:rPr>
        <w:t>», ответ по которым гражданином отмечен как неудовлетворительный и отправлен на повторное рассмотрение, к общему количеству жалоб, поступивших на портал (за месяц, предшествующий отчетному периоду) - не более 5%к 2018 году.</w:t>
      </w:r>
    </w:p>
    <w:p w:rsidR="00184C28" w:rsidRPr="001D1468" w:rsidRDefault="00184C28" w:rsidP="003E63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75D63" w:rsidRDefault="00975D63" w:rsidP="00184C28">
      <w:pPr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eastAsia="ru-RU"/>
        </w:rPr>
      </w:pPr>
    </w:p>
    <w:p w:rsidR="00295604" w:rsidRDefault="00295604" w:rsidP="00184C28">
      <w:pPr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eastAsia="ru-RU"/>
        </w:rPr>
      </w:pPr>
    </w:p>
    <w:p w:rsidR="00295604" w:rsidRDefault="00295604" w:rsidP="00184C28">
      <w:pPr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eastAsia="ru-RU"/>
        </w:rPr>
      </w:pPr>
    </w:p>
    <w:p w:rsidR="00184C28" w:rsidRPr="00184C28" w:rsidRDefault="00184C28" w:rsidP="00184C28">
      <w:pPr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b/>
          <w:sz w:val="26"/>
          <w:szCs w:val="26"/>
          <w:lang w:eastAsia="ru-RU"/>
        </w:rPr>
        <w:lastRenderedPageBreak/>
        <w:t>Оценка рисков и возможные варианты решения проблем.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 xml:space="preserve">Применение программно-целевого метода к решению проблемы повышения </w:t>
      </w:r>
      <w:r>
        <w:rPr>
          <w:rFonts w:ascii="Times New Roman" w:eastAsia="MS Mincho" w:hAnsi="Times New Roman"/>
          <w:sz w:val="26"/>
          <w:szCs w:val="26"/>
          <w:lang w:eastAsia="ru-RU"/>
        </w:rPr>
        <w:t>эффективности муниципального управления</w:t>
      </w:r>
      <w:r w:rsidRPr="00184C28">
        <w:rPr>
          <w:rFonts w:ascii="Times New Roman" w:eastAsia="MS Mincho" w:hAnsi="Times New Roman"/>
          <w:sz w:val="26"/>
          <w:szCs w:val="26"/>
          <w:lang w:eastAsia="ru-RU"/>
        </w:rPr>
        <w:t xml:space="preserve"> Городского округа Подольск сопряжено с определенными рисками. Так, в процессе реализации Программы возможно выявление отклонений в достижении промежуточных результатов из-за несоответствия влияния отдельных мероприятий Программы на ситуацию в сфере </w:t>
      </w:r>
      <w:r>
        <w:rPr>
          <w:rFonts w:ascii="Times New Roman" w:eastAsia="MS Mincho" w:hAnsi="Times New Roman"/>
          <w:sz w:val="26"/>
          <w:szCs w:val="26"/>
          <w:lang w:eastAsia="ru-RU"/>
        </w:rPr>
        <w:t>муниципального управления</w:t>
      </w:r>
      <w:r w:rsidRPr="00184C28">
        <w:rPr>
          <w:rFonts w:ascii="Times New Roman" w:eastAsia="MS Mincho" w:hAnsi="Times New Roman"/>
          <w:sz w:val="26"/>
          <w:szCs w:val="26"/>
          <w:lang w:eastAsia="ru-RU"/>
        </w:rPr>
        <w:t>, обусловленного использованием новых подходов к решению задач в этой области.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В целях решения указанной проблемы в процессе реализации Программы предусматриваются: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>
        <w:rPr>
          <w:rFonts w:ascii="Times New Roman" w:eastAsia="MS Mincho" w:hAnsi="Times New Roman"/>
          <w:sz w:val="26"/>
          <w:szCs w:val="26"/>
          <w:lang w:eastAsia="ru-RU"/>
        </w:rPr>
        <w:t xml:space="preserve">- </w:t>
      </w:r>
      <w:r w:rsidRPr="00184C28">
        <w:rPr>
          <w:rFonts w:ascii="Times New Roman" w:eastAsia="MS Mincho" w:hAnsi="Times New Roman"/>
          <w:sz w:val="26"/>
          <w:szCs w:val="26"/>
          <w:lang w:eastAsia="ru-RU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>
        <w:rPr>
          <w:rFonts w:ascii="Times New Roman" w:eastAsia="MS Mincho" w:hAnsi="Times New Roman"/>
          <w:sz w:val="26"/>
          <w:szCs w:val="26"/>
          <w:lang w:eastAsia="ru-RU"/>
        </w:rPr>
        <w:t xml:space="preserve">- </w:t>
      </w:r>
      <w:r w:rsidRPr="00184C28">
        <w:rPr>
          <w:rFonts w:ascii="Times New Roman" w:eastAsia="MS Mincho" w:hAnsi="Times New Roman"/>
          <w:sz w:val="26"/>
          <w:szCs w:val="26"/>
          <w:lang w:eastAsia="ru-RU"/>
        </w:rPr>
        <w:t>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3E0F49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>
        <w:rPr>
          <w:rFonts w:ascii="Times New Roman" w:eastAsia="MS Mincho" w:hAnsi="Times New Roman"/>
          <w:sz w:val="26"/>
          <w:szCs w:val="26"/>
          <w:lang w:eastAsia="ru-RU"/>
        </w:rPr>
        <w:t xml:space="preserve">- </w:t>
      </w:r>
      <w:r w:rsidRPr="00184C28">
        <w:rPr>
          <w:rFonts w:ascii="Times New Roman" w:eastAsia="MS Mincho" w:hAnsi="Times New Roman"/>
          <w:sz w:val="26"/>
          <w:szCs w:val="26"/>
          <w:lang w:eastAsia="ru-RU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184C28" w:rsidRPr="00184C28" w:rsidRDefault="00DC49DB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>
        <w:rPr>
          <w:rFonts w:ascii="Times New Roman" w:eastAsia="MS Mincho" w:hAnsi="Times New Roman"/>
          <w:sz w:val="26"/>
          <w:szCs w:val="26"/>
          <w:lang w:eastAsia="ru-RU"/>
        </w:rPr>
        <w:t>Возможные</w:t>
      </w:r>
      <w:r w:rsidR="00184C28" w:rsidRPr="00184C28">
        <w:rPr>
          <w:rFonts w:ascii="Times New Roman" w:eastAsia="MS Mincho" w:hAnsi="Times New Roman"/>
          <w:sz w:val="26"/>
          <w:szCs w:val="26"/>
          <w:lang w:eastAsia="ru-RU"/>
        </w:rPr>
        <w:t xml:space="preserve"> риски: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1) неэффективность организации и управления процессом реализации положений программных мероприятий;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2) низкая эффективность использования бюджетных средств;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3) необоснованное перераспределение средств, определенных программой в ходе ее исполнения;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4) недостаточность профессиональных кадров, необходимых для эффективной реализации мероприятий программы;</w:t>
      </w:r>
    </w:p>
    <w:p w:rsid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5) отсутствие или недостаточность координа</w:t>
      </w:r>
      <w:r w:rsidR="00DC49DB">
        <w:rPr>
          <w:rFonts w:ascii="Times New Roman" w:eastAsia="MS Mincho" w:hAnsi="Times New Roman"/>
          <w:sz w:val="26"/>
          <w:szCs w:val="26"/>
          <w:lang w:eastAsia="ru-RU"/>
        </w:rPr>
        <w:t>ции в ходе реализации программы;</w:t>
      </w:r>
    </w:p>
    <w:p w:rsidR="00DC49DB" w:rsidRPr="00184C28" w:rsidRDefault="00DC49DB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>
        <w:rPr>
          <w:rFonts w:ascii="Times New Roman" w:eastAsia="MS Mincho" w:hAnsi="Times New Roman"/>
          <w:sz w:val="26"/>
          <w:szCs w:val="26"/>
          <w:lang w:eastAsia="ru-RU"/>
        </w:rPr>
        <w:t xml:space="preserve">6) </w:t>
      </w:r>
      <w:r w:rsidRPr="00DC49DB">
        <w:rPr>
          <w:rFonts w:ascii="Times New Roman" w:eastAsia="MS Mincho" w:hAnsi="Times New Roman"/>
          <w:sz w:val="26"/>
          <w:szCs w:val="26"/>
          <w:lang w:eastAsia="ru-RU"/>
        </w:rPr>
        <w:t>финансовые риски, связанные с недостаточным уровнем бюджетного финансирования программы, вызванные различными причинами, в т.ч. возникновением бюджетного дефицита</w:t>
      </w:r>
      <w:r>
        <w:rPr>
          <w:rFonts w:ascii="Times New Roman" w:eastAsia="MS Mincho" w:hAnsi="Times New Roman"/>
          <w:sz w:val="26"/>
          <w:szCs w:val="26"/>
          <w:lang w:eastAsia="ru-RU"/>
        </w:rPr>
        <w:t>.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Варианты решения указанной проблемы: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1) 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2) проведение регулярной оценки результативности и эффективности реализации программы с привлечением независимых экспертов;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3) проведение подготовки и переподготовки кадров;</w:t>
      </w:r>
    </w:p>
    <w:p w:rsidR="00184C28" w:rsidRPr="00184C28" w:rsidRDefault="00184C28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 w:rsidRPr="00184C28">
        <w:rPr>
          <w:rFonts w:ascii="Times New Roman" w:eastAsia="MS Mincho" w:hAnsi="Times New Roman"/>
          <w:sz w:val="26"/>
          <w:szCs w:val="26"/>
          <w:lang w:eastAsia="ru-RU"/>
        </w:rPr>
        <w:t>4) осуществление процесса информирования ответственных исполнителей по отдельным мероприятиям программы с учетом допустимого уровня риска, а также разработка соответствующих регламентов и мер по контролю и координации в ходе реализации программы.</w:t>
      </w:r>
    </w:p>
    <w:p w:rsidR="00184C28" w:rsidRDefault="00DC49DB" w:rsidP="00184C28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  <w:r>
        <w:rPr>
          <w:rFonts w:ascii="Times New Roman" w:eastAsia="MS Mincho" w:hAnsi="Times New Roman"/>
          <w:sz w:val="26"/>
          <w:szCs w:val="26"/>
          <w:lang w:eastAsia="ru-RU"/>
        </w:rPr>
        <w:t xml:space="preserve">5) </w:t>
      </w:r>
      <w:r w:rsidRPr="00DC49DB">
        <w:rPr>
          <w:rFonts w:ascii="Times New Roman" w:eastAsia="MS Mincho" w:hAnsi="Times New Roman"/>
          <w:sz w:val="26"/>
          <w:szCs w:val="26"/>
          <w:lang w:eastAsia="ru-RU"/>
        </w:rPr>
        <w:t>проведение комплексного анализа внешней и внутренней среды исполнения программы с дальнейшим пересмотром критериев оценки и отбора мероприятий программы</w:t>
      </w:r>
      <w:r>
        <w:rPr>
          <w:rFonts w:ascii="Times New Roman" w:eastAsia="MS Mincho" w:hAnsi="Times New Roman"/>
          <w:sz w:val="26"/>
          <w:szCs w:val="26"/>
          <w:lang w:eastAsia="ru-RU"/>
        </w:rPr>
        <w:t>.</w:t>
      </w:r>
    </w:p>
    <w:p w:rsidR="00607AD4" w:rsidRPr="001D1468" w:rsidRDefault="00607AD4" w:rsidP="00050294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ru-RU"/>
        </w:rPr>
      </w:pPr>
    </w:p>
    <w:p w:rsidR="007D5AA8" w:rsidRPr="001D1468" w:rsidRDefault="007D5AA8" w:rsidP="00050294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</w:pPr>
      <w:r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 xml:space="preserve">Перечень подпрограмм </w:t>
      </w:r>
      <w:r w:rsidR="00D92F11"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 xml:space="preserve">муниципальной </w:t>
      </w:r>
      <w:r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>программы</w:t>
      </w:r>
    </w:p>
    <w:p w:rsidR="007D5AA8" w:rsidRPr="001D1468" w:rsidRDefault="007D5AA8" w:rsidP="00D92F11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</w:pPr>
    </w:p>
    <w:p w:rsidR="00483655" w:rsidRDefault="006B0F13" w:rsidP="004F24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Муниципальная программа «</w:t>
      </w:r>
      <w:r w:rsidR="002C2B7B">
        <w:rPr>
          <w:rFonts w:ascii="Times New Roman" w:eastAsia="Times New Roman" w:hAnsi="Times New Roman"/>
          <w:sz w:val="26"/>
          <w:szCs w:val="26"/>
          <w:lang w:eastAsia="ru-RU"/>
        </w:rPr>
        <w:t>Муниципальное управление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» включает в себя </w:t>
      </w:r>
      <w:r w:rsidR="002C2B7B">
        <w:rPr>
          <w:rFonts w:ascii="Times New Roman" w:eastAsia="Times New Roman" w:hAnsi="Times New Roman"/>
          <w:sz w:val="26"/>
          <w:szCs w:val="26"/>
          <w:lang w:eastAsia="ru-RU"/>
        </w:rPr>
        <w:t>7 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подпрограмм: </w:t>
      </w:r>
    </w:p>
    <w:p w:rsidR="00670420" w:rsidRPr="00670420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>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Подольск.</w:t>
      </w:r>
    </w:p>
    <w:p w:rsidR="00670420" w:rsidRPr="00670420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>2. 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бизнеса.</w:t>
      </w:r>
    </w:p>
    <w:p w:rsidR="00670420" w:rsidRPr="00670420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 xml:space="preserve">3. Управление муниципальными финансами. </w:t>
      </w:r>
    </w:p>
    <w:p w:rsidR="00670420" w:rsidRPr="00670420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>4. Обеспечение реализации полномочий Комитета по финансам и налоговой политике Администрации Городского округа Подольск.</w:t>
      </w:r>
    </w:p>
    <w:p w:rsidR="00670420" w:rsidRPr="00670420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>5. Развитие муниципальной службы в Городском округе Подольск.</w:t>
      </w:r>
    </w:p>
    <w:p w:rsidR="00670420" w:rsidRPr="00670420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>6. Развитие архивного дела.</w:t>
      </w:r>
    </w:p>
    <w:p w:rsidR="00670420" w:rsidRPr="001D1468" w:rsidRDefault="00670420" w:rsidP="006704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0420">
        <w:rPr>
          <w:rFonts w:ascii="Times New Roman" w:eastAsia="Times New Roman" w:hAnsi="Times New Roman"/>
          <w:sz w:val="26"/>
          <w:szCs w:val="26"/>
          <w:lang w:eastAsia="ru-RU"/>
        </w:rPr>
        <w:t>7. Обеспечение реализации полномочий Администрации Городского округа Подольск.</w:t>
      </w:r>
    </w:p>
    <w:p w:rsidR="00670420" w:rsidRDefault="00670420" w:rsidP="004836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83655" w:rsidRPr="001D1468" w:rsidRDefault="00483655" w:rsidP="004836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Цел</w:t>
      </w:r>
      <w:r w:rsidR="00C22ADA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ь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задачи муниципальной программы</w:t>
      </w:r>
    </w:p>
    <w:p w:rsidR="00483655" w:rsidRPr="001D1468" w:rsidRDefault="00483655" w:rsidP="004836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670420" w:rsidRDefault="00483655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Усилия 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органов местного самоуправления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в компетенцию которых входит решение вопросов </w:t>
      </w:r>
      <w:r w:rsidR="00670420">
        <w:rPr>
          <w:rFonts w:ascii="Times New Roman" w:eastAsia="Times New Roman" w:hAnsi="Times New Roman"/>
          <w:sz w:val="26"/>
          <w:szCs w:val="26"/>
          <w:lang w:eastAsia="ru-RU"/>
        </w:rPr>
        <w:t>эффективности муниципального управления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, в рамках 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рограммы должны обеспечить</w:t>
      </w:r>
      <w:r w:rsidR="00670420">
        <w:rPr>
          <w:rFonts w:ascii="Times New Roman" w:eastAsia="Times New Roman" w:hAnsi="Times New Roman"/>
          <w:sz w:val="26"/>
          <w:szCs w:val="26"/>
          <w:lang w:eastAsia="ru-RU"/>
        </w:rPr>
        <w:t xml:space="preserve"> повышение</w:t>
      </w:r>
      <w:r w:rsidR="00670420" w:rsidRPr="00670420">
        <w:rPr>
          <w:rFonts w:ascii="Times New Roman" w:eastAsia="Times New Roman" w:hAnsi="Times New Roman"/>
          <w:sz w:val="26"/>
          <w:szCs w:val="26"/>
          <w:lang w:eastAsia="ru-RU"/>
        </w:rPr>
        <w:t xml:space="preserve"> уровня удовлетворенности граждан и юридических лиц качеством предоставления государственных и муниципальных услуг</w:t>
      </w:r>
      <w:r w:rsidR="0067042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83655" w:rsidRPr="001D1468" w:rsidRDefault="00483655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483655" w:rsidRPr="001D1468" w:rsidRDefault="00483655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Условиями достижения цели программы является решение следующих </w:t>
      </w:r>
      <w:r w:rsidRPr="00F95CC3">
        <w:rPr>
          <w:rFonts w:ascii="Times New Roman" w:eastAsia="Times New Roman" w:hAnsi="Times New Roman"/>
          <w:sz w:val="26"/>
          <w:szCs w:val="26"/>
          <w:lang w:eastAsia="ru-RU"/>
        </w:rPr>
        <w:t>задач: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Повышение уровня удовлетворенности граждан и юридических лиц качеством предоставления государственных и муниципальных услуг, в том числе на б</w:t>
      </w:r>
      <w:r w:rsidR="00172967" w:rsidRPr="00172967">
        <w:rPr>
          <w:sz w:val="26"/>
          <w:szCs w:val="26"/>
        </w:rPr>
        <w:t>азе многофункциональных центров;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Обеспечение доступа граждан и представителей бизнес-сообщества к получению государственных и муниципальных услуг по принципу «одного окна» по мест</w:t>
      </w:r>
      <w:r w:rsidR="00172967" w:rsidRPr="00172967">
        <w:rPr>
          <w:sz w:val="26"/>
          <w:szCs w:val="26"/>
        </w:rPr>
        <w:t>у пребывания, в том числе в МФЦ;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bookmarkStart w:id="1" w:name="sub_1800"/>
      <w:r w:rsidRPr="00172967">
        <w:rPr>
          <w:sz w:val="26"/>
          <w:szCs w:val="26"/>
        </w:rPr>
        <w:t>О</w:t>
      </w:r>
      <w:r w:rsidRPr="00172967">
        <w:rPr>
          <w:rFonts w:eastAsia="Calibri"/>
          <w:sz w:val="26"/>
          <w:szCs w:val="26"/>
        </w:rPr>
        <w:t>беспечение ОМСУ муниципального образования Московской области базовой информационно-технологической инфраструктурой;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t>О</w:t>
      </w:r>
      <w:r w:rsidRPr="00172967">
        <w:rPr>
          <w:rFonts w:eastAsia="Calibri"/>
          <w:sz w:val="26"/>
          <w:szCs w:val="26"/>
        </w:rPr>
        <w:t>беспечение ОМСУ муниципального образования Московской области единой информационно-технологической и телекоммуникационной инфраструктурой;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t>О</w:t>
      </w:r>
      <w:r w:rsidRPr="00172967">
        <w:rPr>
          <w:rFonts w:eastAsia="Calibri"/>
          <w:sz w:val="26"/>
          <w:szCs w:val="26"/>
        </w:rPr>
        <w:t>беспечение защиты информационно-технологической и телекоммуникационной инфраструктуры и информации в</w:t>
      </w:r>
      <w:r w:rsidRPr="00172967">
        <w:rPr>
          <w:rFonts w:eastAsia="Calibri"/>
          <w:sz w:val="26"/>
          <w:szCs w:val="26"/>
          <w:lang w:val="en-US"/>
        </w:rPr>
        <w:t> </w:t>
      </w:r>
      <w:r w:rsidRPr="00172967">
        <w:rPr>
          <w:rFonts w:eastAsia="Calibri"/>
          <w:sz w:val="26"/>
          <w:szCs w:val="26"/>
        </w:rPr>
        <w:t>информационных системах;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lastRenderedPageBreak/>
        <w:t>О</w:t>
      </w:r>
      <w:r w:rsidRPr="00172967">
        <w:rPr>
          <w:rFonts w:eastAsia="Calibri"/>
          <w:sz w:val="26"/>
          <w:szCs w:val="26"/>
        </w:rPr>
        <w:t>беспечение использования в деятельности ОМСУ муниципального образования Московской области региональных информационных систем;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t>О</w:t>
      </w:r>
      <w:r w:rsidRPr="00172967">
        <w:rPr>
          <w:rFonts w:eastAsia="Calibri"/>
          <w:sz w:val="26"/>
          <w:szCs w:val="26"/>
        </w:rPr>
        <w:t>беспечение создания и использования в деятельности ОМСУ муниципального образования Московской области муниципальных информационных систем;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t>О</w:t>
      </w:r>
      <w:r w:rsidRPr="00172967">
        <w:rPr>
          <w:rFonts w:eastAsia="Calibri"/>
          <w:sz w:val="26"/>
          <w:szCs w:val="26"/>
        </w:rPr>
        <w:t>беспечение перехода ОМСУ муниципального образования Московской области на оказание услуг в электронном виде;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t>О</w:t>
      </w:r>
      <w:r w:rsidRPr="00172967">
        <w:rPr>
          <w:rFonts w:eastAsia="Calibri"/>
          <w:sz w:val="26"/>
          <w:szCs w:val="26"/>
        </w:rPr>
        <w:t>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технологиями;</w:t>
      </w:r>
    </w:p>
    <w:p w:rsidR="00172967" w:rsidRPr="00172967" w:rsidRDefault="00172967" w:rsidP="00172967">
      <w:pPr>
        <w:pStyle w:val="ac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left="284" w:firstLine="414"/>
        <w:jc w:val="both"/>
        <w:rPr>
          <w:rFonts w:eastAsia="Calibri"/>
          <w:sz w:val="26"/>
          <w:szCs w:val="26"/>
        </w:rPr>
      </w:pPr>
      <w:r w:rsidRPr="00172967">
        <w:rPr>
          <w:sz w:val="26"/>
          <w:szCs w:val="26"/>
        </w:rPr>
        <w:t>Р</w:t>
      </w:r>
      <w:r w:rsidRPr="00172967">
        <w:rPr>
          <w:rFonts w:eastAsia="Calibri"/>
          <w:sz w:val="26"/>
          <w:szCs w:val="26"/>
        </w:rPr>
        <w:t>азвитие телекоммуникационной инфраструктуры в области подвижной радиотелефонной связи на территории Московской области;</w:t>
      </w:r>
    </w:p>
    <w:p w:rsidR="00172967" w:rsidRPr="00172967" w:rsidRDefault="00172967" w:rsidP="00172967">
      <w:pPr>
        <w:pStyle w:val="ac"/>
        <w:numPr>
          <w:ilvl w:val="0"/>
          <w:numId w:val="16"/>
        </w:numPr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Обеспечение ОМСУ муниципального образования Московской области условиями для развития конкуренции на рынке услуг широкополосного доступа в информационно-телекоммуникационную сеть Интернет</w:t>
      </w:r>
      <w:bookmarkEnd w:id="1"/>
      <w:r w:rsidRPr="00172967">
        <w:rPr>
          <w:sz w:val="26"/>
          <w:szCs w:val="26"/>
        </w:rPr>
        <w:t>;</w:t>
      </w:r>
    </w:p>
    <w:p w:rsidR="00172967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Внедрение спутниковых навигацио</w:t>
      </w:r>
      <w:r w:rsidR="00172967" w:rsidRPr="00172967">
        <w:rPr>
          <w:sz w:val="26"/>
          <w:szCs w:val="26"/>
        </w:rPr>
        <w:t>нных технологий на базе ГЛОНАСС;</w:t>
      </w:r>
    </w:p>
    <w:p w:rsidR="00172967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Обеспечение сбалансированности и устойчивости бюджета Городского округа Подольск</w:t>
      </w:r>
      <w:r w:rsidR="00172967" w:rsidRPr="00172967">
        <w:rPr>
          <w:sz w:val="26"/>
          <w:szCs w:val="26"/>
        </w:rPr>
        <w:t>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Повышение эффективности бюджетных расходов</w:t>
      </w:r>
      <w:r w:rsidR="00172967" w:rsidRPr="00172967">
        <w:rPr>
          <w:sz w:val="26"/>
          <w:szCs w:val="26"/>
        </w:rPr>
        <w:t>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Совершенствование системы управления муниципальным долгом</w:t>
      </w:r>
      <w:r w:rsidR="00172967" w:rsidRPr="00172967">
        <w:rPr>
          <w:sz w:val="26"/>
          <w:szCs w:val="26"/>
        </w:rPr>
        <w:t>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Обеспечение реализации полномочий Финансового управления Администр</w:t>
      </w:r>
      <w:r w:rsidR="00172967" w:rsidRPr="00172967">
        <w:rPr>
          <w:sz w:val="26"/>
          <w:szCs w:val="26"/>
        </w:rPr>
        <w:t>ации Городского округа Подольск;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Развитие нормативной правовой базы п</w:t>
      </w:r>
      <w:r w:rsidR="00172967" w:rsidRPr="00172967">
        <w:rPr>
          <w:sz w:val="26"/>
          <w:szCs w:val="26"/>
        </w:rPr>
        <w:t>о вопросам муниципальной службы;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Совершенствование мер по противодействию коррупции на муниципальной</w:t>
      </w:r>
      <w:r w:rsidR="00172967" w:rsidRPr="00172967">
        <w:rPr>
          <w:sz w:val="26"/>
          <w:szCs w:val="26"/>
        </w:rPr>
        <w:t xml:space="preserve"> службе в части кадровой работы;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Совершенствование организации п</w:t>
      </w:r>
      <w:r w:rsidR="00172967" w:rsidRPr="00172967">
        <w:rPr>
          <w:sz w:val="26"/>
          <w:szCs w:val="26"/>
        </w:rPr>
        <w:t>рохождения муниципальной службы;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 xml:space="preserve">Совершенствование профессионального </w:t>
      </w:r>
      <w:r w:rsidR="00172967" w:rsidRPr="00172967">
        <w:rPr>
          <w:sz w:val="26"/>
          <w:szCs w:val="26"/>
        </w:rPr>
        <w:t>развития муниципальных служащих;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Повышение м</w:t>
      </w:r>
      <w:r w:rsidR="00172967" w:rsidRPr="00172967">
        <w:rPr>
          <w:sz w:val="26"/>
          <w:szCs w:val="26"/>
        </w:rPr>
        <w:t>отивации муниципальных служащих;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Хранение, комплектование, учет и использование документов Арх</w:t>
      </w:r>
      <w:r w:rsidR="00172967" w:rsidRPr="00172967">
        <w:rPr>
          <w:sz w:val="26"/>
          <w:szCs w:val="26"/>
        </w:rPr>
        <w:t>ивного фонда Московской области;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Повышение качества предоставления государственных и муниципальных услуг в сфере архивного д</w:t>
      </w:r>
      <w:r w:rsidR="00172967" w:rsidRPr="00172967">
        <w:rPr>
          <w:sz w:val="26"/>
          <w:szCs w:val="26"/>
        </w:rPr>
        <w:t>ела в Городском округе Подольск;</w:t>
      </w:r>
    </w:p>
    <w:p w:rsidR="00F95CC3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Обеспечение реализации функций Администр</w:t>
      </w:r>
      <w:r w:rsidR="00172967" w:rsidRPr="00172967">
        <w:rPr>
          <w:sz w:val="26"/>
          <w:szCs w:val="26"/>
        </w:rPr>
        <w:t>ации Городского округа Подольск;</w:t>
      </w:r>
    </w:p>
    <w:p w:rsidR="00044EED" w:rsidRPr="00172967" w:rsidRDefault="00F95CC3" w:rsidP="00172967">
      <w:pPr>
        <w:pStyle w:val="ac"/>
        <w:numPr>
          <w:ilvl w:val="0"/>
          <w:numId w:val="16"/>
        </w:numPr>
        <w:tabs>
          <w:tab w:val="left" w:pos="436"/>
        </w:tabs>
        <w:ind w:left="284" w:firstLine="414"/>
        <w:jc w:val="both"/>
        <w:rPr>
          <w:sz w:val="26"/>
          <w:szCs w:val="26"/>
        </w:rPr>
      </w:pPr>
      <w:r w:rsidRPr="00172967">
        <w:rPr>
          <w:sz w:val="26"/>
          <w:szCs w:val="26"/>
        </w:rPr>
        <w:t>Обеспечение деятельности подведомственных казенных учреждений.</w:t>
      </w:r>
    </w:p>
    <w:p w:rsidR="002D556D" w:rsidRDefault="002D556D" w:rsidP="00172967">
      <w:pPr>
        <w:tabs>
          <w:tab w:val="left" w:pos="43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295604" w:rsidRDefault="00295604" w:rsidP="00172967">
      <w:pPr>
        <w:tabs>
          <w:tab w:val="left" w:pos="43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44EED" w:rsidRPr="00F90356" w:rsidRDefault="00044EED" w:rsidP="00044EED">
      <w:pPr>
        <w:tabs>
          <w:tab w:val="left" w:pos="43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</w:pPr>
      <w:r w:rsidRPr="00F90356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ru-RU"/>
        </w:rPr>
        <w:t>Обобщенная характеристика основных мероприятий муниципальной программы, обоснование необходимости их осуществления</w:t>
      </w:r>
    </w:p>
    <w:p w:rsidR="00044EED" w:rsidRPr="00F90356" w:rsidRDefault="00044EED" w:rsidP="00C22ADA">
      <w:pPr>
        <w:tabs>
          <w:tab w:val="left" w:pos="43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6"/>
          <w:szCs w:val="26"/>
          <w:lang w:eastAsia="ru-RU"/>
        </w:rPr>
      </w:pPr>
    </w:p>
    <w:p w:rsidR="00044EED" w:rsidRPr="006D15FF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D15FF">
        <w:rPr>
          <w:rFonts w:ascii="Times New Roman" w:hAnsi="Times New Roman"/>
          <w:color w:val="000000" w:themeColor="text1"/>
          <w:sz w:val="26"/>
          <w:szCs w:val="26"/>
        </w:rPr>
        <w:t>В результате реализации программных мероприятий ожидается:</w:t>
      </w:r>
    </w:p>
    <w:p w:rsidR="00F90356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F90356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- </w:t>
      </w:r>
      <w:r w:rsidR="00F90356">
        <w:rPr>
          <w:rFonts w:ascii="Times New Roman" w:hAnsi="Times New Roman"/>
          <w:color w:val="000000" w:themeColor="text1"/>
          <w:sz w:val="26"/>
          <w:szCs w:val="26"/>
        </w:rPr>
        <w:t>с</w:t>
      </w:r>
      <w:r w:rsidR="00F90356" w:rsidRPr="00F90356">
        <w:rPr>
          <w:rFonts w:ascii="Times New Roman" w:hAnsi="Times New Roman"/>
          <w:color w:val="000000" w:themeColor="text1"/>
          <w:sz w:val="26"/>
          <w:szCs w:val="26"/>
        </w:rPr>
        <w:t xml:space="preserve">нижение административных барьеров, повышение доступности и качества предоставления государственных и муниципальных услуг, в том </w:t>
      </w:r>
      <w:r w:rsidR="003E0F49">
        <w:rPr>
          <w:rFonts w:ascii="Times New Roman" w:hAnsi="Times New Roman"/>
          <w:color w:val="000000" w:themeColor="text1"/>
          <w:sz w:val="26"/>
          <w:szCs w:val="26"/>
        </w:rPr>
        <w:t>числе по принципу «одного окна»;</w:t>
      </w:r>
    </w:p>
    <w:p w:rsidR="00F90356" w:rsidRPr="00F90356" w:rsidRDefault="00F90356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п</w:t>
      </w:r>
      <w:r w:rsidRPr="00F90356">
        <w:rPr>
          <w:rFonts w:ascii="Times New Roman" w:hAnsi="Times New Roman"/>
          <w:color w:val="000000" w:themeColor="text1"/>
          <w:sz w:val="26"/>
          <w:szCs w:val="26"/>
        </w:rPr>
        <w:t>овышение качества муниципальных услуг, оказываемых населению Городского округа Подольск Московской области, обеспечение удобства их получения (сокращение сроков оказания), увеличение производительности труда работников органов местного самоуправления муниципального образования Московской области, а также находящихся в ведении организаций и учреждений за счет широкого использования информационн</w:t>
      </w:r>
      <w:r w:rsidR="003E0F49">
        <w:rPr>
          <w:rFonts w:ascii="Times New Roman" w:hAnsi="Times New Roman"/>
          <w:color w:val="000000" w:themeColor="text1"/>
          <w:sz w:val="26"/>
          <w:szCs w:val="26"/>
        </w:rPr>
        <w:t>ых технологий в их деятельности;</w:t>
      </w:r>
    </w:p>
    <w:p w:rsidR="00F90356" w:rsidRDefault="00F90356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Pr="00F90356">
        <w:rPr>
          <w:rFonts w:ascii="Times New Roman" w:hAnsi="Times New Roman"/>
          <w:color w:val="000000" w:themeColor="text1"/>
          <w:sz w:val="26"/>
          <w:szCs w:val="26"/>
        </w:rPr>
        <w:t>повышение качества управления муниципальными финансами</w:t>
      </w:r>
      <w:r w:rsidR="003E0F4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044EED" w:rsidRPr="00F90356" w:rsidRDefault="00F90356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6D15FF" w:rsidRPr="006D15FF">
        <w:rPr>
          <w:rFonts w:ascii="Times New Roman" w:hAnsi="Times New Roman"/>
          <w:color w:val="000000" w:themeColor="text1"/>
          <w:sz w:val="26"/>
          <w:szCs w:val="26"/>
        </w:rPr>
        <w:t>проведение эффективной и стабильной налоговой политики, направленность на формирование «программного» бюджета, повышение качества предоставляемых муниципальных услуг, качественное исполнение бюджета городского округа, управление муниципальным  долгом</w:t>
      </w:r>
      <w:r w:rsidR="003E0F49">
        <w:rPr>
          <w:rFonts w:ascii="Times New Roman" w:hAnsi="Times New Roman"/>
          <w:color w:val="000000" w:themeColor="text1"/>
          <w:sz w:val="26"/>
          <w:szCs w:val="26"/>
        </w:rPr>
        <w:t>;</w:t>
      </w:r>
    </w:p>
    <w:p w:rsidR="00F90356" w:rsidRDefault="003E0F49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Pr="003E0F49">
        <w:rPr>
          <w:rFonts w:ascii="Times New Roman" w:hAnsi="Times New Roman"/>
          <w:sz w:val="26"/>
          <w:szCs w:val="26"/>
        </w:rPr>
        <w:t>овышение качества предоставления государственных и муниципальных услуг в сфере архивного дела в Городском округе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F90356" w:rsidRPr="006D15FF" w:rsidRDefault="003E0F49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6"/>
          <w:szCs w:val="26"/>
        </w:rPr>
      </w:pPr>
      <w:r w:rsidRPr="003E0F49">
        <w:rPr>
          <w:rFonts w:ascii="Times New Roman" w:hAnsi="Times New Roman"/>
          <w:sz w:val="26"/>
          <w:szCs w:val="26"/>
        </w:rPr>
        <w:t>- обеспечение реализации функций Администрации Городского округа Подольск.</w:t>
      </w:r>
    </w:p>
    <w:p w:rsidR="00044EED" w:rsidRPr="001D1468" w:rsidRDefault="00044EED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  <w:sectPr w:rsidR="00044EED" w:rsidRPr="001D1468" w:rsidSect="00E50D3D">
          <w:footerReference w:type="even" r:id="rId9"/>
          <w:footerReference w:type="default" r:id="rId10"/>
          <w:pgSz w:w="16838" w:h="11906" w:orient="landscape"/>
          <w:pgMar w:top="567" w:right="1134" w:bottom="1276" w:left="1418" w:header="709" w:footer="709" w:gutter="0"/>
          <w:cols w:space="708"/>
          <w:titlePg/>
          <w:docGrid w:linePitch="360"/>
        </w:sectPr>
      </w:pPr>
    </w:p>
    <w:tbl>
      <w:tblPr>
        <w:tblW w:w="13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2"/>
        <w:gridCol w:w="2049"/>
        <w:gridCol w:w="1458"/>
        <w:gridCol w:w="883"/>
        <w:gridCol w:w="2745"/>
        <w:gridCol w:w="1023"/>
        <w:gridCol w:w="1574"/>
        <w:gridCol w:w="1323"/>
        <w:gridCol w:w="1177"/>
        <w:gridCol w:w="1198"/>
        <w:gridCol w:w="8"/>
      </w:tblGrid>
      <w:tr w:rsidR="001C5EFB" w:rsidRPr="001C5EFB" w:rsidTr="008D2777">
        <w:trPr>
          <w:gridAfter w:val="1"/>
          <w:wAfter w:w="8" w:type="dxa"/>
          <w:jc w:val="center"/>
        </w:trPr>
        <w:tc>
          <w:tcPr>
            <w:tcW w:w="13952" w:type="dxa"/>
            <w:gridSpan w:val="10"/>
            <w:tcBorders>
              <w:top w:val="nil"/>
              <w:left w:val="nil"/>
              <w:right w:val="nil"/>
            </w:tcBorders>
          </w:tcPr>
          <w:p w:rsidR="001C5EFB" w:rsidRPr="001C5EFB" w:rsidRDefault="008D2777" w:rsidP="008D2777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C31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Планируемые результаты </w:t>
            </w:r>
            <w:proofErr w:type="spellStart"/>
            <w:r w:rsidRPr="000C31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реализации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="001C5EFB" w:rsidRPr="001C5E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одпрограмм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ы</w:t>
            </w:r>
            <w:proofErr w:type="spellEnd"/>
            <w:r w:rsidR="001C5E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№ 1</w:t>
            </w:r>
            <w:r w:rsidR="001C5EFB" w:rsidRPr="001C5E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Подольск»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gridAfter w:val="1"/>
          <w:wAfter w:w="8" w:type="dxa"/>
          <w:jc w:val="center"/>
        </w:trPr>
        <w:tc>
          <w:tcPr>
            <w:tcW w:w="527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052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Задачи, направленные на</w:t>
            </w:r>
          </w:p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достижение цели</w:t>
            </w:r>
          </w:p>
        </w:tc>
        <w:tc>
          <w:tcPr>
            <w:tcW w:w="2164" w:type="dxa"/>
            <w:gridSpan w:val="2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Планируемый объем финансирования</w:t>
            </w:r>
          </w:p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на решение</w:t>
            </w:r>
          </w:p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данной задачи</w:t>
            </w:r>
          </w:p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2796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023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584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</w:t>
            </w:r>
          </w:p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(на начало реализации подпрограммы)</w:t>
            </w:r>
          </w:p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C5EFB">
                <w:rPr>
                  <w:rFonts w:ascii="Times New Roman" w:eastAsia="Times New Roman" w:hAnsi="Times New Roman"/>
                  <w:sz w:val="18"/>
                  <w:szCs w:val="18"/>
                </w:rPr>
                <w:t>2015 г</w:t>
              </w:r>
            </w:smartTag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806" w:type="dxa"/>
            <w:gridSpan w:val="3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715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 Городского округа Подольск</w:t>
            </w:r>
          </w:p>
        </w:tc>
        <w:tc>
          <w:tcPr>
            <w:tcW w:w="891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Другие      </w:t>
            </w: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</w:r>
            <w:proofErr w:type="spellStart"/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источ-ники</w:t>
            </w:r>
            <w:proofErr w:type="spellEnd"/>
          </w:p>
        </w:tc>
        <w:tc>
          <w:tcPr>
            <w:tcW w:w="2796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2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84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2017г.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2018г.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 w:val="restart"/>
          </w:tcPr>
          <w:p w:rsidR="001C5EFB" w:rsidRPr="00186951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052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Повышение уровня удовлетворенности граждан и юридических лиц качеством предоставления государственных и муниципальных услуг, в том числе на базе многофункциональных центров</w:t>
            </w:r>
          </w:p>
        </w:tc>
        <w:tc>
          <w:tcPr>
            <w:tcW w:w="1273" w:type="dxa"/>
            <w:vMerge w:val="restart"/>
          </w:tcPr>
          <w:p w:rsidR="001C5EFB" w:rsidRPr="00186951" w:rsidRDefault="00186951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943634" w:themeColor="accent2" w:themeShade="BF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891" w:type="dxa"/>
            <w:vMerge w:val="restart"/>
          </w:tcPr>
          <w:p w:rsidR="001C5EFB" w:rsidRPr="0082546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Время ожидания в очереди при обращении заявителя в орган местного самоуправления, МФЦ для получения муниципальных (государственных) услуг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13,5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1290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844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услуг, предоставление которых организуется по принципу «одного окна» в МФЦ 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1139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услуг, в том числе: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1139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 xml:space="preserve">Уровень удовлетворенности граждан качеством и доступностью муниципальных услуг, предоставляемых непосредственно органами местного самоуправления 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1139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95</w:t>
            </w:r>
          </w:p>
        </w:tc>
      </w:tr>
      <w:tr w:rsidR="001C5EFB" w:rsidRPr="001C5EFB" w:rsidTr="00607AD4">
        <w:tblPrEx>
          <w:tblLook w:val="01E0" w:firstRow="1" w:lastRow="1" w:firstColumn="1" w:lastColumn="1" w:noHBand="0" w:noVBand="0"/>
        </w:tblPrEx>
        <w:trPr>
          <w:trHeight w:val="876"/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пакетов документов, переданных из МФЦ  в орган власти, по которым произошли возвраты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trHeight w:val="1139"/>
          <w:jc w:val="center"/>
        </w:trPr>
        <w:tc>
          <w:tcPr>
            <w:tcW w:w="527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3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796" w:type="dxa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052" w:type="dxa"/>
            <w:vMerge w:val="restart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Обеспечение доступа  граждан и представителей бизнес-сообщества к получению государственных и муниципальных услуг </w:t>
            </w:r>
            <w:r w:rsidRPr="001C5EF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 принципу «одного окна» по месту пребывания, в том числе в МФЦ</w:t>
            </w:r>
          </w:p>
        </w:tc>
        <w:tc>
          <w:tcPr>
            <w:tcW w:w="1273" w:type="dxa"/>
            <w:vMerge w:val="restart"/>
          </w:tcPr>
          <w:p w:rsidR="001C5EFB" w:rsidRPr="00186951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409512</w:t>
            </w:r>
            <w:r w:rsidRPr="00186951">
              <w:rPr>
                <w:rFonts w:ascii="Times New Roman" w:hAnsi="Times New Roman" w:cs="Calibri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1" w:type="dxa"/>
            <w:vMerge w:val="restart"/>
          </w:tcPr>
          <w:p w:rsidR="001C5EFB" w:rsidRPr="00186951" w:rsidRDefault="00884CCA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8515,0</w:t>
            </w: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ind w:right="-18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Количество созданных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0*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 xml:space="preserve">на базе МФЦ (начиная с 1 января 2016 г. не менее 1 окна на 5000 жителей);  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 w:cs="Calibri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на базе привлеченных организаций (начиная с 1 января 2016г. не менее 1 окна на 2000 жителей)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на базе удаленных рабочих мест (начиная с 1 января 2016г. не менее 1 окна на 2000 жителей)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0*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Среднее количество обращений за получением государственных и муниципальных услуг на одно окно МФЦ в день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  <w:lang w:val="en-US"/>
              </w:rPr>
              <w:t>90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Pr="001C5EF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обращений за получением государственных услуг исполнительных органов государственной власти Московской области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  <w:vMerge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</w:t>
            </w: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бюджет Московской области, в общем количестве таких обращений в МФЦ 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5EFB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C5EFB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  <w:lang w:val="en-US"/>
              </w:rPr>
              <w:t>100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Соблюдение нормативов среднего времени ожидания в очереди при обращении заявителя в МФЦ для получения государственных и муниципальных услуг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балл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C5EFB" w:rsidRPr="001C5EFB" w:rsidTr="000C31C6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527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52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91" w:type="dxa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796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Доля обращений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 к общему количеству обращений за получением таких услуг, поступивших в ОМСУ в отчетный период</w:t>
            </w:r>
          </w:p>
        </w:tc>
        <w:tc>
          <w:tcPr>
            <w:tcW w:w="1023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C5EFB">
              <w:rPr>
                <w:rFonts w:ascii="Times New Roman" w:eastAsia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584" w:type="dxa"/>
            <w:vAlign w:val="center"/>
          </w:tcPr>
          <w:p w:rsidR="001C5EFB" w:rsidRPr="001C5EFB" w:rsidRDefault="001C5EFB" w:rsidP="001C5E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C5EFB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209" w:type="dxa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240" w:type="dxa"/>
            <w:gridSpan w:val="2"/>
            <w:vAlign w:val="center"/>
          </w:tcPr>
          <w:p w:rsidR="001C5EFB" w:rsidRPr="001C5EFB" w:rsidRDefault="001C5EFB" w:rsidP="001C5EF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5EFB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</w:tr>
    </w:tbl>
    <w:p w:rsidR="001C5EFB" w:rsidRPr="001C5EFB" w:rsidRDefault="001C5EFB" w:rsidP="001C5E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1C5EFB" w:rsidRPr="001C5EFB" w:rsidRDefault="001C5EFB" w:rsidP="001C5E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C31C6" w:rsidRPr="000C31C6" w:rsidRDefault="000C31C6" w:rsidP="000C31C6">
      <w:pPr>
        <w:framePr w:hSpace="180" w:wrap="around" w:vAnchor="text" w:hAnchor="page" w:x="606" w:y="723"/>
        <w:spacing w:after="0" w:line="240" w:lineRule="auto"/>
        <w:suppressOverlap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C5EFB" w:rsidRDefault="001C5EFB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  <w:r w:rsidRPr="001C5EFB">
        <w:rPr>
          <w:rFonts w:ascii="Times New Roman" w:eastAsia="Times New Roman" w:hAnsi="Times New Roman"/>
          <w:sz w:val="24"/>
          <w:szCs w:val="24"/>
        </w:rPr>
        <w:t>* 68 «окон» созданы в период, предшествующий реализации программы, в том числе 64 «окна» на базе трех МФЦ (его филиалов) и 4 УРМ.</w:t>
      </w:r>
    </w:p>
    <w:p w:rsidR="000C31C6" w:rsidRDefault="000C31C6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2248DC" w:rsidRDefault="002248DC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2248DC" w:rsidRDefault="002248DC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2248DC" w:rsidRDefault="002248DC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2248DC" w:rsidRDefault="002248DC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2248DC" w:rsidRDefault="002248DC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607AD4" w:rsidRDefault="00607AD4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2248DC" w:rsidRDefault="002248DC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0C31C6" w:rsidRPr="001C5EFB" w:rsidRDefault="000C31C6" w:rsidP="001C5EFB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p w:rsidR="00CC171D" w:rsidRDefault="00CC171D" w:rsidP="000C31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  <w:sectPr w:rsidR="00CC171D" w:rsidSect="00B334C8">
          <w:pgSz w:w="16838" w:h="11906" w:orient="landscape"/>
          <w:pgMar w:top="567" w:right="1134" w:bottom="1985" w:left="1418" w:header="709" w:footer="709" w:gutter="0"/>
          <w:cols w:space="708"/>
          <w:docGrid w:linePitch="360"/>
        </w:sectPr>
      </w:pPr>
    </w:p>
    <w:p w:rsidR="00884CCA" w:rsidRPr="000C31C6" w:rsidRDefault="00884CCA" w:rsidP="00884CC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31C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Планируемые результаты реализации муниципальной подпрограммы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№2 </w:t>
      </w:r>
      <w:r w:rsidRPr="000C31C6">
        <w:rPr>
          <w:rFonts w:ascii="Times New Roman" w:hAnsi="Times New Roman"/>
          <w:b/>
          <w:sz w:val="24"/>
          <w:szCs w:val="24"/>
          <w:lang w:eastAsia="ru-RU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hAnsi="Times New Roman"/>
          <w:b/>
          <w:sz w:val="24"/>
          <w:szCs w:val="24"/>
          <w:lang w:eastAsia="ru-RU"/>
        </w:rPr>
        <w:t>»</w:t>
      </w:r>
      <w:r w:rsidR="000523F1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>в Городском округе Подольск</w:t>
      </w:r>
    </w:p>
    <w:p w:rsidR="00884CCA" w:rsidRDefault="00884CCA" w:rsidP="00884CCA">
      <w:pPr>
        <w:spacing w:after="0" w:line="240" w:lineRule="auto"/>
        <w:ind w:firstLine="993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5470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"/>
        <w:gridCol w:w="480"/>
        <w:gridCol w:w="196"/>
        <w:gridCol w:w="1559"/>
        <w:gridCol w:w="360"/>
        <w:gridCol w:w="916"/>
        <w:gridCol w:w="332"/>
        <w:gridCol w:w="802"/>
        <w:gridCol w:w="86"/>
        <w:gridCol w:w="2364"/>
        <w:gridCol w:w="1080"/>
        <w:gridCol w:w="1392"/>
        <w:gridCol w:w="606"/>
        <w:gridCol w:w="1134"/>
        <w:gridCol w:w="216"/>
        <w:gridCol w:w="887"/>
        <w:gridCol w:w="1012"/>
        <w:gridCol w:w="12"/>
        <w:gridCol w:w="46"/>
        <w:gridCol w:w="820"/>
        <w:gridCol w:w="965"/>
        <w:gridCol w:w="11"/>
        <w:gridCol w:w="161"/>
      </w:tblGrid>
      <w:tr w:rsidR="00884CCA" w:rsidRPr="00186951" w:rsidTr="00884CCA">
        <w:trPr>
          <w:gridAfter w:val="2"/>
          <w:wAfter w:w="172" w:type="dxa"/>
          <w:jc w:val="right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Планируемый объем финансирования на решение задачи (тыс. рублей)</w:t>
            </w:r>
            <w:r w:rsidRPr="00186951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552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реализации мероприятий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Единица </w:t>
            </w:r>
            <w:r w:rsidRPr="00186951">
              <w:rPr>
                <w:rFonts w:ascii="Times New Roman" w:hAnsi="Times New Roman"/>
                <w:bCs/>
                <w:sz w:val="18"/>
                <w:szCs w:val="18"/>
              </w:rPr>
              <w:t>измерения</w:t>
            </w:r>
          </w:p>
        </w:tc>
        <w:tc>
          <w:tcPr>
            <w:tcW w:w="11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Базовое значение показателя(на начало реализации подпрограммы)2015 год</w:t>
            </w:r>
          </w:p>
        </w:tc>
        <w:tc>
          <w:tcPr>
            <w:tcW w:w="285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Планируемое значение показателя по годам реализации</w:t>
            </w:r>
            <w:r w:rsidRPr="00186951">
              <w:rPr>
                <w:rFonts w:ascii="Times New Roman" w:hAnsi="Times New Roman"/>
                <w:sz w:val="18"/>
                <w:szCs w:val="18"/>
                <w:vertAlign w:val="superscript"/>
                <w:lang w:eastAsia="ru-RU"/>
              </w:rPr>
              <w:footnoteReference w:id="2"/>
            </w:r>
          </w:p>
        </w:tc>
      </w:tr>
      <w:tr w:rsidR="00884CCA" w:rsidRPr="00186951" w:rsidTr="00884CCA">
        <w:trPr>
          <w:gridAfter w:val="2"/>
          <w:wAfter w:w="172" w:type="dxa"/>
          <w:trHeight w:val="2108"/>
          <w:jc w:val="right"/>
        </w:trPr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 </w:t>
            </w:r>
            <w:r w:rsidRPr="00186951">
              <w:rPr>
                <w:rFonts w:ascii="Times New Roman" w:hAnsi="Times New Roman"/>
                <w:bCs/>
                <w:sz w:val="18"/>
                <w:szCs w:val="18"/>
              </w:rPr>
              <w:t>муниципального</w:t>
            </w: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образования Московской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Другие источники</w:t>
            </w:r>
          </w:p>
        </w:tc>
        <w:tc>
          <w:tcPr>
            <w:tcW w:w="552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87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</w:tr>
      <w:tr w:rsidR="00884CCA" w:rsidRPr="00186951" w:rsidTr="00884CCA">
        <w:trPr>
          <w:gridAfter w:val="2"/>
          <w:wAfter w:w="172" w:type="dxa"/>
          <w:trHeight w:val="283"/>
          <w:jc w:val="right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884CCA" w:rsidRPr="00186951" w:rsidTr="00884CCA">
        <w:trPr>
          <w:gridAfter w:val="2"/>
          <w:wAfter w:w="172" w:type="dxa"/>
          <w:trHeight w:val="61"/>
          <w:jc w:val="right"/>
        </w:trPr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ОМСУ муниципального образования Московской области базовой информационно-технологической инфраструктурой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структурных подразделений, МКУ «Управление по обеспечению деятельности органов местного самоуправления Городского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округа Подольск»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jc w:val="right"/>
        </w:trPr>
        <w:tc>
          <w:tcPr>
            <w:tcW w:w="70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 и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организационной техникой в соответствии с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установленными требованиями</w:t>
            </w:r>
          </w:p>
        </w:tc>
        <w:tc>
          <w:tcPr>
            <w:tcW w:w="1134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jc w:val="right"/>
        </w:trPr>
        <w:tc>
          <w:tcPr>
            <w:tcW w:w="70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 делопроизводства, представления отчетности в налоговые и другие контрольные органы</w:t>
            </w:r>
          </w:p>
        </w:tc>
        <w:tc>
          <w:tcPr>
            <w:tcW w:w="1134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jc w:val="right"/>
        </w:trPr>
        <w:tc>
          <w:tcPr>
            <w:tcW w:w="709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лицензионного базового общесистемного и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прикладного 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1134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103" w:type="dxa"/>
            <w:gridSpan w:val="2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jc w:val="right"/>
        </w:trPr>
        <w:tc>
          <w:tcPr>
            <w:tcW w:w="709" w:type="dxa"/>
            <w:gridSpan w:val="3"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ОМСУ муниципального образования Московской области единой информационно-технологической и телекоммуникационной инфраструктурой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структурных подразделений, МКУ «Управление по обеспечению деятельности органов местного самоуправления Городского округа Подольск»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</w:p>
        </w:tc>
        <w:tc>
          <w:tcPr>
            <w:tcW w:w="1134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380"/>
          <w:jc w:val="right"/>
        </w:trPr>
        <w:tc>
          <w:tcPr>
            <w:tcW w:w="709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720" w:hanging="113"/>
              <w:contextualSpacing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auto"/>
            <w:noWrap/>
          </w:tcPr>
          <w:p w:rsidR="00884CCA" w:rsidRPr="00BA4C13" w:rsidRDefault="00BA4C13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A4C13">
              <w:rPr>
                <w:rFonts w:ascii="Times New Roman" w:hAnsi="Times New Roman"/>
                <w:color w:val="000000"/>
                <w:sz w:val="20"/>
                <w:szCs w:val="20"/>
              </w:rPr>
              <w:t>3475,8</w:t>
            </w:r>
          </w:p>
        </w:tc>
        <w:tc>
          <w:tcPr>
            <w:tcW w:w="1134" w:type="dxa"/>
            <w:gridSpan w:val="2"/>
            <w:shd w:val="clear" w:color="auto" w:fill="auto"/>
            <w:noWrap/>
          </w:tcPr>
          <w:p w:rsidR="00884CCA" w:rsidRPr="007811E5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shd w:val="clear" w:color="auto" w:fill="auto"/>
            <w:noWrap/>
          </w:tcPr>
          <w:p w:rsidR="00884CCA" w:rsidRPr="007811E5" w:rsidRDefault="00884CCA" w:rsidP="000523F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размещенных ИС для нужд ОМСУ муниципального образования Московской области в единой инфраструктуре информационно-технологического обеспечения, от общего количества используемых информационных систем и ресурсов</w:t>
            </w:r>
            <w:r w:rsidRPr="007811E5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vertAlign w:val="superscript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884CCA" w:rsidRPr="007811E5" w:rsidRDefault="00884CCA" w:rsidP="000523F1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shd w:val="clear" w:color="auto" w:fill="auto"/>
            <w:noWrap/>
          </w:tcPr>
          <w:p w:rsidR="00884CCA" w:rsidRPr="007811E5" w:rsidRDefault="00884CCA" w:rsidP="000523F1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012" w:type="dxa"/>
            <w:shd w:val="clear" w:color="auto" w:fill="auto"/>
            <w:noWrap/>
          </w:tcPr>
          <w:p w:rsidR="00884CCA" w:rsidRPr="007811E5" w:rsidRDefault="00884CCA" w:rsidP="000523F1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878" w:type="dxa"/>
            <w:gridSpan w:val="3"/>
            <w:shd w:val="clear" w:color="auto" w:fill="auto"/>
            <w:noWrap/>
          </w:tcPr>
          <w:p w:rsidR="00884CCA" w:rsidRPr="007811E5" w:rsidRDefault="00884CCA" w:rsidP="000523F1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65" w:type="dxa"/>
            <w:shd w:val="clear" w:color="auto" w:fill="auto"/>
            <w:noWrap/>
          </w:tcPr>
          <w:p w:rsidR="00884CCA" w:rsidRPr="007811E5" w:rsidRDefault="00884CCA" w:rsidP="000523F1">
            <w:pPr>
              <w:spacing w:before="120" w:after="120"/>
              <w:jc w:val="center"/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</w:pPr>
            <w:r w:rsidRPr="007811E5">
              <w:rPr>
                <w:rFonts w:ascii="Times New Roman" w:eastAsia="Times New Roman" w:hAnsi="Times New Roman"/>
                <w:color w:val="000000" w:themeColor="text1"/>
                <w:sz w:val="18"/>
                <w:szCs w:val="18"/>
                <w:lang w:eastAsia="ru-RU"/>
              </w:rPr>
              <w:t>90</w:t>
            </w:r>
          </w:p>
        </w:tc>
      </w:tr>
      <w:tr w:rsidR="00884CCA" w:rsidRPr="00186951" w:rsidTr="00884CCA">
        <w:trPr>
          <w:gridAfter w:val="1"/>
          <w:wAfter w:w="161" w:type="dxa"/>
          <w:trHeight w:val="411"/>
          <w:jc w:val="right"/>
        </w:trPr>
        <w:tc>
          <w:tcPr>
            <w:tcW w:w="709" w:type="dxa"/>
            <w:gridSpan w:val="3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защиты информационно-технологической и телекоммуникационной инфраструктуры и</w:t>
            </w:r>
            <w:r w:rsidRPr="00186951">
              <w:rPr>
                <w:rFonts w:ascii="Times New Roman" w:hAnsi="Times New Roman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информации в информационных системах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</w:tcPr>
          <w:p w:rsidR="00884CCA" w:rsidRPr="00BA4C13" w:rsidRDefault="00BA4C13" w:rsidP="00BA4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A4C13">
              <w:rPr>
                <w:rFonts w:ascii="Times New Roman" w:hAnsi="Times New Roman"/>
                <w:color w:val="000000"/>
                <w:sz w:val="20"/>
                <w:szCs w:val="20"/>
              </w:rPr>
              <w:t>4937,0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персональных компьютеров, используемых на рабочих местах работников ОМСУ муниципального образования Московской области,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1"/>
          <w:wAfter w:w="161" w:type="dxa"/>
          <w:trHeight w:val="652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884CCA">
            <w:pPr>
              <w:numPr>
                <w:ilvl w:val="0"/>
                <w:numId w:val="12"/>
              </w:numPr>
              <w:spacing w:after="0" w:line="240" w:lineRule="auto"/>
              <w:ind w:hanging="113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32AA2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данных), от их общего количества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1"/>
          <w:wAfter w:w="161" w:type="dxa"/>
          <w:trHeight w:val="719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884CCA">
            <w:pPr>
              <w:numPr>
                <w:ilvl w:val="0"/>
                <w:numId w:val="12"/>
              </w:numPr>
              <w:spacing w:after="0" w:line="240" w:lineRule="auto"/>
              <w:ind w:hanging="113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32AA2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 информационными системами в соответствии с установленными требованиями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61"/>
          <w:jc w:val="right"/>
        </w:trPr>
        <w:tc>
          <w:tcPr>
            <w:tcW w:w="709" w:type="dxa"/>
            <w:gridSpan w:val="3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884CCA" w:rsidRPr="00186951" w:rsidDel="00CC26CA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использования в </w:t>
            </w: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деятельности ОМСУ муниципального образования Московской области региональных информационных систем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</w:tcPr>
          <w:p w:rsidR="00884CCA" w:rsidRPr="00BA4C13" w:rsidRDefault="00BA4C13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A4C1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2088,0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Доля ОМСУ муниципального образования Московской области, использующих РГИС МО для выявления неучтенной земли, 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уточнения границ земельных участков, оценки потенциала увеличения кадастровой стоимости и решения других задач, связанных с повышением налогооблагаемой базы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61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Del="00CC26CA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61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174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884CCA">
            <w:pPr>
              <w:numPr>
                <w:ilvl w:val="0"/>
                <w:numId w:val="12"/>
              </w:numPr>
              <w:spacing w:after="0" w:line="240" w:lineRule="auto"/>
              <w:ind w:hanging="113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документов служебной переписки ОМСУ муниципального образования Московской области с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 направляемых исключительно в электронном виде с использованием МСЭД и средств электронной подписи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95</w:t>
            </w:r>
          </w:p>
        </w:tc>
      </w:tr>
      <w:tr w:rsidR="00884CCA" w:rsidRPr="00CB1B45" w:rsidTr="00884CCA">
        <w:trPr>
          <w:gridAfter w:val="2"/>
          <w:wAfter w:w="172" w:type="dxa"/>
          <w:trHeight w:val="779"/>
          <w:jc w:val="right"/>
        </w:trPr>
        <w:tc>
          <w:tcPr>
            <w:tcW w:w="709" w:type="dxa"/>
            <w:gridSpan w:val="3"/>
            <w:vMerge w:val="restart"/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B1B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создания и использования в деятельности </w:t>
            </w:r>
            <w:r w:rsidRPr="00CB1B45">
              <w:rPr>
                <w:rFonts w:ascii="Times New Roman" w:hAnsi="Times New Roman"/>
                <w:sz w:val="18"/>
                <w:szCs w:val="18"/>
              </w:rPr>
              <w:t>ОМСУ муниципального образования Московской области</w:t>
            </w:r>
            <w:r w:rsidRPr="00CB1B45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муниципальных информационных систем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</w:tcPr>
          <w:p w:rsidR="00884CCA" w:rsidRPr="00BA4C13" w:rsidRDefault="00BA4C13" w:rsidP="00BA4C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4C1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900</w:t>
            </w:r>
            <w:r w:rsidR="00884CCA" w:rsidRPr="00BA4C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 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533DE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33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B1B45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406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884CCA">
            <w:pPr>
              <w:numPr>
                <w:ilvl w:val="0"/>
                <w:numId w:val="12"/>
              </w:numPr>
              <w:spacing w:after="0" w:line="240" w:lineRule="auto"/>
              <w:ind w:hanging="113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32AA2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 части исполнения местных бюджетов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C533DE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33D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399"/>
          <w:jc w:val="right"/>
        </w:trPr>
        <w:tc>
          <w:tcPr>
            <w:tcW w:w="709" w:type="dxa"/>
            <w:gridSpan w:val="3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перехода ОМСУ муниципального образования Московской области на оказание услуг в</w:t>
            </w:r>
            <w:r w:rsidRPr="00186951">
              <w:rPr>
                <w:rFonts w:ascii="Times New Roman" w:hAnsi="Times New Roman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электронном виде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</w:tcPr>
          <w:p w:rsidR="00884CCA" w:rsidRPr="00BA4C13" w:rsidRDefault="00BA4C13" w:rsidP="002920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A4C13">
              <w:rPr>
                <w:rFonts w:ascii="Times New Roman" w:hAnsi="Times New Roman"/>
                <w:sz w:val="20"/>
                <w:szCs w:val="20"/>
              </w:rPr>
              <w:t>9034,0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уникальных муниципальных услуг, доступных в 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648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360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типовых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884CCA" w:rsidRPr="00186951" w:rsidTr="00884CCA">
        <w:trPr>
          <w:gridAfter w:val="2"/>
          <w:wAfter w:w="172" w:type="dxa"/>
          <w:trHeight w:val="270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360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 xml:space="preserve"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884CCA" w:rsidRPr="00186951" w:rsidTr="00884CCA">
        <w:trPr>
          <w:gridAfter w:val="2"/>
          <w:wAfter w:w="172" w:type="dxa"/>
          <w:trHeight w:val="270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360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автоматизированных муниципальных услуг от 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</w:tr>
      <w:tr w:rsidR="00884CCA" w:rsidRPr="00186951" w:rsidTr="00884CCA">
        <w:trPr>
          <w:gridAfter w:val="2"/>
          <w:wAfter w:w="172" w:type="dxa"/>
          <w:trHeight w:val="270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360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 ИС УНП МО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</w:tr>
      <w:tr w:rsidR="00884CCA" w:rsidRPr="00186951" w:rsidTr="00884CCA">
        <w:trPr>
          <w:gridAfter w:val="2"/>
          <w:wAfter w:w="172" w:type="dxa"/>
          <w:trHeight w:val="270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360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Cambria" w:hAnsi="Times New Roman"/>
                <w:sz w:val="18"/>
                <w:szCs w:val="18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884CCA" w:rsidRPr="00186951" w:rsidTr="00884CCA">
        <w:trPr>
          <w:gridAfter w:val="2"/>
          <w:wAfter w:w="172" w:type="dxa"/>
          <w:trHeight w:val="270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360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</w:tr>
      <w:tr w:rsidR="00884CCA" w:rsidRPr="00186951" w:rsidTr="00884CCA">
        <w:trPr>
          <w:gridAfter w:val="2"/>
          <w:wAfter w:w="172" w:type="dxa"/>
          <w:trHeight w:val="2679"/>
          <w:jc w:val="right"/>
        </w:trPr>
        <w:tc>
          <w:tcPr>
            <w:tcW w:w="709" w:type="dxa"/>
            <w:gridSpan w:val="3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559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системы дошкольного, общего и среднего образования ОМСУ муниципального образования Московской области информационно-коммуникационными технологиями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>В пределах средств на обеспечение деятельности муниципальных образовательных учреждений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</w:t>
            </w:r>
          </w:p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организаций дошкольного образования – не менее 2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Мбит/с;</w:t>
            </w:r>
          </w:p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общеобразовательных организаций, расположенных в городских поселениях, – не менее 50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Мбит/с;</w:t>
            </w:r>
          </w:p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общеобразовательных организаций, расположенных в сельских поселениях, – не менее 10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Мбит/с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884CCA" w:rsidRPr="00186951" w:rsidTr="00884CCA">
        <w:trPr>
          <w:gridAfter w:val="2"/>
          <w:wAfter w:w="172" w:type="dxa"/>
          <w:trHeight w:val="1387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884CCA" w:rsidRPr="00BA4C13" w:rsidRDefault="00BA4C13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A4C13">
              <w:rPr>
                <w:rFonts w:ascii="Times New Roman" w:hAnsi="Times New Roman"/>
                <w:color w:val="000000"/>
                <w:sz w:val="20"/>
                <w:szCs w:val="20"/>
              </w:rPr>
              <w:t>4000,0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>57220,0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 xml:space="preserve">Количество современных компьютеров (со сроком эксплуатации не </w:t>
            </w:r>
            <w:r>
              <w:rPr>
                <w:rFonts w:ascii="Times New Roman" w:hAnsi="Times New Roman"/>
                <w:sz w:val="18"/>
                <w:szCs w:val="18"/>
              </w:rPr>
              <w:t>более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 xml:space="preserve"> семи лет) на 100 обучающихся в общеобразовательных организациях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штука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21DC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021DC3">
              <w:rPr>
                <w:rFonts w:ascii="Times New Roman" w:hAnsi="Times New Roman"/>
                <w:sz w:val="18"/>
                <w:szCs w:val="18"/>
              </w:rPr>
              <w:t>0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,</w:t>
            </w:r>
            <w:r w:rsidR="00021DC3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tabs>
                <w:tab w:val="left" w:pos="676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65" w:type="dxa"/>
            <w:tcBorders>
              <w:top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before="60"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13,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84CCA" w:rsidRPr="00186951" w:rsidTr="00884CCA">
        <w:trPr>
          <w:gridAfter w:val="2"/>
          <w:wAfter w:w="172" w:type="dxa"/>
          <w:trHeight w:val="803"/>
          <w:jc w:val="right"/>
        </w:trPr>
        <w:tc>
          <w:tcPr>
            <w:tcW w:w="709" w:type="dxa"/>
            <w:gridSpan w:val="3"/>
            <w:vMerge w:val="restart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559" w:type="dxa"/>
            <w:vMerge w:val="restart"/>
            <w:shd w:val="clear" w:color="auto" w:fill="auto"/>
            <w:noWrap/>
          </w:tcPr>
          <w:p w:rsidR="00884CCA" w:rsidRPr="00186951" w:rsidRDefault="00884CCA" w:rsidP="00884C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 xml:space="preserve">Развитие телекоммуникационной инфраструктуры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lastRenderedPageBreak/>
              <w:t>в области подвижной радиотелефонной связи на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территории Московской области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noWrap/>
          </w:tcPr>
          <w:p w:rsidR="00884CCA" w:rsidRPr="00132AA2" w:rsidRDefault="00884CCA" w:rsidP="000523F1">
            <w:pPr>
              <w:spacing w:before="60" w:after="6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32AA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113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before="60" w:after="60" w:line="240" w:lineRule="auto"/>
              <w:ind w:left="-57" w:right="-57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 счет средств операторов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связи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100 тыс.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2,5</w:t>
            </w:r>
          </w:p>
        </w:tc>
      </w:tr>
      <w:tr w:rsidR="00884CCA" w:rsidRPr="00186951" w:rsidTr="00884CCA">
        <w:trPr>
          <w:gridAfter w:val="2"/>
          <w:wAfter w:w="172" w:type="dxa"/>
          <w:trHeight w:val="802"/>
          <w:jc w:val="right"/>
        </w:trPr>
        <w:tc>
          <w:tcPr>
            <w:tcW w:w="709" w:type="dxa"/>
            <w:gridSpan w:val="3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Среднее количество установленных базовых станций операторов на территории муниципального образования Московской области из расчета на 1 кв. км в населенных пунктах с численностью населения более 10 тыс. чел.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884CCA" w:rsidRPr="00186951" w:rsidTr="00884CCA">
        <w:trPr>
          <w:gridAfter w:val="2"/>
          <w:wAfter w:w="172" w:type="dxa"/>
          <w:trHeight w:val="957"/>
          <w:jc w:val="right"/>
        </w:trPr>
        <w:tc>
          <w:tcPr>
            <w:tcW w:w="709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 w:hanging="113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1559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ОМСУ муниципального образования Московской области</w:t>
            </w: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условиями для развития конкуренции на рынке услуг широкополосного доступа в информационно-телекоммуникационную сеть Интернет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  <w:t>80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  <w:t>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val="en-US" w:eastAsia="ru-RU"/>
              </w:rPr>
              <w:t>90</w:t>
            </w:r>
          </w:p>
        </w:tc>
      </w:tr>
      <w:tr w:rsidR="00884CCA" w:rsidRPr="00186951" w:rsidTr="00884CCA">
        <w:trPr>
          <w:gridAfter w:val="2"/>
          <w:wAfter w:w="172" w:type="dxa"/>
          <w:trHeight w:val="61"/>
          <w:jc w:val="right"/>
        </w:trPr>
        <w:tc>
          <w:tcPr>
            <w:tcW w:w="709" w:type="dxa"/>
            <w:gridSpan w:val="3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ind w:left="28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Внедрение спутниковых навигационных технологий на базе ГЛОНАСС</w:t>
            </w:r>
          </w:p>
        </w:tc>
        <w:tc>
          <w:tcPr>
            <w:tcW w:w="1276" w:type="dxa"/>
            <w:gridSpan w:val="2"/>
            <w:shd w:val="clear" w:color="auto" w:fill="auto"/>
            <w:noWrap/>
          </w:tcPr>
          <w:p w:rsidR="00884CCA" w:rsidRPr="00D802A4" w:rsidRDefault="00D802A4" w:rsidP="00E46C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D80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2142,0  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</w:tcPr>
          <w:p w:rsidR="00884CCA" w:rsidRPr="00D802A4" w:rsidRDefault="00D802A4" w:rsidP="00E46C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D802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4850,0  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муниципальных транспортных средств, оснащенных системой спутникового мониторинга на основе ГЛОНАСС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7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884CCA" w:rsidRPr="00186951" w:rsidRDefault="00884CCA" w:rsidP="000523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84CCA" w:rsidRPr="00186951" w:rsidRDefault="00884CCA" w:rsidP="000523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0C31C6" w:rsidRPr="000C31C6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rHeight w:val="800"/>
          <w:tblCellSpacing w:w="5" w:type="nil"/>
          <w:jc w:val="center"/>
        </w:trPr>
        <w:tc>
          <w:tcPr>
            <w:tcW w:w="15437" w:type="dxa"/>
            <w:gridSpan w:val="22"/>
            <w:tcBorders>
              <w:bottom w:val="single" w:sz="4" w:space="0" w:color="auto"/>
            </w:tcBorders>
            <w:vAlign w:val="center"/>
          </w:tcPr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884CCA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</w:pPr>
          </w:p>
          <w:p w:rsidR="000C31C6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C31C6">
              <w:rPr>
                <w:rFonts w:ascii="Times New Roman" w:hAnsi="Times New Roman" w:cs="Calibri"/>
                <w:b/>
                <w:sz w:val="24"/>
                <w:szCs w:val="24"/>
                <w:lang w:eastAsia="ru-RU"/>
              </w:rPr>
              <w:t xml:space="preserve">Планируемые результаты реализации  </w:t>
            </w:r>
            <w:r w:rsidRPr="000C31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Подпрограммы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№3</w:t>
            </w:r>
            <w:r w:rsidRPr="000C31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«Управление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муниципальными</w:t>
            </w:r>
            <w:r w:rsidRPr="000C31C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финансами»</w:t>
            </w:r>
            <w:r w:rsidRPr="000C31C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муниципальной программы Городского округа Подольск «Муниципальное управление»</w:t>
            </w:r>
          </w:p>
          <w:p w:rsidR="00884CCA" w:rsidRPr="000C31C6" w:rsidRDefault="00884CCA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C6" w:rsidRPr="00186951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rHeight w:val="80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N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21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Задачи,  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направленные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на достижение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цели</w:t>
            </w:r>
          </w:p>
        </w:tc>
        <w:tc>
          <w:tcPr>
            <w:tcW w:w="21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Планируемый объем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финансирования   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на решение данной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задачи (тыс. руб.)</w:t>
            </w:r>
          </w:p>
        </w:tc>
        <w:tc>
          <w:tcPr>
            <w:tcW w:w="2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Единица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Базовое  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значение 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показателя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(на начало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 xml:space="preserve">реализации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подпрограммы)</w:t>
            </w:r>
          </w:p>
        </w:tc>
        <w:tc>
          <w:tcPr>
            <w:tcW w:w="5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Планируемое значение показателя по годам        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реализации</w:t>
            </w:r>
          </w:p>
        </w:tc>
      </w:tr>
      <w:tr w:rsidR="000C31C6" w:rsidRPr="00186951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1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Бюджет городского округа Подольск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Другие   </w:t>
            </w: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2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88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88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год</w:t>
            </w:r>
          </w:p>
        </w:tc>
      </w:tr>
      <w:tr w:rsidR="000C31C6" w:rsidRPr="00186951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blCellSpacing w:w="5" w:type="nil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0C31C6" w:rsidRPr="00186951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rHeight w:val="320"/>
          <w:tblCellSpacing w:w="5" w:type="nil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</w:p>
        </w:tc>
        <w:tc>
          <w:tcPr>
            <w:tcW w:w="211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Обеспечение сбалансированности и устойчивости</w:t>
            </w: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бюджета Городского округа Подольск. </w:t>
            </w:r>
          </w:p>
        </w:tc>
        <w:tc>
          <w:tcPr>
            <w:tcW w:w="12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5B17CC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8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5B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Ежегодный прирост налоговых и  неналоговых доходов бюджета Городского округа Подольск к поступлениям в году, предшествующем отчетному финансовому году.</w:t>
            </w:r>
          </w:p>
          <w:p w:rsidR="000C31C6" w:rsidRPr="00186951" w:rsidRDefault="000C31C6" w:rsidP="005B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-18,72</w:t>
            </w:r>
          </w:p>
        </w:tc>
        <w:tc>
          <w:tcPr>
            <w:tcW w:w="19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-9,7</w:t>
            </w:r>
          </w:p>
        </w:tc>
        <w:tc>
          <w:tcPr>
            <w:tcW w:w="1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195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4,0</w:t>
            </w:r>
          </w:p>
        </w:tc>
      </w:tr>
      <w:tr w:rsidR="000C31C6" w:rsidRPr="00186951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rHeight w:val="320"/>
          <w:tblCellSpacing w:w="5" w:type="nil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2. 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эффективности бюджетных расходов.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5B17CC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5B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Отношение дефицита бюджета Городского округа Подольск к доходам бюджета, рассчитанное в соответствии с требованиями Бюджетного кодекса Российской Федерации.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    ≤ 10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  ≤ 5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≤ 5</w:t>
            </w: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  ≤ 10</w:t>
            </w:r>
          </w:p>
        </w:tc>
      </w:tr>
      <w:tr w:rsidR="000C31C6" w:rsidRPr="00186951" w:rsidTr="00884CCA">
        <w:tblPrEx>
          <w:jc w:val="center"/>
          <w:tblCellSpacing w:w="5" w:type="nil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33" w:type="dxa"/>
          <w:trHeight w:val="2542"/>
          <w:tblCellSpacing w:w="5" w:type="nil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Совершенствование системы управления муниципальным долгом.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5B17CC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1C6" w:rsidRPr="00186951" w:rsidRDefault="000C31C6" w:rsidP="005B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 w:cs="Calibri"/>
                <w:color w:val="000000"/>
                <w:sz w:val="18"/>
                <w:szCs w:val="18"/>
                <w:lang w:eastAsia="ru-RU"/>
              </w:rPr>
              <w:t>Снижение долговой нагрузки на бюджет Городского округа Подольск (отношение объема муниципального долга к годовому объему доходов бюджета Городского округа Подольск без учета объема безвозмездных поступлений).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0C31C6" w:rsidRPr="00186951" w:rsidRDefault="000C31C6" w:rsidP="000C31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≤ 50</w:t>
            </w:r>
          </w:p>
        </w:tc>
        <w:tc>
          <w:tcPr>
            <w:tcW w:w="19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≤ 50</w:t>
            </w: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 xml:space="preserve">  ≤ 50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0C31C6" w:rsidRPr="00186951" w:rsidRDefault="000C31C6" w:rsidP="000C31C6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 xml:space="preserve">   ≤ 50</w:t>
            </w:r>
          </w:p>
        </w:tc>
      </w:tr>
    </w:tbl>
    <w:p w:rsidR="000C31C6" w:rsidRDefault="000C31C6" w:rsidP="000C31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1C6" w:rsidRPr="000C31C6" w:rsidRDefault="000C31C6" w:rsidP="000C31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2777" w:rsidRDefault="008D2777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1C5EFB" w:rsidRDefault="000C31C6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B5E8D">
        <w:rPr>
          <w:rFonts w:ascii="Times New Roman" w:eastAsiaTheme="minorHAnsi" w:hAnsi="Times New Roman" w:cstheme="minorBidi"/>
          <w:b/>
          <w:sz w:val="24"/>
          <w:szCs w:val="24"/>
        </w:rPr>
        <w:t>Планируемые результаты реализации  п</w:t>
      </w:r>
      <w:r w:rsidRPr="00CB5E8D">
        <w:rPr>
          <w:rFonts w:ascii="Times New Roman" w:eastAsiaTheme="minorHAnsi" w:hAnsi="Times New Roman"/>
          <w:b/>
          <w:sz w:val="24"/>
          <w:szCs w:val="24"/>
        </w:rPr>
        <w:t>одпрограммы № 4 «Обеспечение реализации полномочий Комитета по финансам и налоговой политике</w:t>
      </w:r>
      <w:r w:rsidRPr="00CB5E8D">
        <w:rPr>
          <w:rFonts w:ascii="Times New Roman" w:eastAsiaTheme="minorHAnsi" w:hAnsi="Times New Roman"/>
          <w:b/>
          <w:bCs/>
          <w:sz w:val="24"/>
          <w:szCs w:val="24"/>
        </w:rPr>
        <w:t xml:space="preserve"> Администрации Городского округа Подольск</w:t>
      </w:r>
      <w:r w:rsidRPr="00CB5E8D">
        <w:rPr>
          <w:rFonts w:ascii="Times New Roman" w:eastAsiaTheme="minorHAnsi" w:hAnsi="Times New Roman"/>
          <w:b/>
          <w:color w:val="000000"/>
          <w:sz w:val="24"/>
          <w:szCs w:val="24"/>
        </w:rPr>
        <w:t>»</w:t>
      </w:r>
    </w:p>
    <w:p w:rsidR="001C5EFB" w:rsidRDefault="001C5EFB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15534" w:type="dxa"/>
        <w:jc w:val="center"/>
        <w:tblCellSpacing w:w="5" w:type="nil"/>
        <w:tblInd w:w="-3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"/>
        <w:gridCol w:w="479"/>
        <w:gridCol w:w="1766"/>
        <w:gridCol w:w="348"/>
        <w:gridCol w:w="1252"/>
        <w:gridCol w:w="888"/>
        <w:gridCol w:w="385"/>
        <w:gridCol w:w="1978"/>
        <w:gridCol w:w="355"/>
        <w:gridCol w:w="725"/>
        <w:gridCol w:w="324"/>
        <w:gridCol w:w="1068"/>
        <w:gridCol w:w="483"/>
        <w:gridCol w:w="1473"/>
        <w:gridCol w:w="448"/>
        <w:gridCol w:w="1509"/>
        <w:gridCol w:w="186"/>
        <w:gridCol w:w="1771"/>
        <w:gridCol w:w="64"/>
      </w:tblGrid>
      <w:tr w:rsidR="008D2777" w:rsidRPr="000C31C6" w:rsidTr="00186951">
        <w:trPr>
          <w:gridBefore w:val="1"/>
          <w:gridAfter w:val="1"/>
          <w:wBefore w:w="33" w:type="dxa"/>
          <w:wAfter w:w="64" w:type="dxa"/>
          <w:trHeight w:val="800"/>
          <w:tblCellSpacing w:w="5" w:type="nil"/>
          <w:jc w:val="center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N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Задачи,  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направленные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на достижение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цели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Планируемый объем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финансирования   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на решение данной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задачи (тыс. руб.)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 w:cs="Calibri"/>
                <w:sz w:val="20"/>
                <w:szCs w:val="20"/>
                <w:lang w:eastAsia="ru-RU"/>
              </w:rPr>
              <w:t>Показатель реализации мероприятий муниципальной программы (подпрограммы</w:t>
            </w:r>
            <w:r w:rsidRPr="000C31C6">
              <w:rPr>
                <w:rFonts w:ascii="Times New Roman" w:hAnsi="Times New Roman" w:cs="Calibri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Единица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3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Базовое  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значение 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показателя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(на начало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реализации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подпрограммы)</w:t>
            </w:r>
          </w:p>
        </w:tc>
        <w:tc>
          <w:tcPr>
            <w:tcW w:w="58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Планируемое значение показателя по годам        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реализации</w:t>
            </w:r>
          </w:p>
        </w:tc>
      </w:tr>
      <w:tr w:rsidR="008D2777" w:rsidRPr="000C31C6" w:rsidTr="00186951">
        <w:trPr>
          <w:gridBefore w:val="1"/>
          <w:gridAfter w:val="1"/>
          <w:wBefore w:w="33" w:type="dxa"/>
          <w:wAfter w:w="64" w:type="dxa"/>
          <w:trHeight w:val="640"/>
          <w:tblCellSpacing w:w="5" w:type="nil"/>
          <w:jc w:val="center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 городского округа Подольск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Другие   </w:t>
            </w: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br/>
              <w:t>источники</w:t>
            </w:r>
          </w:p>
        </w:tc>
        <w:tc>
          <w:tcPr>
            <w:tcW w:w="23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8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777" w:rsidRPr="000C31C6" w:rsidRDefault="008D2777" w:rsidP="0088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</w:tr>
      <w:tr w:rsidR="008D2777" w:rsidRPr="000C31C6" w:rsidTr="00186951">
        <w:trPr>
          <w:gridBefore w:val="1"/>
          <w:gridAfter w:val="1"/>
          <w:wBefore w:w="33" w:type="dxa"/>
          <w:wAfter w:w="64" w:type="dxa"/>
          <w:tblCellSpacing w:w="5" w:type="nil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0C31C6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31C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D2777" w:rsidRPr="00186951" w:rsidTr="00186951">
        <w:trPr>
          <w:gridBefore w:val="1"/>
          <w:gridAfter w:val="1"/>
          <w:wBefore w:w="33" w:type="dxa"/>
          <w:wAfter w:w="64" w:type="dxa"/>
          <w:trHeight w:val="320"/>
          <w:tblCellSpacing w:w="5" w:type="nil"/>
          <w:jc w:val="center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1. </w:t>
            </w:r>
          </w:p>
        </w:tc>
        <w:tc>
          <w:tcPr>
            <w:tcW w:w="21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D2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Обеспечение деятельности Комитета по финансам и налоговой политике 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5B17CC" w:rsidP="00884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13</w:t>
            </w:r>
            <w:r w:rsidR="00884CCA">
              <w:rPr>
                <w:rFonts w:ascii="Times New Roman" w:hAnsi="Times New Roman"/>
                <w:sz w:val="18"/>
                <w:szCs w:val="18"/>
                <w:lang w:eastAsia="ru-RU"/>
              </w:rPr>
              <w:t>69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5B17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показателей муниципальной программы, достигнутых </w:t>
            </w:r>
            <w:r w:rsidRPr="001869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Комитетом по финансам и налоговой политике Администрации Городского округа Подольск</w:t>
            </w:r>
            <w:r w:rsidRPr="001869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в общем количестве показателей муниципальной программы, закрепленных за </w:t>
            </w:r>
            <w:r w:rsidRPr="00186951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Комитетом по финансам и налоговой политике Администрации Городского округа Подольск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13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8D2777" w:rsidRPr="00186951" w:rsidRDefault="008D2777" w:rsidP="008254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 w:hanging="46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30A2" w:rsidRPr="00AD30A2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jc w:val="center"/>
        </w:trPr>
        <w:tc>
          <w:tcPr>
            <w:tcW w:w="15534" w:type="dxa"/>
            <w:gridSpan w:val="19"/>
            <w:tcBorders>
              <w:top w:val="nil"/>
              <w:left w:val="nil"/>
              <w:right w:val="nil"/>
            </w:tcBorders>
          </w:tcPr>
          <w:p w:rsidR="00AD30A2" w:rsidRDefault="00AD30A2" w:rsidP="00AD30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AD30A2" w:rsidRPr="00AD30A2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C31C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Планируемые результаты реализации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подпрограммы №5 </w:t>
            </w:r>
            <w:r w:rsidRPr="00AD30A2">
              <w:rPr>
                <w:rFonts w:ascii="Times New Roman" w:eastAsia="Times New Roman" w:hAnsi="Times New Roman"/>
                <w:b/>
                <w:sz w:val="24"/>
                <w:szCs w:val="24"/>
              </w:rPr>
              <w:t>« Развитие муниципальной службы в Городском округе Подольск»</w:t>
            </w:r>
          </w:p>
          <w:p w:rsidR="00AD30A2" w:rsidRPr="00AD30A2" w:rsidRDefault="00AD30A2" w:rsidP="00AD30A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D30A2" w:rsidRPr="00AD30A2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511" w:type="dxa"/>
            <w:gridSpan w:val="2"/>
            <w:vMerge w:val="restart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767" w:type="dxa"/>
            <w:vMerge w:val="restart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Задачи, направленные на</w:t>
            </w:r>
          </w:p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достижение цели</w:t>
            </w:r>
          </w:p>
        </w:tc>
        <w:tc>
          <w:tcPr>
            <w:tcW w:w="2873" w:type="dxa"/>
            <w:gridSpan w:val="4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Планируемый объем финансирования</w:t>
            </w:r>
          </w:p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на решение</w:t>
            </w:r>
          </w:p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данной задачи</w:t>
            </w:r>
          </w:p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2334" w:type="dxa"/>
            <w:gridSpan w:val="2"/>
            <w:vMerge w:val="restart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049" w:type="dxa"/>
            <w:gridSpan w:val="2"/>
            <w:vMerge w:val="restart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551" w:type="dxa"/>
            <w:gridSpan w:val="2"/>
            <w:vMerge w:val="restart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 xml:space="preserve">Базовое значение показателя </w:t>
            </w:r>
          </w:p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5449" w:type="dxa"/>
            <w:gridSpan w:val="6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D30A2">
              <w:rPr>
                <w:rFonts w:ascii="Times New Roman" w:eastAsia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AD30A2" w:rsidRPr="00AD30A2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2"/>
          <w:jc w:val="center"/>
        </w:trPr>
        <w:tc>
          <w:tcPr>
            <w:tcW w:w="511" w:type="dxa"/>
            <w:gridSpan w:val="2"/>
            <w:vMerge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30A2">
              <w:rPr>
                <w:rFonts w:ascii="Times New Roman" w:hAnsi="Times New Roman"/>
                <w:sz w:val="18"/>
                <w:szCs w:val="18"/>
                <w:lang w:eastAsia="ru-RU"/>
              </w:rPr>
              <w:t>Бюджет города Подольска</w:t>
            </w:r>
          </w:p>
        </w:tc>
        <w:tc>
          <w:tcPr>
            <w:tcW w:w="1273" w:type="dxa"/>
            <w:gridSpan w:val="2"/>
            <w:vAlign w:val="center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30A2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Другие      </w:t>
            </w:r>
            <w:r w:rsidRPr="00AD30A2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источники</w:t>
            </w:r>
          </w:p>
        </w:tc>
        <w:tc>
          <w:tcPr>
            <w:tcW w:w="2334" w:type="dxa"/>
            <w:gridSpan w:val="2"/>
            <w:vMerge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1" w:type="dxa"/>
            <w:gridSpan w:val="2"/>
            <w:vMerge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vAlign w:val="center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30A2">
              <w:rPr>
                <w:rFonts w:ascii="Times New Roman" w:hAnsi="Times New Roman"/>
                <w:sz w:val="18"/>
                <w:szCs w:val="18"/>
                <w:lang w:eastAsia="ru-RU"/>
              </w:rPr>
              <w:t>2016г.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30A2">
              <w:rPr>
                <w:rFonts w:ascii="Times New Roman" w:hAnsi="Times New Roman"/>
                <w:sz w:val="18"/>
                <w:szCs w:val="18"/>
                <w:lang w:eastAsia="ru-RU"/>
              </w:rPr>
              <w:t>2017г.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AD30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AD30A2">
              <w:rPr>
                <w:rFonts w:ascii="Times New Roman" w:hAnsi="Times New Roman"/>
                <w:sz w:val="18"/>
                <w:szCs w:val="18"/>
                <w:lang w:eastAsia="ru-RU"/>
              </w:rPr>
              <w:t>2018г.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511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767" w:type="dxa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Развитие нормативной правовой базы по вопросам муниципальной службы.</w:t>
            </w:r>
          </w:p>
          <w:p w:rsidR="00AD30A2" w:rsidRPr="00186951" w:rsidRDefault="00AD30A2" w:rsidP="00AD30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В пределах средств, предусмотренных на обеспечение деятельности органов местного </w:t>
            </w: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самоуправления</w:t>
            </w:r>
          </w:p>
        </w:tc>
        <w:tc>
          <w:tcPr>
            <w:tcW w:w="1273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2334" w:type="dxa"/>
            <w:gridSpan w:val="2"/>
            <w:vAlign w:val="bottom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правовых актов, разработанных и приведенных в соответствие с федеральным </w:t>
            </w: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99"/>
          <w:jc w:val="center"/>
        </w:trPr>
        <w:tc>
          <w:tcPr>
            <w:tcW w:w="511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1767" w:type="dxa"/>
            <w:vMerge w:val="restart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Совершенствование мер по противодействию коррупции на муниципальной службе по кадровым вопросам.</w:t>
            </w:r>
          </w:p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273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Доля выполненных мероприятий от общего количества мероприятий, предусмотренных планом противодействия коррупции.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23"/>
          <w:jc w:val="center"/>
        </w:trPr>
        <w:tc>
          <w:tcPr>
            <w:tcW w:w="511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Доля случаев нарушения сроков предоставления отчетных данных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90"/>
          <w:jc w:val="center"/>
        </w:trPr>
        <w:tc>
          <w:tcPr>
            <w:tcW w:w="511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 xml:space="preserve">3. </w:t>
            </w:r>
          </w:p>
        </w:tc>
        <w:tc>
          <w:tcPr>
            <w:tcW w:w="1767" w:type="dxa"/>
            <w:vMerge w:val="restart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600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273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1936,50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32A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32AA2">
              <w:rPr>
                <w:rFonts w:ascii="Times New Roman" w:eastAsia="Times New Roman" w:hAnsi="Times New Roman"/>
                <w:sz w:val="18"/>
                <w:szCs w:val="18"/>
              </w:rPr>
              <w:t>1966,59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32A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32AA2">
              <w:rPr>
                <w:rFonts w:ascii="Times New Roman" w:eastAsia="Times New Roman" w:hAnsi="Times New Roman"/>
                <w:sz w:val="18"/>
                <w:szCs w:val="18"/>
              </w:rPr>
              <w:t>2001,09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32A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32AA2">
              <w:rPr>
                <w:rFonts w:ascii="Times New Roman" w:eastAsia="Times New Roman" w:hAnsi="Times New Roman"/>
                <w:sz w:val="18"/>
                <w:szCs w:val="18"/>
              </w:rPr>
              <w:t>2021,1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5"/>
          <w:jc w:val="center"/>
        </w:trPr>
        <w:tc>
          <w:tcPr>
            <w:tcW w:w="511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Численность населения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тыс.чел.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321,1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32A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2A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326,2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32A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2A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330,1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32AA2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32AA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334,4</w:t>
            </w:r>
          </w:p>
        </w:tc>
      </w:tr>
      <w:tr w:rsidR="00CB1B45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35"/>
          <w:jc w:val="center"/>
        </w:trPr>
        <w:tc>
          <w:tcPr>
            <w:tcW w:w="511" w:type="dxa"/>
            <w:gridSpan w:val="2"/>
            <w:vMerge/>
          </w:tcPr>
          <w:p w:rsidR="00CB1B45" w:rsidRPr="00186951" w:rsidRDefault="00CB1B45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CB1B45" w:rsidRPr="00186951" w:rsidRDefault="00CB1B45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vMerge/>
          </w:tcPr>
          <w:p w:rsidR="00CB1B45" w:rsidRPr="00186951" w:rsidRDefault="00CB1B45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Merge/>
          </w:tcPr>
          <w:p w:rsidR="00CB1B45" w:rsidRPr="00186951" w:rsidRDefault="00CB1B45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2"/>
            <w:vAlign w:val="center"/>
          </w:tcPr>
          <w:p w:rsidR="00CB1B45" w:rsidRPr="00186951" w:rsidRDefault="00CB1B45" w:rsidP="00F63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CB1B45">
              <w:rPr>
                <w:rFonts w:ascii="Times New Roman" w:hAnsi="Times New Roman"/>
                <w:sz w:val="18"/>
                <w:szCs w:val="18"/>
                <w:lang w:eastAsia="ru-RU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  <w:tc>
          <w:tcPr>
            <w:tcW w:w="1049" w:type="dxa"/>
            <w:gridSpan w:val="2"/>
            <w:vAlign w:val="center"/>
          </w:tcPr>
          <w:p w:rsidR="00CB1B45" w:rsidRPr="00186951" w:rsidRDefault="00CB1B45" w:rsidP="00CB1B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CB1B45" w:rsidRPr="00186951" w:rsidRDefault="00CB1B45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21" w:type="dxa"/>
            <w:gridSpan w:val="2"/>
            <w:vAlign w:val="center"/>
          </w:tcPr>
          <w:p w:rsidR="00CB1B45" w:rsidRPr="00186951" w:rsidRDefault="00CB1B45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695" w:type="dxa"/>
            <w:gridSpan w:val="2"/>
            <w:vAlign w:val="center"/>
          </w:tcPr>
          <w:p w:rsidR="00CB1B45" w:rsidRPr="00186951" w:rsidRDefault="00CB1B45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33" w:type="dxa"/>
            <w:gridSpan w:val="2"/>
            <w:vAlign w:val="center"/>
          </w:tcPr>
          <w:p w:rsidR="00CB1B45" w:rsidRPr="00186951" w:rsidRDefault="00CB1B45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90"/>
          <w:jc w:val="center"/>
        </w:trPr>
        <w:tc>
          <w:tcPr>
            <w:tcW w:w="511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511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1767" w:type="dxa"/>
          </w:tcPr>
          <w:p w:rsidR="00AD30A2" w:rsidRPr="00186951" w:rsidRDefault="00AD30A2" w:rsidP="00186951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5" w:right="-156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 xml:space="preserve">Совершенствование профессионального развития муниципальных </w:t>
            </w: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служащих.</w:t>
            </w:r>
          </w:p>
          <w:p w:rsidR="00AD30A2" w:rsidRPr="00186951" w:rsidRDefault="00AD30A2" w:rsidP="0018695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uto"/>
              <w:ind w:left="5" w:right="-156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gridSpan w:val="2"/>
          </w:tcPr>
          <w:p w:rsidR="00AD30A2" w:rsidRPr="0083650F" w:rsidRDefault="00AD30A2" w:rsidP="00EB54A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650F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2</w:t>
            </w:r>
            <w:r w:rsidR="00EB54A3" w:rsidRPr="0083650F">
              <w:rPr>
                <w:rFonts w:ascii="Times New Roman" w:hAnsi="Times New Roman"/>
                <w:sz w:val="18"/>
                <w:szCs w:val="18"/>
                <w:lang w:eastAsia="ru-RU"/>
              </w:rPr>
              <w:t>283</w:t>
            </w:r>
            <w:r w:rsidR="002D16CD" w:rsidRPr="0083650F">
              <w:rPr>
                <w:rFonts w:ascii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3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служащих, прошедших обучение по программам профессиональной </w:t>
            </w: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переподготовки и повышения квалификации в соответствии с муниципальным заказом, от общего числа муниципальных служащих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30"/>
          <w:jc w:val="center"/>
        </w:trPr>
        <w:tc>
          <w:tcPr>
            <w:tcW w:w="511" w:type="dxa"/>
            <w:gridSpan w:val="2"/>
            <w:vMerge w:val="restart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5.</w:t>
            </w:r>
          </w:p>
        </w:tc>
        <w:tc>
          <w:tcPr>
            <w:tcW w:w="1767" w:type="dxa"/>
            <w:vMerge w:val="restart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Повышение мотивации к исполнению должностных обязанностей муниципальных служащих.</w:t>
            </w:r>
          </w:p>
        </w:tc>
        <w:tc>
          <w:tcPr>
            <w:tcW w:w="1600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273" w:type="dxa"/>
            <w:gridSpan w:val="2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4"/>
          <w:jc w:val="center"/>
        </w:trPr>
        <w:tc>
          <w:tcPr>
            <w:tcW w:w="511" w:type="dxa"/>
            <w:gridSpan w:val="2"/>
            <w:vMerge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  <w:vMerge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</w:tcPr>
          <w:p w:rsidR="00AD30A2" w:rsidRPr="0083650F" w:rsidRDefault="00EB54A3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650F">
              <w:rPr>
                <w:rFonts w:ascii="Times New Roman" w:hAnsi="Times New Roman"/>
                <w:sz w:val="18"/>
                <w:szCs w:val="18"/>
                <w:lang w:eastAsia="ru-RU"/>
              </w:rPr>
              <w:t>798</w:t>
            </w:r>
            <w:r w:rsidR="002D16CD" w:rsidRPr="0083650F">
              <w:rPr>
                <w:rFonts w:ascii="Times New Roman" w:hAnsi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273" w:type="dxa"/>
            <w:gridSpan w:val="2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334" w:type="dxa"/>
            <w:gridSpan w:val="2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049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1" w:type="dxa"/>
            <w:gridSpan w:val="2"/>
            <w:vAlign w:val="center"/>
          </w:tcPr>
          <w:p w:rsidR="00AD30A2" w:rsidRPr="00186951" w:rsidRDefault="00AD30A2" w:rsidP="00AD30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1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695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833" w:type="dxa"/>
            <w:gridSpan w:val="2"/>
            <w:vAlign w:val="center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</w:tr>
      <w:tr w:rsidR="00AD30A2" w:rsidRPr="00186951" w:rsidTr="00186951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0"/>
          <w:jc w:val="center"/>
        </w:trPr>
        <w:tc>
          <w:tcPr>
            <w:tcW w:w="511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67" w:type="dxa"/>
          </w:tcPr>
          <w:p w:rsidR="00AD30A2" w:rsidRPr="00186951" w:rsidRDefault="00AD30A2" w:rsidP="00AD30A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600" w:type="dxa"/>
            <w:gridSpan w:val="2"/>
          </w:tcPr>
          <w:p w:rsidR="00AD30A2" w:rsidRPr="0083650F" w:rsidRDefault="00EB54A3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3650F">
              <w:rPr>
                <w:rFonts w:ascii="Times New Roman" w:hAnsi="Times New Roman"/>
                <w:sz w:val="18"/>
                <w:szCs w:val="18"/>
                <w:lang w:eastAsia="ru-RU"/>
              </w:rPr>
              <w:t>98611,0</w:t>
            </w:r>
          </w:p>
        </w:tc>
        <w:tc>
          <w:tcPr>
            <w:tcW w:w="1273" w:type="dxa"/>
            <w:gridSpan w:val="2"/>
          </w:tcPr>
          <w:p w:rsidR="00AD30A2" w:rsidRPr="00186951" w:rsidRDefault="00AD30A2" w:rsidP="00AD30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34" w:type="dxa"/>
            <w:gridSpan w:val="2"/>
          </w:tcPr>
          <w:p w:rsidR="00AD30A2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муниципальных служащих, вышедших на пенсию, и получающих пенсию за выслугу лет </w:t>
            </w:r>
          </w:p>
          <w:p w:rsidR="00186951" w:rsidRPr="00186951" w:rsidRDefault="00186951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9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551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921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95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833" w:type="dxa"/>
            <w:gridSpan w:val="2"/>
          </w:tcPr>
          <w:p w:rsidR="00AD30A2" w:rsidRPr="00186951" w:rsidRDefault="00AD30A2" w:rsidP="00AD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0C31C6" w:rsidRDefault="000C31C6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D31537" w:rsidRDefault="00D31537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D31537" w:rsidRPr="00ED3057" w:rsidRDefault="00D31537" w:rsidP="00D31537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D3057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Планируемые результаты реализации подпрограммы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№6 </w:t>
      </w:r>
      <w:r w:rsidRPr="00ED3057">
        <w:rPr>
          <w:rFonts w:ascii="Times New Roman" w:hAnsi="Times New Roman" w:cs="Times New Roman"/>
          <w:b/>
          <w:color w:val="000000"/>
          <w:sz w:val="26"/>
          <w:szCs w:val="26"/>
        </w:rPr>
        <w:t>«Развитие архивного дела»</w:t>
      </w:r>
    </w:p>
    <w:p w:rsidR="00D31537" w:rsidRPr="00186951" w:rsidRDefault="00D31537" w:rsidP="00D31537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tbl>
      <w:tblPr>
        <w:tblpPr w:leftFromText="180" w:rightFromText="180" w:vertAnchor="text" w:tblpX="-134" w:tblpY="1"/>
        <w:tblOverlap w:val="never"/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134"/>
        <w:gridCol w:w="1030"/>
        <w:gridCol w:w="3931"/>
        <w:gridCol w:w="1134"/>
        <w:gridCol w:w="1418"/>
        <w:gridCol w:w="1275"/>
        <w:gridCol w:w="1276"/>
        <w:gridCol w:w="1343"/>
      </w:tblGrid>
      <w:tr w:rsidR="00D31537" w:rsidRPr="00186951" w:rsidTr="00D31537">
        <w:trPr>
          <w:trHeight w:val="80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Задачи,  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направленные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на достижение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цели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Планируемый объем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финансирования   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на решение данной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задачи (тыс. руб.)</w:t>
            </w:r>
          </w:p>
        </w:tc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Показатель реализации мероприятий муниципальной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Единица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 xml:space="preserve">Отчетный базовый период/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Базовое  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значение 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показателя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(на начало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 xml:space="preserve">реализации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подпрограммы)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Планируемое значение показателя по годам           </w:t>
            </w: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реализации</w:t>
            </w:r>
          </w:p>
        </w:tc>
      </w:tr>
      <w:tr w:rsidR="00D31537" w:rsidRPr="00186951" w:rsidTr="00D31537">
        <w:trPr>
          <w:trHeight w:val="640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 Городского округа Подольск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39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2017г.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2018г.</w:t>
            </w:r>
          </w:p>
        </w:tc>
      </w:tr>
      <w:tr w:rsidR="00D31537" w:rsidRPr="00186951" w:rsidTr="00D3153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D31537" w:rsidRPr="00186951" w:rsidTr="00D31537">
        <w:trPr>
          <w:trHeight w:val="32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 xml:space="preserve">Хранение, комплектование, учет и использование документов </w:t>
            </w:r>
            <w:r w:rsidRPr="001869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Архивного фонда Московской области и других архивных документов.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AF141F">
              <w:rPr>
                <w:rFonts w:ascii="Times New Roman" w:hAnsi="Times New Roman" w:cs="Times New Roman"/>
                <w:sz w:val="18"/>
                <w:szCs w:val="18"/>
              </w:rPr>
              <w:t>1499</w:t>
            </w: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31917,0</w:t>
            </w:r>
          </w:p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Доля архивных документов, хранящихся в муниципальном архиве в нормативных условиях, обеспечивающих их постоянное (вечное) хранение, в общем количестве документов в муниципальном архивов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31537" w:rsidRPr="00186951" w:rsidTr="00D31537">
        <w:trPr>
          <w:trHeight w:val="320"/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31537" w:rsidRPr="00186951" w:rsidTr="00D31537">
        <w:trPr>
          <w:tblCellSpacing w:w="5" w:type="nil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31537" w:rsidRPr="00186951" w:rsidTr="00D31537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D31537" w:rsidRPr="00186951" w:rsidTr="00D31537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в муниципальном архиве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</w:tr>
      <w:tr w:rsidR="00D31537" w:rsidRPr="00186951" w:rsidTr="00D31537">
        <w:trPr>
          <w:trHeight w:val="320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Повышение качества предоставления государственных и муниципальных услуг в сфере архивного дела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F80B7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пределах средств на обеспечение деятельности Администрации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t>Городского округа Подольск</w:t>
            </w:r>
          </w:p>
        </w:tc>
        <w:tc>
          <w:tcPr>
            <w:tcW w:w="1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18695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процент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951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</w:tbl>
    <w:p w:rsidR="00D31537" w:rsidRDefault="00D31537" w:rsidP="00D3153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5B17CC" w:rsidRPr="00186951" w:rsidRDefault="005B17CC" w:rsidP="00D3153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F63E31" w:rsidRDefault="00D31537" w:rsidP="00D31537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B17CC">
        <w:rPr>
          <w:rFonts w:ascii="Times New Roman" w:eastAsia="Times New Roman" w:hAnsi="Times New Roman"/>
          <w:b/>
          <w:sz w:val="26"/>
          <w:szCs w:val="26"/>
        </w:rPr>
        <w:t>Планируемые результаты реализации</w:t>
      </w:r>
      <w:r w:rsidR="00F63E31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2248DC" w:rsidRPr="005B17CC">
        <w:rPr>
          <w:rFonts w:ascii="Times New Roman" w:eastAsia="Times New Roman" w:hAnsi="Times New Roman"/>
          <w:b/>
          <w:sz w:val="26"/>
          <w:szCs w:val="26"/>
          <w:lang w:eastAsia="ru-RU"/>
        </w:rPr>
        <w:t>п</w:t>
      </w:r>
      <w:r w:rsidRPr="005B17C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одпрограммы </w:t>
      </w:r>
      <w:r w:rsidR="002248DC" w:rsidRPr="005B17C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№7 </w:t>
      </w:r>
    </w:p>
    <w:p w:rsidR="00D31537" w:rsidRPr="005B17CC" w:rsidRDefault="002248DC" w:rsidP="00D31537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B17CC">
        <w:rPr>
          <w:rFonts w:ascii="Times New Roman" w:hAnsi="Times New Roman"/>
          <w:b/>
          <w:sz w:val="26"/>
          <w:szCs w:val="26"/>
        </w:rPr>
        <w:t>«Обеспечение реализации полномочий Администрации Городского округа Подольск»</w:t>
      </w:r>
    </w:p>
    <w:p w:rsidR="00D31537" w:rsidRPr="00186951" w:rsidRDefault="00D31537" w:rsidP="00D31537">
      <w:pPr>
        <w:spacing w:after="0" w:line="240" w:lineRule="auto"/>
        <w:ind w:left="7797"/>
        <w:rPr>
          <w:rFonts w:ascii="Times New Roman" w:eastAsia="Times New Roman" w:hAnsi="Times New Roman"/>
          <w:sz w:val="18"/>
          <w:szCs w:val="18"/>
        </w:rPr>
      </w:pPr>
    </w:p>
    <w:tbl>
      <w:tblPr>
        <w:tblW w:w="14973" w:type="dxa"/>
        <w:jc w:val="center"/>
        <w:tblInd w:w="-1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1936"/>
        <w:gridCol w:w="1103"/>
        <w:gridCol w:w="1163"/>
        <w:gridCol w:w="3709"/>
        <w:gridCol w:w="1276"/>
        <w:gridCol w:w="1276"/>
        <w:gridCol w:w="1417"/>
        <w:gridCol w:w="1276"/>
        <w:gridCol w:w="1276"/>
      </w:tblGrid>
      <w:tr w:rsidR="002248DC" w:rsidRPr="00186951" w:rsidTr="002248DC">
        <w:trPr>
          <w:trHeight w:val="1028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Задачи, направленные на</w:t>
            </w:r>
          </w:p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достижение цели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Планируемый объем финансирования</w:t>
            </w:r>
          </w:p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на решение</w:t>
            </w:r>
          </w:p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данной задачи</w:t>
            </w:r>
          </w:p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 xml:space="preserve">Базовое значение показателя </w:t>
            </w:r>
          </w:p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(на начало реализации под-программы)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2248DC" w:rsidRPr="00186951" w:rsidTr="002248DC">
        <w:trPr>
          <w:trHeight w:val="760"/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Бюджет Городского округа Подольск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Бюджет Московской области</w:t>
            </w: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2016г.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2017г.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2018г.</w:t>
            </w:r>
          </w:p>
        </w:tc>
      </w:tr>
      <w:tr w:rsidR="002248DC" w:rsidRPr="00186951" w:rsidTr="002248D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 xml:space="preserve">Обеспечение реализации функций </w:t>
            </w:r>
            <w:r w:rsidRPr="00186951"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7C56E9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C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562031,45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обращений граждан, рассмотренных без нарушения сроков, установленных </w:t>
            </w: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действующим законодательством</w:t>
            </w:r>
          </w:p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248DC" w:rsidRPr="00186951" w:rsidTr="002248DC">
        <w:trPr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Удовлетворенность населения деятельностью органов местного самоуправления Городского округа Подольск</w:t>
            </w:r>
          </w:p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48,5</w:t>
            </w:r>
          </w:p>
        </w:tc>
      </w:tr>
      <w:tr w:rsidR="002248DC" w:rsidRPr="00186951" w:rsidTr="002248DC">
        <w:trPr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 xml:space="preserve">2. </w:t>
            </w:r>
          </w:p>
        </w:tc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eastAsia="Times New Roman" w:hAnsi="Times New Roman"/>
                <w:sz w:val="18"/>
                <w:szCs w:val="18"/>
              </w:rPr>
              <w:t>Обеспечение деятельности подведомственных муниципальных казенных учреждений (далее – МКУ)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6F2337" w:rsidP="007C56E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62</w:t>
            </w:r>
            <w:r w:rsidR="007C56E9">
              <w:rPr>
                <w:rFonts w:ascii="Times New Roman" w:eastAsia="Times New Roman" w:hAnsi="Times New Roman"/>
                <w:sz w:val="18"/>
                <w:szCs w:val="18"/>
              </w:rPr>
              <w:t>1893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,1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проведенных процедур закупок материально-технических запасов, работ, услуг, в общем количестве запланированных процедур закупок материально-технических запасов,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248DC" w:rsidRPr="00186951" w:rsidTr="002248DC">
        <w:trPr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неисправностей конструктивных элементов инженерных систем, устраненных в нормативные сроки, в общем числе неисправностей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248DC" w:rsidRPr="00186951" w:rsidTr="002248DC">
        <w:trPr>
          <w:trHeight w:val="708"/>
          <w:jc w:val="center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проведенных процедур закупок основных средств в общем количестве запланированных процедур закупок основных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99</w:t>
            </w:r>
          </w:p>
        </w:tc>
      </w:tr>
      <w:tr w:rsidR="002248DC" w:rsidRPr="00186951" w:rsidTr="002248DC">
        <w:trPr>
          <w:trHeight w:val="66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2248DC" w:rsidRPr="00186951" w:rsidTr="002248DC">
        <w:trPr>
          <w:trHeight w:val="66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жалоб, поступивших на портал «</w:t>
            </w:r>
            <w:proofErr w:type="spellStart"/>
            <w:r w:rsidRPr="00186951">
              <w:rPr>
                <w:rFonts w:ascii="Times New Roman" w:hAnsi="Times New Roman"/>
                <w:sz w:val="18"/>
                <w:szCs w:val="18"/>
              </w:rPr>
              <w:t>Добродел</w:t>
            </w:r>
            <w:proofErr w:type="spellEnd"/>
            <w:r w:rsidRPr="00186951">
              <w:rPr>
                <w:rFonts w:ascii="Times New Roman" w:hAnsi="Times New Roman"/>
                <w:sz w:val="18"/>
                <w:szCs w:val="18"/>
              </w:rPr>
              <w:t>», по которым нарушен срок подготовки ответа,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248DC" w:rsidRPr="00186951" w:rsidTr="002248DC">
        <w:trPr>
          <w:trHeight w:val="665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537" w:rsidRPr="00186951" w:rsidRDefault="00D31537" w:rsidP="00D315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Доля жалоб, поступивших на портал «</w:t>
            </w:r>
            <w:proofErr w:type="spellStart"/>
            <w:r w:rsidRPr="00186951">
              <w:rPr>
                <w:rFonts w:ascii="Times New Roman" w:hAnsi="Times New Roman"/>
                <w:sz w:val="18"/>
                <w:szCs w:val="18"/>
              </w:rPr>
              <w:t>Добродел</w:t>
            </w:r>
            <w:proofErr w:type="spellEnd"/>
            <w:r w:rsidRPr="00186951">
              <w:rPr>
                <w:rFonts w:ascii="Times New Roman" w:hAnsi="Times New Roman"/>
                <w:sz w:val="18"/>
                <w:szCs w:val="18"/>
              </w:rPr>
              <w:t>», ответ по которым гражданином отмечен как неудовлетворительный и отправлен на повторное рассмотрение,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8695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537" w:rsidRPr="00186951" w:rsidRDefault="00D31537" w:rsidP="00D3153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186951">
              <w:rPr>
                <w:rFonts w:ascii="Times New Roman" w:hAnsi="Times New Roman"/>
                <w:sz w:val="18"/>
                <w:szCs w:val="18"/>
                <w:lang w:eastAsia="ru-RU"/>
              </w:rPr>
              <w:t>5</w:t>
            </w:r>
          </w:p>
        </w:tc>
      </w:tr>
    </w:tbl>
    <w:p w:rsidR="00D31537" w:rsidRPr="00186951" w:rsidRDefault="00D31537" w:rsidP="00D31537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D31537" w:rsidRPr="00186951" w:rsidRDefault="00D31537" w:rsidP="00D31537">
      <w:pPr>
        <w:spacing w:after="0" w:line="240" w:lineRule="auto"/>
        <w:ind w:left="9639"/>
        <w:rPr>
          <w:rFonts w:ascii="Times New Roman" w:hAnsi="Times New Roman"/>
          <w:sz w:val="18"/>
          <w:szCs w:val="18"/>
        </w:rPr>
      </w:pPr>
    </w:p>
    <w:p w:rsidR="001C5EFB" w:rsidRDefault="001C5EFB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F141F" w:rsidRDefault="00AF141F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F141F" w:rsidRDefault="00AF141F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F141F" w:rsidRDefault="00AF141F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F141F" w:rsidRDefault="00AF141F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F141F" w:rsidRDefault="00AF141F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B5E8D">
        <w:rPr>
          <w:rFonts w:ascii="Times New Roman" w:eastAsia="Times New Roman" w:hAnsi="Times New Roman"/>
          <w:b/>
          <w:sz w:val="26"/>
          <w:szCs w:val="26"/>
        </w:rPr>
        <w:lastRenderedPageBreak/>
        <w:t>Методика расчета значений показателей эффективности реализации подпрограмм</w:t>
      </w: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B5E8D">
        <w:rPr>
          <w:rFonts w:ascii="Times New Roman" w:eastAsia="Times New Roman" w:hAnsi="Times New Roman"/>
          <w:b/>
          <w:sz w:val="24"/>
          <w:szCs w:val="24"/>
          <w:lang w:eastAsia="ru-RU"/>
        </w:rPr>
        <w:t>Подпрограмма № 1 «Снижение административных барьеров, повышение качества и доступности предоставления государственных и муниципальных услуг, в том числе на базе МФЦ  Городского округа Подольск»</w:t>
      </w: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"/>
        <w:gridCol w:w="2740"/>
        <w:gridCol w:w="4961"/>
        <w:gridCol w:w="1417"/>
        <w:gridCol w:w="1559"/>
        <w:gridCol w:w="1984"/>
        <w:gridCol w:w="1685"/>
      </w:tblGrid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№п/п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Определение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Значения базовых показателей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Статистические источники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Периодичность предоставления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Среднее число обращений представителей бизнес-сообщества в орган местного самоуправления, МФЦ для получения одной муниципальной услуги, связанной со сферой предпринимательской деятельности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каждой услуге, связанной со сферой предпринимательской деятельности. В ходе опросов выясняется количество обращений каждого заявителя для получения конкретной услуги. Среднее число обращений определяется путем деления суммы всех выявленных значений по числу обращений на количество опрошенных респондентов.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опроса заявителей (представителей бизнес-сообщества)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Время ожидания в очереди при обращении заявителя в орган местного самоуправления, МФЦ для получения муниципальных (государственных) услуг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основе данных мониторинга по формуле: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T=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</m:ctrlPr>
                      </m:naryPr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i=0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n</m:t>
                        </m:r>
                      </m:sup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18"/>
                            <w:szCs w:val="18"/>
                          </w:rPr>
                          <m:t>(Ti)</m:t>
                        </m:r>
                      </m:e>
                    </m:nary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</w:rPr>
                      <m:t>n</m:t>
                    </m:r>
                  </m:den>
                </m:f>
              </m:oMath>
            </m:oMathPara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T – среднее время ожидания в очереди при обращении заявителя в орган местного самоуправления, МФЦ для получения муниципальных (государственных) услуг;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Тi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– время ожидания в очереди при обращении заявителя в орган местного самоуправления Городского округа Подольск Московской области для получения муниципальных услуг, в МФЦ для получения муниципальных (государственных) услуг, по каждому случаю обращения;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n – общее количество обращений заявителей в орган местного самоуправления Городского округа Подольск Московской области для получения муниципальных услуг, в МФЦ для получения муниципальных (государственных) услуг.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минута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мониторинга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случаев нарушения нормативных сроков и порядка предоставления государственных (муниципальных) услуг (функций)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Показатель определяется на основе данных мониторинга путем сравнения фактического срока получения услуги, указанного заявителем в ходе опроса, с нормативно установленным сроком по данной услуге.</w:t>
            </w:r>
          </w:p>
          <w:p w:rsidR="00CB5E8D" w:rsidRPr="00F80B77" w:rsidRDefault="00CB5E8D" w:rsidP="00CB5E8D">
            <w:pPr>
              <w:spacing w:after="0" w:line="240" w:lineRule="auto"/>
              <w:ind w:firstLine="612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F80B77" w:rsidRDefault="00CB5E8D" w:rsidP="00CB5E8D">
            <w:pPr>
              <w:spacing w:after="0" w:line="240" w:lineRule="auto"/>
              <w:ind w:firstLine="612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С=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Кснс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/Ко х 100%</w:t>
            </w:r>
          </w:p>
          <w:p w:rsidR="00CB5E8D" w:rsidRPr="00F80B77" w:rsidRDefault="00CB5E8D" w:rsidP="00CB5E8D">
            <w:pPr>
              <w:spacing w:after="0" w:line="240" w:lineRule="auto"/>
              <w:ind w:firstLine="612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612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С - доля случаев нарушения нормативных сроков 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порядка предоставления государственных (муниципальных) услуг (функций);</w:t>
            </w:r>
          </w:p>
          <w:p w:rsidR="00CB5E8D" w:rsidRPr="00F80B77" w:rsidRDefault="00CB5E8D" w:rsidP="00CB5E8D">
            <w:pPr>
              <w:spacing w:after="0" w:line="240" w:lineRule="auto"/>
              <w:ind w:firstLine="612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Кснс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выявленных в ходе опроса случаев нарушения сроков предоставления государственных (муниципальных) услуг (функций);</w:t>
            </w:r>
          </w:p>
          <w:p w:rsidR="00607AD4" w:rsidRPr="00F80B77" w:rsidRDefault="00CB5E8D" w:rsidP="00F80B77">
            <w:pPr>
              <w:spacing w:after="0" w:line="240" w:lineRule="auto"/>
              <w:ind w:firstLine="612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Ко – общее количество опрошенных обратившихся за получением услуг.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мониторинга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регламентированных муниципальных услуг (функций) от общего количества муниципальных услуг, включенных в перечень муниципальных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Дру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Ру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/ Оку x 100%,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Дру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доля регламентированных муниципальных услуг от общего количества муниципальных услуг, предоставляемых на территории Городского округа Подольск; 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Ру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муниципальных услуг, по предоставлению которых разработаны и утверждены в установленном порядке административные регламенты;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Оку - общее количество муниципальных услуг, предоставляемых на территории Городского округа Подольск.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расчета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муниципальных услуг, предоставление которых организуется по принципу «одного окна» в МФЦ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Ку / Оку x 100%,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доля муниципальных услуг, предоставление которых организуется по принципу «одного окна» в МФЦ; 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Ку - количество муниципальных услуг, предоставление которых организуется по принципу «одного окна» в МФЦ;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Оку - общее количество муниципальных услуг, предоставляемых на территории Городского округа Подольск.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расчета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предоставления государственных и муниципальных услуг, в том числе: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06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Значение показателя определяется по формуле на основе данных социологических опросов заявителей: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Дуд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(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+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)/2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социологических опросов заявителей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6.1.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Уровень удовлетворенности граждан качеством и доступностью муниципальных услуг, предоставляемых непосредственно органами местного самоуправления 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left="9" w:firstLine="720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основании данных мониторинга, путем проведения опросов заявителей, обратившихся за получением услуг непосредственно в органы местного самоуправления.</w:t>
            </w:r>
          </w:p>
          <w:p w:rsidR="00CB5E8D" w:rsidRPr="00F80B77" w:rsidRDefault="00CB5E8D" w:rsidP="00CB5E8D">
            <w:pPr>
              <w:spacing w:after="0" w:line="240" w:lineRule="auto"/>
              <w:ind w:left="9" w:firstLine="720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х 100%, </w:t>
            </w:r>
          </w:p>
          <w:p w:rsidR="00CB5E8D" w:rsidRPr="00F80B77" w:rsidRDefault="00CB5E8D" w:rsidP="00CB5E8D">
            <w:pPr>
              <w:spacing w:after="0" w:line="240" w:lineRule="auto"/>
              <w:ind w:left="9" w:firstLine="720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left="9" w:firstLine="720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заявителей, удовлетворенных качеством предоставленных муниципальных услуг непосредственно в органах местного самоуправления от общего числа опрошенных заявителей;</w:t>
            </w:r>
          </w:p>
          <w:p w:rsidR="00CB5E8D" w:rsidRPr="00F80B77" w:rsidRDefault="00CB5E8D" w:rsidP="00CB5E8D">
            <w:pPr>
              <w:spacing w:after="0" w:line="240" w:lineRule="auto"/>
              <w:ind w:left="9" w:firstLine="720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заявителей, которые ответили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положительно на вопрос об удовлетворенности качеством предоставления муниципальной услуги, предоставленной непосредственно в органе местного самоуправления;</w:t>
            </w:r>
          </w:p>
          <w:p w:rsidR="00CB5E8D" w:rsidRPr="00F80B77" w:rsidRDefault="00CB5E8D" w:rsidP="00CB5E8D">
            <w:pPr>
              <w:spacing w:after="0" w:line="240" w:lineRule="auto"/>
              <w:ind w:left="9" w:firstLine="720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число заявителей, обратившихся за получением услуг непосредственно в органы местного самоуправления, участвовавших в опросе.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социологических опросов заявителей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6.2.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Уровень удовлетворенности граждан качеством и доступностью государственных и муниципальных услуг, предоставляемых в МФЦ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 на основе данных социологических опросов заявителей, обратившихся в МФЦ: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x 100%, 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доля заявителей, удовлетворенных качеством предоставления  муниципальных (государственных) услуг на базе МФЦ от общего числа опрошенных заявителей;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заявителей, которые ответили положительно на вопрос об удовлетворенности качеством предоставления муниципальной (государственной) услуги на базе МФЦ;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Оз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общее число заявителей, обратившихся за получением услуг в МФЦ, участвовавших в опросе.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90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социологических опросов заявителей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пакетов документов, переданных из МФЦ  в орган власти, по которым произошли возвраты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Дд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Двозвр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Добщ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х100%, 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Дд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пакетов документов, переданных из МФЦ в орган власти, по которым в отчетном периоде произошли возвраты;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Двозвр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пакетов документов, возвращенных в МФЦ из органа власти, в отчетном периоде;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Добщ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документов, переданных из МФЦ в орган власти в отчетном периоде.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contextualSpacing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Разъяснение по показателю: показатель определяется отношением количества пакетов документов, переданных из МФЦ в орган власти, по которым в отчетном периоде произошли возвраты в МФЦ (по причине передачи неполного пакета документов, некорректных либо несоответствующих требованиям административного регламента документов и пр.), к общему количеству пакетов документов, переданных из МФЦ в орган власти в отчетном периоде.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АИС МФЦ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 (ежеквартально - при необходимости областного финансирования)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муниципальных услуг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Доо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(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Нч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х Ко + Нурм х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Курм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)/ Ч х 100%, 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Доо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доля граждан, имеющих доступ к получению государственных и муниципальных услуг по принципу «одного окна» по месту пребывания;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Нч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5000 чел. - норматив численности населения, обслуживаемого одним «окном», для городского округа с численностью населения 5 тыс. чел. и более;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Ко - количество фактически функционирующих «окон» доступа к государственным и муниципальным услугам по принципу «одного окна» на территории Городского округа Подольск;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Нурм = 2000 чел. - норматив численности населения, обслуживаемого одним УРМ.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Курм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фактически функционирующих УРМ на территории Городского округа Подольск;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Ч - общая численность граждан, проживающих на территории Городского округа Подольск.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 ноября 2013 года № 138).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менее 90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Данные расчета по количеству фактически созданных «окон» и статистическим данным о численности населения муниципального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образования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9.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Количество созданных «окон» доступа к государственным и муниципальным услугам по принципу «одного окна», в том числе: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путем непосредственного подсчета «окон» доступа к государственным и муниципальным услугам по принципу «одного окна», созданных в отчетном периоде в муниципальном образовании «Городской округ Подольск Московской области».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Целевое значение количества «окон» доступа в МФЦ определяется в соответствии с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 2012 г. № 1376.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0 (68 «окон» созданы в период, предшествующий реализации программы)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непосредственного подсчета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9.1.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на базе МФЦ (начиная с 1 января 2016 г. не менее 1 окна на 5000 жителей);  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0 (64 «окна» созданы в период, предшествующий реализации программы)</w:t>
            </w:r>
          </w:p>
          <w:p w:rsidR="00F80B77" w:rsidRPr="00F80B77" w:rsidRDefault="00F80B77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607AD4" w:rsidRPr="00F80B77" w:rsidRDefault="00607AD4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непосредственного подсчета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9.2.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на базе привлеченных организаций (начиная с 1 января 2016г. не менее 1 окна на 2000 жителей)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непосредственного подсчета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9.3.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на базе удаленных рабочих мест (начиная с 1 января 2016г. не менее 1 окна на 2000 жителей)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left="9" w:firstLine="72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0 (4 УРМ созданы в период, предшествующий реализации программы)</w:t>
            </w:r>
          </w:p>
          <w:p w:rsidR="00132AA2" w:rsidRPr="00F80B77" w:rsidRDefault="00132AA2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непосредственного подсчета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10.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Количество созданных МФЦ (его филиалов), по годам реализации Программы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Значение показателя определяется путем непосредственного подсчета количества МФЦ (его филиалов), на территории Городского округа Подольск. 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0 (3 МФЦ (его филиала) созданы в период, предшествующий реализации программы)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непосредственного подсчета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Среднее количество обращений за получением государственных и муниципальных услуг на одно «окно» МФЦ в день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Оср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Од/Ко,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Од – общее количество обращений за получением государственных и муниципальных услуг в МФЦ в день (с учетом заявителей, обратившихся для получения консультации по порядку предоставления государственных и муниципальных услуг);</w:t>
            </w:r>
          </w:p>
          <w:p w:rsidR="00CB5E8D" w:rsidRPr="00F80B77" w:rsidRDefault="00CB5E8D" w:rsidP="00F80B77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Ко – количество «окон» МФЦ.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АИС МФЦ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 (ежеквартально - при необходимости областного финансирования)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обращений для подачи документов и получения результата государственных или муниципальных услуг в общем количестве обращений в МФЦ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Дпв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Зпв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 х 100%, 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Дпв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в МФЦ с целью подачи документов и получения результата государственных или муниципальных услуг в общем количестве обращений в МФЦ;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Зпв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обращений в МФЦ с целью подачи документов и получения результата государственных или муниципальных услуг в отчетном периоде;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заявителей, обратившихся в МФЦ в течение отчетного периода (с учетом заявителей, обратившихся для получения консультации по порядку предоставления государственных и муниципальных услуг).</w:t>
            </w:r>
          </w:p>
          <w:p w:rsidR="00CB5E8D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Разъяснение по показателю: показатель определяется отношением количества обращений в МФЦ с целью подачи документов и получения результата государственных или муниципальных услуг в отчетном периоде к общему количеству обращений в МФЦ (с учетом обращений для получения консультации по порядку предоставления государственных и муниципальных услуг) в отчетном периоде.</w:t>
            </w:r>
          </w:p>
          <w:p w:rsidR="00F80B77" w:rsidRPr="00F80B77" w:rsidRDefault="00F80B77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АИС МФЦ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 (ежеквартально - при необходимости областного финансирования)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обращений за получением государственных услуг исполнительных органов государственной власти Московской области (далее – ИОГВ) и муниципальных услуг органов местного самоуправления в общем количестве обращений в МФЦ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Ду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Зрм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Зфрм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 х 100%,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Ду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по государственным услугам ИОГВ и муниципальным услугам органов местного самоуправления в общем количестве обращений в МФЦ;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Зрм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совокупное количество обращений в МФЦ для подачи документов и получения результата по государственным услугам ИОГВ и муниципальным услугам в отчетном периоде;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Зфрм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обращений в МФЦ для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подачи документов и получения результата государственных или муниципальных услуг в МФЦ в течение отчетного периода.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Разъяснение по показателю: показатель определяется отношением совокупного количества обращений в МФЦ для подачи документов и получения результата по государственным услугам ИОГВ и муниципальным услугам в отчетном периоде (без учета обращений для получения консультации по порядку предоставления государственных и муниципальных услуг) к общему количеству обращений в МФЦ для подачи документов и получения результата по государственным и муниципальным услугам в отчетном периоде (с учетом обращений по государственным услугам федеральных органов исполнительной власти Российской Федерации и органов государственных внебюджетных фондов Российской Федерации, без учета обращений для получения консультации по порядку предоставления государственных и муниципальных услуг).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АИС МФЦ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 (ежеквартально - при необходимости областного финансирования)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14.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области, в общем количестве таких обращений в МФЦ </w:t>
            </w:r>
          </w:p>
        </w:tc>
        <w:tc>
          <w:tcPr>
            <w:tcW w:w="4961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Згп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 х 100%,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в МФЦ за получением государственных услуг, за предоставление которых взимается государственная пошлина, по которым обеспечено зачисление 50 процентов дохода от государственной пошлины в бюджет Московской области, в общем количестве обращений в МФЦ за получением государственных услуг, за предоставление которых взимается государственная пошлина;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Пмфц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обращений в МФЦ за получением государственных услуг, за предоставление которых взимается государственная пошлина, по которым в отчетном периоде обеспечено зачисление 50 процентов дохода от государственной пошлины в бюджет Московской области;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Згп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обращений в МФЦ за получением государственных услуг, за предоставление которых взимается государственная пошлина.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Разъяснение по показателю: показатель определяется отношением количества обращений в МФЦ за получением государственных услуг, за предоставление которых взимается государственная пошлина,  по которым в отчетном периоде обеспечено зачисление 50 процентов дохода от государственной пошлины в бюджет Московской области в общем количестве обращений в МФЦ за получением государственных услуг федеральных ведомств, за предоставление которых взимается государственная пошлина (без учета обращений для получения консультации по порядку предоставления государственных 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муниципальных услуг) в отчетном периоде.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АИС МФЦ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 раз в год (ежеквартально - при необходимости областного финансирования)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15.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государственных и муниципальных услуг, по которым нарушены регламентные сроки оказания услуг, к общему количеству государственных и муниципальных услуг, оказанных ОМСУ</w:t>
            </w:r>
          </w:p>
        </w:tc>
        <w:tc>
          <w:tcPr>
            <w:tcW w:w="4961" w:type="dxa"/>
            <w:vAlign w:val="center"/>
          </w:tcPr>
          <w:p w:rsidR="00CB5E8D" w:rsidRPr="00F80B77" w:rsidRDefault="00CB5E8D" w:rsidP="00CB5E8D">
            <w:pPr>
              <w:spacing w:after="0" w:line="240" w:lineRule="auto"/>
              <w:ind w:firstLine="58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=О/Т × 100%, где:</w:t>
            </w:r>
          </w:p>
          <w:p w:rsidR="00CB5E8D" w:rsidRPr="00F80B77" w:rsidRDefault="00CB5E8D" w:rsidP="00CB5E8D">
            <w:pPr>
              <w:spacing w:after="0" w:line="240" w:lineRule="auto"/>
              <w:ind w:firstLine="58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L - доля государственных и муниципальных услуг, по которым нарушены регламентные сроки оказания услуг (по данным Модуля ОУ),</w:t>
            </w:r>
          </w:p>
          <w:p w:rsidR="00CB5E8D" w:rsidRPr="00F80B77" w:rsidRDefault="00CB5E8D" w:rsidP="00CB5E8D">
            <w:pPr>
              <w:spacing w:after="0" w:line="240" w:lineRule="auto"/>
              <w:ind w:firstLine="58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O - количество государственных и муниципальных услуг, оказанных ОМСУ в отчетном периоде с нарушением регламентного срока оказания услуг (по данным Модуля ОУ), </w:t>
            </w:r>
          </w:p>
          <w:p w:rsidR="00CB5E8D" w:rsidRPr="00F80B77" w:rsidRDefault="00CB5E8D" w:rsidP="00CB5E8D">
            <w:pPr>
              <w:spacing w:after="0" w:line="240" w:lineRule="auto"/>
              <w:ind w:firstLine="58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T - общее количество государственных и муниципальных услуг, оказанных ОМСУ в отчетном периоде (по данным Модуля ОУ).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Показатель рассчитывается на основе данных о сроках поступления и закрытия заявлений на оказание услуг в АИС «Модуль оказания услуг» (Модуль ОУ)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Ежеквартально (нарастающим итогом)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Соблюдение нормативов среднего времени ожидания в очереди при обращении заявителя в МФЦ для получения государственных и муниципальных услуг</w:t>
            </w:r>
          </w:p>
        </w:tc>
        <w:tc>
          <w:tcPr>
            <w:tcW w:w="4961" w:type="dxa"/>
            <w:vAlign w:val="center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Значение показателя определяется в баллах, исходя из.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При времени ожидания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от 0 до 5 минут – 20 баллов;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от 5:01 до 10 минут – 10 баллов;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от 10:01 до 15 минут – 5 баллов;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свыше 15 минут – 0.</w:t>
            </w:r>
          </w:p>
        </w:tc>
        <w:tc>
          <w:tcPr>
            <w:tcW w:w="1417" w:type="dxa"/>
            <w:vAlign w:val="center"/>
          </w:tcPr>
          <w:p w:rsidR="00CB5E8D" w:rsidRPr="00F80B77" w:rsidRDefault="00CB5E8D" w:rsidP="00CB5E8D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баллы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2167C9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Данные информацион</w:t>
            </w:r>
            <w:r w:rsidR="00CB5E8D" w:rsidRPr="00F80B77">
              <w:rPr>
                <w:rFonts w:ascii="Times New Roman" w:eastAsia="Times New Roman" w:hAnsi="Times New Roman"/>
                <w:sz w:val="18"/>
                <w:szCs w:val="18"/>
              </w:rPr>
              <w:t>ной системы управления очередью заявителей МФЦ, данные АИС МФЦ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Ежеквартально (нарастающим итогом)</w:t>
            </w:r>
          </w:p>
        </w:tc>
      </w:tr>
      <w:tr w:rsidR="00CB5E8D" w:rsidRPr="00F80B77" w:rsidTr="00505D5F">
        <w:tc>
          <w:tcPr>
            <w:tcW w:w="821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17.</w:t>
            </w:r>
          </w:p>
        </w:tc>
        <w:tc>
          <w:tcPr>
            <w:tcW w:w="2740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обращений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МФЦ, к общему количеству обращений за получением таких услуг, поступивших в ОМСУ в отчетный период</w:t>
            </w:r>
          </w:p>
        </w:tc>
        <w:tc>
          <w:tcPr>
            <w:tcW w:w="4961" w:type="dxa"/>
            <w:vAlign w:val="center"/>
          </w:tcPr>
          <w:p w:rsidR="00CB5E8D" w:rsidRPr="00F80B77" w:rsidRDefault="00CB5E8D" w:rsidP="00CB5E8D">
            <w:pPr>
              <w:spacing w:after="0" w:line="240" w:lineRule="auto"/>
              <w:ind w:firstLine="58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L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=О/Т × 100%, где:</w:t>
            </w:r>
          </w:p>
          <w:p w:rsidR="00CB5E8D" w:rsidRPr="00F80B77" w:rsidRDefault="00CB5E8D" w:rsidP="00CB5E8D">
            <w:pPr>
              <w:shd w:val="clear" w:color="auto" w:fill="FFFFFF"/>
              <w:spacing w:after="0" w:line="240" w:lineRule="auto"/>
              <w:ind w:firstLine="58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L - доля обращений за получением государственных и муниципальных услуг в сфере градостроительной деятельности и земельно-имущественных отношений, поступивших в ОМСУ через МФЦ,</w:t>
            </w:r>
          </w:p>
          <w:p w:rsidR="00CB5E8D" w:rsidRPr="00F80B77" w:rsidRDefault="00CB5E8D" w:rsidP="00CB5E8D">
            <w:pPr>
              <w:shd w:val="clear" w:color="auto" w:fill="FFFFFF"/>
              <w:spacing w:after="0" w:line="240" w:lineRule="auto"/>
              <w:ind w:firstLine="58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O - количество обращений за получением государственных и муниципальных услуг в сфере градостроительной деятельности и земельно-имущественных отношений, поступивших в ОМСУ в отчетный период через МФЦ,</w:t>
            </w:r>
          </w:p>
          <w:p w:rsidR="00CB5E8D" w:rsidRPr="00F80B77" w:rsidRDefault="00CB5E8D" w:rsidP="00CB5E8D">
            <w:pPr>
              <w:shd w:val="clear" w:color="auto" w:fill="FFFFFF"/>
              <w:spacing w:after="0" w:line="240" w:lineRule="auto"/>
              <w:ind w:firstLine="584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T - общее количество обращений за получением услуг в сфере градостроительной деятельности и земельно-имущественных отношений, поступивших в ОМСУ в отчетный период.</w:t>
            </w:r>
          </w:p>
        </w:tc>
        <w:tc>
          <w:tcPr>
            <w:tcW w:w="1417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559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не определено</w:t>
            </w:r>
          </w:p>
        </w:tc>
        <w:tc>
          <w:tcPr>
            <w:tcW w:w="1984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Показатель рассчитывается на основе данных АИС «Модуль оказания услуг» (Модуль ОУ)</w:t>
            </w:r>
          </w:p>
        </w:tc>
        <w:tc>
          <w:tcPr>
            <w:tcW w:w="1685" w:type="dxa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Ежеквартально (нарастающим итогом)</w:t>
            </w:r>
          </w:p>
        </w:tc>
      </w:tr>
    </w:tbl>
    <w:p w:rsidR="00CB5E8D" w:rsidRPr="00F80B77" w:rsidRDefault="00CB5E8D" w:rsidP="00CB5E8D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</w:rPr>
      </w:pPr>
    </w:p>
    <w:p w:rsidR="003E2C0C" w:rsidRPr="00F80B77" w:rsidRDefault="003E2C0C" w:rsidP="00CB5E8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  <w:lang w:eastAsia="ru-RU"/>
        </w:rPr>
      </w:pPr>
    </w:p>
    <w:p w:rsidR="00CC171D" w:rsidRDefault="00CC171D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B5E8D">
        <w:rPr>
          <w:rFonts w:ascii="Times New Roman" w:hAnsi="Times New Roman"/>
          <w:b/>
          <w:sz w:val="24"/>
          <w:szCs w:val="24"/>
          <w:lang w:eastAsia="ru-RU"/>
        </w:rPr>
        <w:t>Подпрограмма №2 «Развитие информационно-коммуникационных технологий для повышения эффективности процессов управления и создания благоприятных условий жизни и ведения бизнеса»</w:t>
      </w:r>
      <w:r w:rsidR="001A65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E2C0C">
        <w:rPr>
          <w:rFonts w:ascii="Times New Roman" w:hAnsi="Times New Roman"/>
          <w:b/>
          <w:sz w:val="24"/>
          <w:szCs w:val="24"/>
          <w:lang w:eastAsia="ru-RU"/>
        </w:rPr>
        <w:t>в Городском округе Подольск</w:t>
      </w:r>
    </w:p>
    <w:p w:rsidR="00CB5E8D" w:rsidRPr="00CB5E8D" w:rsidRDefault="00CB5E8D" w:rsidP="00CB5E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693"/>
        <w:gridCol w:w="11624"/>
      </w:tblGrid>
      <w:tr w:rsidR="00CB5E8D" w:rsidRPr="00F80B77" w:rsidTr="00505D5F">
        <w:trPr>
          <w:cantSplit/>
          <w:tblHeader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№№</w:t>
            </w:r>
          </w:p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Методика расчета значений показателя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Доля используемых в деятельности ОМСУ муниципального образования Московской области средств компьютерного и сетевого оборудования,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lastRenderedPageBreak/>
              <w:t>организационной техники, работоспособность которых обеспечена в соответствии с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установленными требованиями по их ремонту и техническому обслуживанию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1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доля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R – количество используемых в ОМСУ муниципального образования Московской области средств компьютерного и сетевого оборудования, организационной техники, работоспособность которых обеспечена в соответствии с установленными требованиями по их ремонту и техническому обслуживанию;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 – общее количество используемых в деятельности ОМСУ муниципального образования Московской области средств компьютерного и сетевого оборудования, организационной техники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Обеспеченность работников ОМСУ муниципального образования Московской области необходимым компьютерным оборудованием с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предустановленным общесистемным программным обеспечением и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организационной техникой в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соответствии с установленными требованиями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</m:oMath>
            <w:r w:rsidR="00CB5E8D" w:rsidRPr="00F80B7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обеспеченность работников ОМСУ муниципального образования Московской области необходимым компьютерным оборудованием с предустановленным общесистемным программным обеспечением, сетевым оборудованием и организационной техникой в соответствии с установленными требованиями;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R – количество поставленного работникам ОМСУ муниципального образования Московской области компьютерного оборудования с предустановленным общесистемным программным обеспечением, сетевым оборудованием и организационной техникой в соответствии с установленными требованиями;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– общее количество работников ОМСУ муниципального образования Московской области, нуждающихся в компьютерном оборудовании с предустановленным общесистемным программным обеспечением, сетевом оборудовании и организационной технике в соответствии с установленными требованиями, или уже обеспеченных таким оборудованием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финансово-экономических служб, служб бухгалтерского учета и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управления кадрами ОМСУ муниципального образования Московской области, обеспеченных необходимой лицензионной и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экспертизы смет, бухгалтерского учета и отчетности, кадрового учета и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делопроизводства, представления отчетности в налоговые и другие контрольные органы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3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3</m:t>
                  </m:r>
                </m:sub>
              </m:sSub>
            </m:oMath>
            <w:r w:rsidR="00CB5E8D"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– доля 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="00CB5E8D"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val="en-US" w:eastAsia="ru-RU"/>
              </w:rPr>
              <w:t>R</w:t>
            </w: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 – количество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области, обеспеченных необходимой лицензионной и консультационной поддержкой по использованию программных продуктов учета и анализа финансово-экономической и хозяйственной деятельности, формирования и экспертизы смет, бухгалтерского учета и отчетности, кадрового учета и делопроизводства, представления отчетности в налоговые и другие контрольные органы</w:t>
            </w: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 xml:space="preserve">К – общее количество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финансово-экономических служб, служб бухгалтерского учета и управления кадрами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лицензионного базового общесистемного и прикладного программного обеспечения, используемого в деятельности ОМСУ муниципального образования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val="en-US"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4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4</m:t>
                  </m:r>
                </m:sub>
              </m:sSub>
            </m:oMath>
            <w:r w:rsidR="00CB5E8D"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  <w:r w:rsidR="00CB5E8D"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доля 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установленными требованиями</w:t>
            </w:r>
            <w:r w:rsidR="00CB5E8D"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val="en-US" w:eastAsia="ru-RU"/>
              </w:rPr>
              <w:t>R</w:t>
            </w: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 – количество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персональных компьютеров, используемых в ОМСУ муниципального образования Московской области, обеспеченных необходимым лицензионным базовым общесистемным и прикладным программным обеспечением в соответствии с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установленными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требованиями</w:t>
            </w: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</w:rPr>
              <w:t xml:space="preserve">К – общее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количество персональных компьютеров, используемых в ОМСУ муниципального образования Московской области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ОМСУ муниципального образования Московской области, подключенных к ЕИМТС Правительства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1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ОМСУ муниципального образования Московской области, подключенных к ЕИМТС Правительства Московской области;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количество ОМСУ муниципального образования Московской области, подключенных к ЕИМТС Правительства Московской области;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количество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Доля размещенных ИС для нужд ОМСУ муниципального образования Московской области в единой инфраструктуре информационно-технологического обеспечения, </w:t>
            </w:r>
            <w:proofErr w:type="spellStart"/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отобщего</w:t>
            </w:r>
            <w:proofErr w:type="spellEnd"/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количества используемых информационных систем и ресурсов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widowControl w:val="0"/>
              <w:spacing w:before="20" w:after="2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before="20" w:after="2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widowControl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2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</w:t>
            </w:r>
            <w:r w:rsidR="00CB5E8D" w:rsidRPr="00F80B77">
              <w:rPr>
                <w:rFonts w:ascii="Times New Roman" w:hAnsi="Times New Roman"/>
                <w:sz w:val="18"/>
                <w:szCs w:val="18"/>
              </w:rPr>
              <w:t>размещенных ИС для нужд ОМСУ муниципального образования Московской области в единой инфраструктуре информационно-технологического обеспечения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;</w:t>
            </w:r>
          </w:p>
          <w:p w:rsidR="00CB5E8D" w:rsidRPr="00F80B77" w:rsidRDefault="00CB5E8D" w:rsidP="00CB5E8D">
            <w:pPr>
              <w:widowControl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R</m:t>
              </m:r>
            </m:oMath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количество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размещенных ИС для нужд ОМСУ муниципального образования Московской области в единой инфраструктуре информационно-технологического обеспечения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;</w:t>
            </w:r>
          </w:p>
          <w:p w:rsidR="00CB5E8D" w:rsidRPr="00F80B77" w:rsidRDefault="00CB5E8D" w:rsidP="00CB5E8D">
            <w:pPr>
              <w:widowControl w:val="0"/>
              <w:spacing w:before="20" w:after="2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K</m:t>
              </m:r>
            </m:oMath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количество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ИС для нужд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регулярным обновлением соответствующих баз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1</m:t>
                    </m:r>
                  </m:sub>
                </m:sSub>
                <m:r>
                  <w:rPr>
                    <w:rFonts w:ascii="Cambria Math" w:eastAsia="Courier New" w:hAnsi="Cambria Math"/>
                    <w:color w:val="000000"/>
                    <w:sz w:val="18"/>
                    <w:szCs w:val="18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eastAsia="Courier New" w:hAnsi="Cambria Math"/>
                        <w:i/>
                        <w:color w:val="000000"/>
                        <w:sz w:val="18"/>
                        <w:szCs w:val="18"/>
                        <w:shd w:val="clear" w:color="auto" w:fill="FFFFFF"/>
                      </w:rPr>
                    </m:ctrlPr>
                  </m:fPr>
                  <m:num>
                    <m:r>
                      <w:rPr>
                        <w:rFonts w:ascii="Cambria Math" w:eastAsia="Courier New" w:hAnsi="Cambria Math"/>
                        <w:color w:val="000000"/>
                        <w:sz w:val="18"/>
                        <w:szCs w:val="18"/>
                        <w:shd w:val="clear" w:color="auto" w:fill="FFFFFF"/>
                      </w:rPr>
                      <m:t>R</m:t>
                    </m:r>
                  </m:num>
                  <m:den>
                    <m:r>
                      <w:rPr>
                        <w:rFonts w:ascii="Cambria Math" w:eastAsia="Courier New" w:hAnsi="Cambria Math"/>
                        <w:color w:val="000000"/>
                        <w:sz w:val="18"/>
                        <w:szCs w:val="18"/>
                        <w:shd w:val="clear" w:color="auto" w:fill="FFFFFF"/>
                      </w:rPr>
                      <m:t>K</m:t>
                    </m:r>
                  </m:den>
                </m:f>
                <m:r>
                  <w:rPr>
                    <w:rFonts w:ascii="Cambria Math" w:eastAsia="Courier New" w:hAnsi="Cambria Math"/>
                    <w:color w:val="000000"/>
                    <w:sz w:val="18"/>
                    <w:szCs w:val="18"/>
                    <w:shd w:val="clear" w:color="auto" w:fill="FFFFFF"/>
                  </w:rPr>
                  <m:t>×100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1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R – количество персональных компьютеров,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K – общее количество персональных компьютеров, используемых на рабочих местах работников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 соответствии с классом защищенности ИС (уровнем защищенности персональных данных) 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имеющих аттестат соответствия требованиям по безопасности информации (декларацию о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соответствии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требованиям по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безопасности персональных данных), от их общего количества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– 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соответствии с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классом защищенности ИС (уровнем защищенности персональных данных) и имеющих аттестат соответствия требованиям по безопасности информации (декларацию о соответствии требованиям по безопасности персональных данных), от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их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общего количества</w:t>
            </w:r>
            <w:r w:rsidR="00CB5E8D"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количество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ИС, используемых ОМСУ муниципального образования Московской области, предназначенных для обработки информации конфиденциального характера, в том числе персональных данных, обеспеченных средствами защиты информации в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соответствии с классом защищенности ИС (уровнем защищенности персональных данных) и имеющих аттестат соответствия требованиям по безопасности информации (декларацию о соответствии требованиям по безопасности персональных данных)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K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общее количество ИС, используемых ОМСУ муниципального образования Московской области, которые должны быть обеспечены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средствами защиты информации в соответствии с классом защищенности ИС (уровнем защищенности персональных данных) 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иметь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аттестат соответствия требованиям по безопасности информации (декларацию о соответствии требованиям по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безопасности персональных данных).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для работы с информационными системами в соответствии с установленными требованиями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3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 установленными требованиями;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R – количество работников ОМСУ муниципального образования Московской области, обеспеченных средствами электронной подписи для работы с региональными и ведомственными информационными системами, в соответствии с потребностью 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установленными требованиями; 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K – общая потребность работников ОМСУ муниципального образования Московской области в средствах электронной подписи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решения других задач, связанных с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повышением налогооблагаемой базы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18"/>
                <w:szCs w:val="18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1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– доля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повышением налогооблагаемой базы;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 – количество ОМСУ муниципального образования Московской области, использующих РГИС МО для выявления неучтенной земли, уточнения границ земельных участков, оценки потенциала увеличения кадастровой стоимости и решения других задач, связанных с повышением налогооблагаемой базы;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 – количество</w:t>
            </w:r>
            <w:r w:rsidR="001A656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ОМСУ муниципального образования Московской области, использующих пространственные данные при исполнении возложенных на них полномочий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 достижении целевых 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них, планирования исполнения мероприятий, контроля выполнения работ и представления отчетности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18"/>
                <w:szCs w:val="18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t>где:</w:t>
            </w:r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</m:oMath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использующих ГАСУ МО для представления сведений о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достижении целевых и 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R – количество ОМСУ муниципального образования Московской области, использующих ГАСУ МО для представления сведений о достижении целевых 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ключевых показателей развития муниципального образования Московской области, а также для подготовки и согласования муниципальных программ и изменений в них, планирования исполнения мероприятий, контроля выполнения работ и представления отчетности;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 – общее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ОМСУ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Московской области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подключенных к СЭД, от общего количества ОМСУ муниципального образования Московской области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eastAsia="ru-RU"/>
              </w:rPr>
              <w:t>(Показатель и методика его расчета указываются, если в качестве объекта внедрения выбирается СЭД)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3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ОМСУ муниципального образования Московской области, подключенных к СЭД;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R – количество ОМСУ муниципального образования Московской области, подключенных к СЭД;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K – общее количество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документов служебной переписки ОМСУ муниципального образования Московской области с ЦИОГВ 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 Московской области, подведомственными ЦИОГВ и ГО Московской области организациями 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учреждениями, не содержащих персональные данные 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конфиденциальные сведения 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направляемых исключительно в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электронном виде с использованием МСЭД и средств электронной подписи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4</m:t>
                    </m:r>
                  </m:sub>
                </m:sSub>
                <m:r>
                  <w:rPr>
                    <w:rFonts w:ascii="Cambria Math" w:eastAsia="Courier New" w:hAnsi="Cambria Math"/>
                    <w:color w:val="000000"/>
                    <w:sz w:val="18"/>
                    <w:szCs w:val="18"/>
                    <w:shd w:val="clear" w:color="auto" w:fill="FFFFFF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Courier New" w:hAnsi="Cambria Math"/>
                        <w:i/>
                        <w:color w:val="000000"/>
                        <w:sz w:val="18"/>
                        <w:szCs w:val="18"/>
                        <w:shd w:val="clear" w:color="auto" w:fill="FFFFFF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Courier New" w:hAnsi="Cambria Math"/>
                        <w:color w:val="000000"/>
                        <w:sz w:val="18"/>
                        <w:szCs w:val="18"/>
                        <w:shd w:val="clear" w:color="auto" w:fill="FFFFFF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Courier New" w:hAnsi="Cambria Math"/>
                        <w:color w:val="000000"/>
                        <w:sz w:val="18"/>
                        <w:szCs w:val="18"/>
                        <w:shd w:val="clear" w:color="auto" w:fill="FFFFFF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Courier New" w:hAnsi="Cambria Math"/>
                    <w:color w:val="000000"/>
                    <w:sz w:val="18"/>
                    <w:szCs w:val="18"/>
                    <w:shd w:val="clear" w:color="auto" w:fill="FFFFFF"/>
                    <w:lang w:eastAsia="ru-RU"/>
                  </w:rPr>
                  <m:t>×100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4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– доля </w:t>
            </w:r>
            <w:r w:rsidR="00CB5E8D"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R –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 – общее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документов служебной переписки ОМСУ муниципального образования Московской области с ЦИОГВ и ГО Московской области, подведомственными ЦИОГВ и ГО Московской области организациями и учреждениями, не содержащих персональные данные и конфиденциальные сведения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опубликовавших первоочередные наборы открытых данных на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официальном сайте, от общего количества ОМСУ муниципального образования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sz w:val="18"/>
                <w:szCs w:val="18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Courier New" w:hAnsi="Times New Roman"/>
                <w:color w:val="000000"/>
                <w:sz w:val="18"/>
                <w:szCs w:val="18"/>
                <w:lang w:eastAsia="ru-RU"/>
              </w:rPr>
              <w:t xml:space="preserve">где: </w:t>
            </w:r>
          </w:p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</w:rPr>
                    <m:t>1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доля ОМСУ муниципального образования Московской области, опубликовавших первоочередные наборы открытых данных на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 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официальном сайте;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R – количество ОМСУ муниципального образования Московской области, опубликовавших первоочередные наборы открытых данных на официальном сайте;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 – общее количество ОМСУ муниципального образования Московской области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ОМСУ муниципального образования Московской области, использующих автоматизированные системы управления бюджетными процессами ОМСУ муниципального образования Московской области в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части исполнения местных бюджетов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где:</w:t>
            </w:r>
          </w:p>
          <w:p w:rsidR="00CB5E8D" w:rsidRPr="00F80B77" w:rsidRDefault="00E45198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</m:oMath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– доля ОМСУ муниципального образования Московской области, использующих автоматизированные системы управления бюджетными процессамиОМСУ</w:t>
            </w:r>
            <w:r w:rsidR="00CB5E8D"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="00CB5E8D"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Московской области в части исполнения местных бюджетов;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R – количество ОМСУ муниципального образования Московской области, использующих автоматизированные системы управления бюджетными процессами ОМСУ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Московской области в части исполнения местных бюджетов;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K – общее количество ОМСУ муниципального образования Московской области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доля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области, от общего количества уникальных муниципальных услуг, предоставляемых ОМСУ муниципального образования Московской области;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количество уникальных муниципальных услуг, доступных в МФЦ муниципального образования Московской области для населения муниципального образования Московской области;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K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общее количество муниципальных услуг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типовых муниципальных услуг, по которым опубликована информация об их оказании в РГУ и 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 – доля типовых муниципальных услуг, по которым опубликована об их оказании информация в РГУ и доступна для заявителей на региональном портале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R –количество типовых муниципальных услуг, по которым опубликована информация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об их оказании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в РГУ и доступна для заявителей на региональном портале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K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количество типовых муниципальных услуг (74 единицы по состоянию на первый квартал 2015 года)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уникальных муниципальных услуг, по которым опубликована информация об их оказании в РГУ и доступна для заявителей на региональном портале государственных и муниципальных услуг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n – доля уникальных муниципальных услуг, по которым опубликована информация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об их оказании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R – количество уникальных муниципальных услуг, по которым опубликована информация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об их оказании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РГУ и доступна для заявителей на региональном портале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K – общее количество уникальных муниципальных услуг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 – доля автоматизированных муниципальных услуг от общего количества муниципальных услуг, предоставляемых ОМСУ муниципального образования Московской области;</w:t>
            </w:r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 – количество автоматизированных муниципальных услуг;</w:t>
            </w:r>
          </w:p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K – общее количество муниципальных услуг ОМСУ муниципального образования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Темп роста количества начислений, выставленных ОМСУ муниципального образования Московской области, переданных в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УНП МО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</w:rPr>
                          <m:t>0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color w:val="000000"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color w:val="000000"/>
                            <w:sz w:val="18"/>
                            <w:szCs w:val="18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темп роста количества начислений, выставленных ОМСУ муниципального образования Московской области, переданных в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УНП МО;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eastAsia="ru-RU"/>
              </w:rPr>
              <w:t>0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количество начислений, выставленных ОМСУ муниципального образования Московской области, переданных в ИС УНП МО в текущем отчетном периоде;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1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начислений, выставленных ОМСУ муниципального образования Московской области, переданных в ИС УНП МО в предшествующем отчетном периоде</w:t>
            </w:r>
          </w:p>
        </w:tc>
      </w:tr>
      <w:tr w:rsidR="00CB5E8D" w:rsidRPr="00F80B77" w:rsidTr="00505D5F">
        <w:trPr>
          <w:cantSplit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eastAsia="ru-RU"/>
              </w:rPr>
              <w:t>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 муниципальных услуг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n – доля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R – количество сотрудников МФЦ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МФЦ Единой информационной системы оказания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 – общее количество сотрудников МФЦ муниципального образования Московской области с опытом работы менее одного года, задействованных в предоставлении государственных и муниципальных услуг муниципального образования Московской области с использованием модуля МФЦ Единой информационной системы оказания услуг Московской области</w:t>
            </w:r>
          </w:p>
        </w:tc>
      </w:tr>
      <w:tr w:rsidR="00CB5E8D" w:rsidRPr="00F80B77" w:rsidTr="002167C9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eastAsia="ru-RU"/>
              </w:rPr>
              <w:t>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sz w:val="18"/>
                    <w:szCs w:val="18"/>
                    <w:lang w:val="en-US" w:eastAsia="ru-RU"/>
                  </w:rPr>
                  <m:t>n</m:t>
                </m:r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n – доля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области;</w:t>
            </w:r>
          </w:p>
          <w:p w:rsidR="00CB5E8D" w:rsidRPr="00F80B77" w:rsidRDefault="00CB5E8D" w:rsidP="00CB5E8D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R – количество сотрудников Администрации муниципального образования Московской области с опытом работы менее одного года, принявших участие в семинарах по предоставлению государственных и муниципальных услуг с использованием модуля оказания услуг Единой информационной системы оказания государственных и муниципальных услуг Московской области;</w:t>
            </w:r>
          </w:p>
          <w:p w:rsidR="00D4698B" w:rsidRPr="00F80B77" w:rsidRDefault="00CB5E8D" w:rsidP="001A6569">
            <w:pPr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– общее количество сотрудников Администрации муниципального образования Московской области с опытом работы менее одного года, задействованных в предоставлении государственных и муниципальных услуг муниципального образования Московской области с использованием модуля оказания услуг Единой информационной системы оказания услуг Московской области</w:t>
            </w:r>
          </w:p>
        </w:tc>
      </w:tr>
      <w:tr w:rsidR="00CB5E8D" w:rsidRPr="00F80B77" w:rsidTr="00505D5F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Доля муниципальных организаций дошкольного образования 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муниципальных общеобразовательных организаций муниципального образования Московской области, подключенных к сети Интернет на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скорости: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для организаций дошкольного образования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менее 2 Мбит/с;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для общеобразовательных организаций, расположенных в городских поселениях,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менее 50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Мбит/с;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для общеобразовательных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организаций, расположенных в сельских поселениях,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менее 10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 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Мбит/с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w:lastRenderedPageBreak/>
                  <m:t>n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доля 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менее 50 Мбит/с, для общеобразовательных организаций, расположенных в сельских поселениях,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не менее 10 Мбит/с;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R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–количество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муниципальных организаций дошкольного образования и муниципальных общеобразовательных организаций муниципального образования Московской области, подключенных к сети Интернет на скорости: для организаций дошкольного образования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не менее 2 Мбит/с, для общеобразовательных организаций, расположенных в городских поселениях,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не менее 50 Мбит/с, для общеобразовательных организаций, расположенных в сельских поселениях,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–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не менее 10 Мбит/с;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общее количество муниципальных организаций дошкольного образования и муниципальных общеобразовательных организаций муниципального образования Московской области</w:t>
            </w:r>
          </w:p>
        </w:tc>
      </w:tr>
      <w:tr w:rsidR="00CC171D" w:rsidRPr="00F80B77" w:rsidTr="00505D5F">
        <w:tc>
          <w:tcPr>
            <w:tcW w:w="851" w:type="dxa"/>
            <w:shd w:val="clear" w:color="auto" w:fill="auto"/>
          </w:tcPr>
          <w:p w:rsidR="00CC171D" w:rsidRPr="00F80B77" w:rsidRDefault="00CC171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C171D" w:rsidRPr="00F80B77" w:rsidRDefault="00CC171D" w:rsidP="00D4698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Количество современных компьютеров (со сроком эксплуатации не </w:t>
            </w:r>
            <w:r w:rsidR="00D4698B">
              <w:rPr>
                <w:rFonts w:ascii="Times New Roman" w:hAnsi="Times New Roman"/>
                <w:sz w:val="18"/>
                <w:szCs w:val="18"/>
              </w:rPr>
              <w:t>более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семи лет) на 100 обучающихся в общеобразовательных организациях Московской области</w:t>
            </w:r>
          </w:p>
        </w:tc>
        <w:tc>
          <w:tcPr>
            <w:tcW w:w="11624" w:type="dxa"/>
            <w:shd w:val="clear" w:color="auto" w:fill="auto"/>
          </w:tcPr>
          <w:p w:rsidR="00CC171D" w:rsidRPr="00F80B77" w:rsidRDefault="00CC171D" w:rsidP="00CC171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>
                <m:r>
                  <w:rPr>
                    <w:rFonts w:ascii="Cambria Math" w:eastAsia="Times New Roman" w:hAnsi="Cambria Math"/>
                    <w:sz w:val="18"/>
                    <w:szCs w:val="18"/>
                  </w:rPr>
                  <m:t>n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C171D" w:rsidRPr="00F80B77" w:rsidRDefault="00CC171D" w:rsidP="00CC17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C171D" w:rsidRPr="00F80B77" w:rsidRDefault="00CC171D" w:rsidP="00CC171D">
            <w:pPr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оличество современных компьютеров (со сроком эксплуатации не менее семи лет) на 100 обучающихся в общеобразовательных организациях Московской области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C171D" w:rsidRPr="00F80B77" w:rsidRDefault="00CC171D" w:rsidP="00CC171D">
            <w:pPr>
              <w:widowControl w:val="0"/>
              <w:spacing w:after="0" w:line="240" w:lineRule="auto"/>
              <w:jc w:val="both"/>
              <w:rPr>
                <w:rFonts w:ascii="Times New Roman" w:eastAsia="Courier New" w:hAnsi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R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–количество используемых в общеобразовательных организациях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Московской области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современных компьютеров (со сроком эксплуатации не менее семи лет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;</w:t>
            </w:r>
          </w:p>
          <w:p w:rsidR="00CC171D" w:rsidRPr="00F80B77" w:rsidRDefault="00CC171D" w:rsidP="00CC17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K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оличество обучающихся в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общеобразовательных организациях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Московской области.</w:t>
            </w:r>
          </w:p>
        </w:tc>
      </w:tr>
      <w:tr w:rsidR="00CB5E8D" w:rsidRPr="00F80B77" w:rsidTr="004D4105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 1 кв. км в населенных пунктах с численностью населения более 100 тыс. чел.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before="20" w:after="20" w:line="240" w:lineRule="auto"/>
              <w:jc w:val="both"/>
              <w:rPr>
                <w:rFonts w:ascii="Times New Roman" w:eastAsia="Courier New" w:hAnsi="Times New Roman"/>
                <w:i/>
                <w:sz w:val="18"/>
                <w:szCs w:val="18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1</m:t>
                    </m:r>
                  </m:sub>
                </m:sSub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/3</m:t>
                </m:r>
              </m:oMath>
            </m:oMathPara>
          </w:p>
          <w:p w:rsidR="00CB5E8D" w:rsidRPr="00F80B77" w:rsidRDefault="00CB5E8D" w:rsidP="00CB5E8D">
            <w:pPr>
              <w:spacing w:before="20" w:after="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t>где:</w:t>
            </w:r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1</m:t>
                  </m:r>
                </m:sub>
              </m:sSub>
            </m:oMath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количество установленных базовых станций операторов на территории муниципального образования Московской области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 расчета на 1 кв. км в населенных пунктах с численностью населения более 100 тыс. чел.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before="20" w:after="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 населенных пунктах с численностью населения более 100 тыс. чел.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before="20" w:after="2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 w:eastAsia="ru-RU"/>
              </w:rPr>
              <w:t>K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– площадь населенного пункта муниципального образования Московской области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 численностью населения более 100 тыс. чел.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кв. км.</w:t>
            </w:r>
          </w:p>
        </w:tc>
      </w:tr>
      <w:tr w:rsidR="00CB5E8D" w:rsidRPr="00F80B77" w:rsidTr="00D4698B">
        <w:trPr>
          <w:cantSplit/>
          <w:trHeight w:val="2160"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Среднее количество установленных базовых станций операторов на территории муниципального образования Московской области из расчета на 1 кв. км в населенных пунктах с численностью населения более 10 тыс. чел.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E45198" w:rsidP="00CB5E8D">
            <w:pPr>
              <w:spacing w:before="20" w:after="20" w:line="240" w:lineRule="auto"/>
              <w:jc w:val="both"/>
              <w:rPr>
                <w:rFonts w:ascii="Times New Roman" w:eastAsia="Courier New" w:hAnsi="Times New Roman"/>
                <w:i/>
                <w:sz w:val="18"/>
                <w:szCs w:val="18"/>
                <w:lang w:val="en-US" w:eastAsia="ru-RU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color w:val="000000"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n</m:t>
                    </m:r>
                  </m:e>
                  <m:sub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  <w:lang w:eastAsia="ru-RU"/>
                      </w:rPr>
                      <m:t>2</m:t>
                    </m:r>
                  </m:sub>
                </m:sSub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sz w:val="18"/>
                        <w:szCs w:val="1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sz w:val="18"/>
                        <w:szCs w:val="18"/>
                        <w:lang w:val="en-US" w:eastAsia="ru-RU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sz w:val="18"/>
                    <w:szCs w:val="18"/>
                    <w:lang w:eastAsia="ru-RU"/>
                  </w:rPr>
                  <m:t>/3</m:t>
                </m:r>
              </m:oMath>
            </m:oMathPara>
          </w:p>
          <w:p w:rsidR="00CB5E8D" w:rsidRPr="00F80B77" w:rsidRDefault="00CB5E8D" w:rsidP="00CB5E8D">
            <w:pPr>
              <w:spacing w:before="20" w:after="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t>где:</w:t>
            </w:r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br/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  <w:color w:val="000000"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000000"/>
                      <w:sz w:val="18"/>
                      <w:szCs w:val="18"/>
                      <w:lang w:eastAsia="ru-RU"/>
                    </w:rPr>
                    <m:t>2</m:t>
                  </m:r>
                </m:sub>
              </m:sSub>
            </m:oMath>
            <w:r w:rsidRPr="00F80B77">
              <w:rPr>
                <w:rFonts w:ascii="Times New Roman" w:eastAsia="Times New Roman" w:hAnsi="Times New Roman"/>
                <w:color w:val="222222"/>
                <w:sz w:val="18"/>
                <w:szCs w:val="18"/>
                <w:lang w:eastAsia="ru-RU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количество установленных базовых станций операторов на территории муниципального образования Московской области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из расчета на 1 кв. км в населенных пунктах с численностью населения более 100 тыс. чел.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spacing w:before="20" w:after="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R – количество установленных базовых станций операторов на территории муниципального образования Московской области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 населенных пунктах с численностью населения более 100 тыс. чел.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highlight w:val="yellow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en-US"/>
              </w:rPr>
              <w:t>K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площадь населенного пункта муниципального образования Московской области с численностью населения более 10 тыс. чел., кв. км.</w:t>
            </w:r>
          </w:p>
        </w:tc>
      </w:tr>
      <w:tr w:rsidR="00CB5E8D" w:rsidRPr="00F80B77" w:rsidTr="004D4105"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i/>
                <w:color w:val="000000"/>
                <w:sz w:val="18"/>
                <w:szCs w:val="18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  <w:lang w:val="en-US"/>
                  </w:rPr>
                  <m:t>n</m:t>
                </m:r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i/>
                        <w:color w:val="000000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R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/>
                        <w:sz w:val="18"/>
                        <w:szCs w:val="18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/>
                    <w:sz w:val="18"/>
                    <w:szCs w:val="18"/>
                  </w:rPr>
                  <m:t>×100%</m:t>
                </m:r>
              </m:oMath>
            </m:oMathPara>
          </w:p>
          <w:p w:rsidR="00CB5E8D" w:rsidRPr="00F80B77" w:rsidRDefault="00CB5E8D" w:rsidP="00CB5E8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доля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домохозяйств, имеющих возможность пользоваться услугами проводного и мобильного доступа в информационно-телекоммуникационную сеть Интернет на скорости не менее 1 Мбит/с, предоставляемыми не менее чем 2 операторами связи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;</w:t>
            </w:r>
          </w:p>
          <w:p w:rsidR="00CB5E8D" w:rsidRPr="00F80B77" w:rsidRDefault="00CB5E8D" w:rsidP="00CB5E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R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– количество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домохозяйств,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 2 операторами связи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K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общее количество</w:t>
            </w:r>
            <w:r w:rsidRPr="00F80B7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домохозяйств в муниципальном образовании Московской области</w:t>
            </w:r>
          </w:p>
        </w:tc>
      </w:tr>
      <w:tr w:rsidR="00CB5E8D" w:rsidRPr="00F80B77" w:rsidTr="00505D5F">
        <w:trPr>
          <w:cantSplit/>
          <w:trHeight w:val="379"/>
        </w:trPr>
        <w:tc>
          <w:tcPr>
            <w:tcW w:w="851" w:type="dxa"/>
            <w:shd w:val="clear" w:color="auto" w:fill="auto"/>
          </w:tcPr>
          <w:p w:rsidR="00CB5E8D" w:rsidRPr="00F80B77" w:rsidRDefault="00CB5E8D" w:rsidP="00CB5E8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720" w:right="-108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муниципальных транспортных средств, оснащенных системой спутникового мониторинга на основе ГЛОНАСС</w:t>
            </w:r>
          </w:p>
        </w:tc>
        <w:tc>
          <w:tcPr>
            <w:tcW w:w="11624" w:type="dxa"/>
            <w:shd w:val="clear" w:color="auto" w:fill="auto"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Дг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Тг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/Т х100%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где: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Дг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доля муниципальных транспортных средств, оснащенных системой спутникового мониторинга на основе ГЛОНАСС;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Тг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количество муниципальных транспортных средств, оснащенных системой спутникового мониторинга на основе ГЛОНАСС;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 – общее количество муниципальных транспортных средств.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CB5E8D" w:rsidRPr="00F80B77" w:rsidRDefault="00CB5E8D" w:rsidP="00CB5E8D">
      <w:pPr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D4105" w:rsidRPr="00F80B77" w:rsidRDefault="004D4105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</w:rPr>
      </w:pPr>
    </w:p>
    <w:p w:rsidR="00CB5E8D" w:rsidRPr="00CB5E8D" w:rsidRDefault="00CB5E8D" w:rsidP="00CB5E8D">
      <w:pPr>
        <w:spacing w:after="0" w:line="240" w:lineRule="auto"/>
        <w:ind w:left="1079"/>
        <w:jc w:val="center"/>
        <w:rPr>
          <w:rFonts w:ascii="Times New Roman" w:eastAsia="Times New Roman" w:hAnsi="Times New Roman"/>
          <w:sz w:val="24"/>
          <w:szCs w:val="24"/>
        </w:rPr>
      </w:pPr>
      <w:r w:rsidRPr="00CB5E8D">
        <w:rPr>
          <w:rFonts w:ascii="Times New Roman" w:eastAsia="Times New Roman" w:hAnsi="Times New Roman" w:cs="Calibri"/>
          <w:b/>
          <w:sz w:val="24"/>
          <w:szCs w:val="24"/>
        </w:rPr>
        <w:t>Подпрограмма № 3 «У</w:t>
      </w:r>
      <w:r w:rsidRPr="00CB5E8D">
        <w:rPr>
          <w:rFonts w:ascii="Times New Roman" w:eastAsia="Times New Roman" w:hAnsi="Times New Roman"/>
          <w:b/>
          <w:sz w:val="24"/>
          <w:szCs w:val="24"/>
          <w:lang w:eastAsia="ru-RU"/>
        </w:rPr>
        <w:t>правление муниципальными финансами»</w:t>
      </w:r>
      <w:r w:rsidRPr="00CB5E8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муниципальной программы Городского округа Подольск  «Муниципальное управление»</w:t>
      </w:r>
    </w:p>
    <w:p w:rsidR="00CB5E8D" w:rsidRPr="00CB5E8D" w:rsidRDefault="00CB5E8D" w:rsidP="00CB5E8D">
      <w:pPr>
        <w:spacing w:after="0" w:line="240" w:lineRule="auto"/>
        <w:ind w:left="1079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5163" w:type="dxa"/>
        <w:jc w:val="center"/>
        <w:tblInd w:w="10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"/>
        <w:gridCol w:w="2699"/>
        <w:gridCol w:w="11467"/>
        <w:gridCol w:w="10"/>
      </w:tblGrid>
      <w:tr w:rsidR="00CB5E8D" w:rsidRPr="00F80B77" w:rsidTr="00F80B77">
        <w:trPr>
          <w:jc w:val="center"/>
        </w:trPr>
        <w:tc>
          <w:tcPr>
            <w:tcW w:w="987" w:type="dxa"/>
          </w:tcPr>
          <w:p w:rsidR="00CB5E8D" w:rsidRPr="00F80B77" w:rsidRDefault="00CB5E8D" w:rsidP="00CB5E8D">
            <w:pPr>
              <w:spacing w:after="0" w:line="240" w:lineRule="auto"/>
              <w:ind w:left="201" w:firstLine="142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699" w:type="dxa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477" w:type="dxa"/>
            <w:gridSpan w:val="2"/>
          </w:tcPr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Методика расчёта</w:t>
            </w:r>
          </w:p>
        </w:tc>
      </w:tr>
      <w:tr w:rsidR="00CB5E8D" w:rsidRPr="00F80B77" w:rsidTr="00F80B77">
        <w:trPr>
          <w:gridAfter w:val="1"/>
          <w:wAfter w:w="10" w:type="dxa"/>
          <w:trHeight w:val="2707"/>
          <w:jc w:val="center"/>
        </w:trPr>
        <w:tc>
          <w:tcPr>
            <w:tcW w:w="987" w:type="dxa"/>
          </w:tcPr>
          <w:p w:rsidR="00CB5E8D" w:rsidRPr="00F80B77" w:rsidRDefault="00CB5E8D" w:rsidP="00CB5E8D">
            <w:pPr>
              <w:spacing w:after="0" w:line="240" w:lineRule="auto"/>
              <w:ind w:left="201" w:firstLine="142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699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Ежегодный прирост  налоговых и неналоговых доходов бюджета Городского округа Подольск к поступлениям в году, предшествующем отчетному финансовому году, %</w:t>
            </w:r>
          </w:p>
        </w:tc>
        <w:tc>
          <w:tcPr>
            <w:tcW w:w="11467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U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1=(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)/ (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-1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–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-1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)*100%, 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объем налоговых и неналоговых доходов бюджета муниципального образования в отчетном финансовом году;</w:t>
            </w:r>
          </w:p>
          <w:p w:rsidR="00CB5E8D" w:rsidRPr="00F80B77" w:rsidRDefault="00CB5E8D" w:rsidP="00CB5E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- объем отчислений от налога на доходы физических лиц по дополнительным нормативам в бюджет муниципального образования в отчетном финансовом году;</w:t>
            </w:r>
          </w:p>
          <w:p w:rsidR="00CB5E8D" w:rsidRPr="00F80B77" w:rsidRDefault="00CB5E8D" w:rsidP="00CB5E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>-1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объем налоговых и неналоговых доходов бюджета муниципального образования в году, предшествующему отчетному;</w:t>
            </w:r>
          </w:p>
          <w:p w:rsidR="00CB5E8D" w:rsidRPr="00F80B77" w:rsidRDefault="00CB5E8D" w:rsidP="00CB5E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NND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vertAlign w:val="subscript"/>
              </w:rPr>
              <w:t xml:space="preserve">-1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- объем отчислений от налога на доходы физических лиц по дополнительным нормативам в бюджет муниципального образования в году, предшествующему отчетному, утвержденный Законом о бюджете Московской области;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Базовое значение показателя:-18,72 процентов.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Источник информации – отчеты об исполнении бюджета Городского округа Подольск за отчетный финансовый год и финансовый год, предшествующий отчетному финансовому году.</w:t>
            </w:r>
          </w:p>
          <w:p w:rsidR="00CB5E8D" w:rsidRPr="00F80B77" w:rsidRDefault="00CB5E8D" w:rsidP="00607AD4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F80B77" w:rsidTr="00F80B77">
        <w:trPr>
          <w:gridAfter w:val="1"/>
          <w:wAfter w:w="10" w:type="dxa"/>
          <w:jc w:val="center"/>
        </w:trPr>
        <w:tc>
          <w:tcPr>
            <w:tcW w:w="987" w:type="dxa"/>
          </w:tcPr>
          <w:p w:rsidR="00CB5E8D" w:rsidRPr="00F80B77" w:rsidRDefault="00CB5E8D" w:rsidP="00CB5E8D">
            <w:pPr>
              <w:spacing w:after="0" w:line="240" w:lineRule="auto"/>
              <w:ind w:left="201" w:firstLine="142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99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>Отношение дефицита бюджета Городского округа Подольск к доходам бюджета, рассчитанное в соответствии с требованиями Бюджетного кодекса Российской Федерации,%.</w:t>
            </w:r>
          </w:p>
        </w:tc>
        <w:tc>
          <w:tcPr>
            <w:tcW w:w="11467" w:type="dxa"/>
          </w:tcPr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U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4= (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DF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–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 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А)/(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 – БП) *100%  ,где: </w:t>
            </w:r>
          </w:p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F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дефицит бюджета муниципального образования в отчетном финансовом году;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А – объем поступлений от продажи акций и иных форм участия в капитале, находящихся в собственности муниципального образования, и снижения остатков средств на счетах по учету средств местного бюджета, утвержденный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в отчетном финансовом году;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утвержденный общий годовой объем доходов местного бюджета в отчетном финансовом году;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БП - утвержденный объем безвозмездных поступлений и (или) поступлений налоговых доходов по дополнительным нормативам отчислений местного бюджета в отчетном финансовом году.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Базовое значение показателя: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≤ 10</w:t>
            </w: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процентов.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Источник информации – отчеты об исполнении бюджета Городского округа Подольск за отчетный финансовый год и финансовый год, предшествующий отчетному финансовому году.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F80B77" w:rsidTr="00F80B77">
        <w:trPr>
          <w:gridAfter w:val="1"/>
          <w:wAfter w:w="10" w:type="dxa"/>
          <w:jc w:val="center"/>
        </w:trPr>
        <w:tc>
          <w:tcPr>
            <w:tcW w:w="987" w:type="dxa"/>
          </w:tcPr>
          <w:p w:rsidR="00CB5E8D" w:rsidRPr="00F80B77" w:rsidRDefault="00CB5E8D" w:rsidP="00CB5E8D">
            <w:pPr>
              <w:spacing w:after="0" w:line="240" w:lineRule="auto"/>
              <w:ind w:left="201" w:firstLine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699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Снижение долговой нагрузки на бюджет    Городского округа Подольск (отношение объема муниципального долга  к годовому объему доходов  бюджета городского округа Подольск без учета объема безвозмездных поступлений и (или) поступлений налоговых доходов по дополнительным </w:t>
            </w: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нормативам   отчислений),%.</w:t>
            </w:r>
          </w:p>
        </w:tc>
        <w:tc>
          <w:tcPr>
            <w:tcW w:w="11467" w:type="dxa"/>
          </w:tcPr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U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5=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DL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/ (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БП)*100%, где:</w:t>
            </w:r>
          </w:p>
          <w:p w:rsidR="00CB5E8D" w:rsidRPr="00F80B77" w:rsidRDefault="00CB5E8D" w:rsidP="00CB5E8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DL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объем муниципального долга бюджета муниципального образования на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br/>
              <w:t>1 января текущего финансового года;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утвержденный общий годовой объем доходов местного бюджета в отчетном финансовом году;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БП – утвержденный объем безвозмездных поступлений и (или) поступлений налоговых доходов по дополнительным нормативам отчислений в отчетном финансовом году.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Базовое значение показателя: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≤ 50</w:t>
            </w: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 xml:space="preserve">  процентов.</w:t>
            </w:r>
          </w:p>
          <w:p w:rsidR="00CB5E8D" w:rsidRPr="00F80B77" w:rsidRDefault="00CB5E8D" w:rsidP="00CB5E8D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Источник информации – отчеты об исполнении бюджета Городского округа Подольск за отчетный финансовый год и финансовый год, предшествующий отчетному финансовому году.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Периодичность предоставления – 1 раз в год.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B5E8D" w:rsidRPr="00F80B77" w:rsidRDefault="00CB5E8D" w:rsidP="00CB5E8D">
      <w:pPr>
        <w:spacing w:after="0" w:line="240" w:lineRule="auto"/>
        <w:ind w:left="1079"/>
        <w:rPr>
          <w:rFonts w:eastAsia="Times New Roman" w:cs="Calibri"/>
          <w:sz w:val="18"/>
          <w:szCs w:val="18"/>
        </w:rPr>
      </w:pPr>
    </w:p>
    <w:p w:rsidR="00CB5E8D" w:rsidRPr="00F80B77" w:rsidRDefault="00CB5E8D" w:rsidP="00CB5E8D">
      <w:pPr>
        <w:rPr>
          <w:rFonts w:eastAsia="Times New Roman"/>
          <w:sz w:val="18"/>
          <w:szCs w:val="18"/>
        </w:rPr>
      </w:pP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B5E8D">
        <w:rPr>
          <w:rFonts w:ascii="Times New Roman" w:hAnsi="Times New Roman"/>
          <w:b/>
          <w:sz w:val="24"/>
          <w:szCs w:val="24"/>
        </w:rPr>
        <w:t>Подпрограмма 4 «</w:t>
      </w:r>
      <w:r w:rsidRPr="00CB5E8D">
        <w:rPr>
          <w:rFonts w:ascii="Times New Roman" w:hAnsi="Times New Roman"/>
          <w:b/>
          <w:sz w:val="24"/>
          <w:szCs w:val="24"/>
          <w:lang w:eastAsia="ru-RU"/>
        </w:rPr>
        <w:t xml:space="preserve">Обеспечение реализации полномочий </w:t>
      </w:r>
      <w:r w:rsidRPr="00CB5E8D">
        <w:rPr>
          <w:rFonts w:ascii="Times New Roman" w:hAnsi="Times New Roman"/>
          <w:b/>
          <w:sz w:val="24"/>
          <w:szCs w:val="24"/>
        </w:rPr>
        <w:t>Комитета по финансам и налоговой политике</w:t>
      </w:r>
    </w:p>
    <w:p w:rsidR="00CB5E8D" w:rsidRPr="00CB5E8D" w:rsidRDefault="00CB5E8D" w:rsidP="00CB5E8D">
      <w:pPr>
        <w:jc w:val="center"/>
        <w:rPr>
          <w:rFonts w:eastAsia="Times New Roman"/>
        </w:rPr>
      </w:pPr>
      <w:r w:rsidRPr="00CB5E8D">
        <w:rPr>
          <w:rFonts w:ascii="Times New Roman" w:hAnsi="Times New Roman"/>
          <w:b/>
          <w:bCs/>
          <w:sz w:val="24"/>
          <w:szCs w:val="24"/>
        </w:rPr>
        <w:t>Администрации Городского округа Подольск</w:t>
      </w:r>
      <w:r w:rsidRPr="00CB5E8D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5016" w:type="dxa"/>
        <w:jc w:val="center"/>
        <w:tblInd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2693"/>
        <w:gridCol w:w="11472"/>
      </w:tblGrid>
      <w:tr w:rsidR="00CB5E8D" w:rsidRPr="00F80B77" w:rsidTr="00505D5F">
        <w:trPr>
          <w:jc w:val="center"/>
        </w:trPr>
        <w:tc>
          <w:tcPr>
            <w:tcW w:w="851" w:type="dxa"/>
          </w:tcPr>
          <w:p w:rsidR="00CB5E8D" w:rsidRPr="00F80B77" w:rsidRDefault="00CB5E8D" w:rsidP="00CB5E8D">
            <w:pPr>
              <w:spacing w:after="0" w:line="240" w:lineRule="auto"/>
              <w:ind w:left="201" w:firstLine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472" w:type="dxa"/>
          </w:tcPr>
          <w:p w:rsidR="00CB5E8D" w:rsidRPr="00F80B77" w:rsidRDefault="00CB5E8D" w:rsidP="00CB5E8D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 w:cs="Calibri"/>
                <w:sz w:val="18"/>
                <w:szCs w:val="18"/>
              </w:rPr>
              <w:t>Методика расчёта</w:t>
            </w:r>
          </w:p>
        </w:tc>
      </w:tr>
      <w:tr w:rsidR="00CB5E8D" w:rsidRPr="00F80B77" w:rsidTr="00505D5F">
        <w:trPr>
          <w:jc w:val="center"/>
        </w:trPr>
        <w:tc>
          <w:tcPr>
            <w:tcW w:w="851" w:type="dxa"/>
          </w:tcPr>
          <w:p w:rsidR="00CB5E8D" w:rsidRPr="00F80B77" w:rsidRDefault="00CB5E8D" w:rsidP="00CB5E8D">
            <w:pPr>
              <w:spacing w:after="0" w:line="240" w:lineRule="auto"/>
              <w:ind w:left="201" w:firstLine="14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3" w:type="dxa"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показателей муниципальной программы, достигнутых Комитетом по финансам и налоговой политике</w:t>
            </w:r>
            <w:r w:rsidRPr="00F80B7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Администрации Городского округа Подольск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в общем количестве показателей муниципальной программы, закрепленных за Комитетом по финансам и налоговой политике</w:t>
            </w:r>
            <w:r w:rsidRPr="00F80B77"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  <w:t xml:space="preserve"> Администрации Городского округа Подольск</w:t>
            </w:r>
          </w:p>
        </w:tc>
        <w:tc>
          <w:tcPr>
            <w:tcW w:w="11472" w:type="dxa"/>
          </w:tcPr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= 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дост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>/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общ, где: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доля показателей муниципальной программы, достигнутых Комитетом по финансам и налоговой политике</w:t>
            </w:r>
            <w:r w:rsidRPr="00F80B77">
              <w:rPr>
                <w:rFonts w:ascii="Times New Roman" w:hAnsi="Times New Roman"/>
                <w:bCs/>
                <w:sz w:val="18"/>
                <w:szCs w:val="18"/>
              </w:rPr>
              <w:t xml:space="preserve"> Администрации Городского округа Подольск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, в общем количестве показателей муниципальной программы, закрепленных за Комитетом по финансам и налоговой политике</w:t>
            </w:r>
            <w:r w:rsidRPr="00F80B77">
              <w:rPr>
                <w:rFonts w:ascii="Times New Roman" w:hAnsi="Times New Roman"/>
                <w:bCs/>
                <w:sz w:val="18"/>
                <w:szCs w:val="18"/>
              </w:rPr>
              <w:t xml:space="preserve"> Администрации Городского округа Подольск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CB5E8D" w:rsidRPr="00F80B77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дост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количество показателей муниципальной программы, достигнутых Комитетом по финансам и налоговой политике</w:t>
            </w:r>
            <w:r w:rsidRPr="00F80B77">
              <w:rPr>
                <w:rFonts w:ascii="Times New Roman" w:hAnsi="Times New Roman"/>
                <w:bCs/>
                <w:sz w:val="18"/>
                <w:szCs w:val="18"/>
              </w:rPr>
              <w:t xml:space="preserve"> Администрации Городского округа Подольск;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D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общ – общее количество показателей муниципальной программы, закрепленных за Комитетом по финансам и налоговой политике</w:t>
            </w:r>
            <w:r w:rsidRPr="00F80B77">
              <w:rPr>
                <w:rFonts w:ascii="Times New Roman" w:hAnsi="Times New Roman"/>
                <w:bCs/>
                <w:sz w:val="18"/>
                <w:szCs w:val="18"/>
              </w:rPr>
              <w:t xml:space="preserve"> Администрации Городского округа Подольск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CB5E8D" w:rsidRPr="00F80B77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F80B77" w:rsidRDefault="00CB5E8D" w:rsidP="00CB5E8D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</w:tbl>
    <w:p w:rsidR="00CB5E8D" w:rsidRPr="00CB5E8D" w:rsidRDefault="00CB5E8D" w:rsidP="00CB5E8D">
      <w:pPr>
        <w:rPr>
          <w:rFonts w:eastAsia="Times New Roman"/>
        </w:rPr>
      </w:pPr>
    </w:p>
    <w:p w:rsidR="00CB5E8D" w:rsidRPr="00CB5E8D" w:rsidRDefault="00CB5E8D" w:rsidP="00CB5E8D">
      <w:pPr>
        <w:jc w:val="center"/>
        <w:rPr>
          <w:rFonts w:eastAsia="Times New Roman"/>
        </w:rPr>
      </w:pPr>
      <w:r w:rsidRPr="00CB5E8D">
        <w:rPr>
          <w:rFonts w:ascii="Times New Roman" w:hAnsi="Times New Roman"/>
          <w:b/>
          <w:sz w:val="24"/>
          <w:szCs w:val="24"/>
        </w:rPr>
        <w:t>Подпрограмма 5 «Развитие муниципальной службы в Городском округе Подольск»</w:t>
      </w:r>
    </w:p>
    <w:tbl>
      <w:tblPr>
        <w:tblW w:w="15026" w:type="dxa"/>
        <w:tblInd w:w="10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2835"/>
        <w:gridCol w:w="11340"/>
      </w:tblGrid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Расчет значений показателей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общего количества нормативных правовых актов, принятых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Дмпа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Кмпа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Окмпа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x 100%,  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Дмпа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д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общего количества нормативных правовых актов, принятых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федеральным законодательством и законодательством Московской области по вопросам муниципальной службы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Кмпа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Окмпа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общее количество нормативных правовых актов, принятых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федеральным законодательством и законодательством Московской области по вопросам муниципальной службы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Доля выполненных мероприятий от общего количества мероприятий, предусмотренных </w:t>
            </w:r>
            <w:r w:rsidRPr="00F80B77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планом противодействия коррупции.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Значение показателя определяется на основании данных отчета о выполнении плана противодействия коррупции  по формуле: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= Ко/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х 100%, 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- доля выполненных мероприятий;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Ко - общее количество мероприятий, предусмотренных планом противодействия коррупции,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Кп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выполненных мероприятий</w:t>
            </w:r>
          </w:p>
          <w:p w:rsidR="00CB5E8D" w:rsidRPr="00F80B77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F80B77" w:rsidRDefault="00CB5E8D" w:rsidP="00CB5E8D">
            <w:pPr>
              <w:spacing w:after="0" w:line="240" w:lineRule="auto"/>
              <w:ind w:hanging="7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Периодичность предоставления – 1 раз в год.</w:t>
            </w:r>
          </w:p>
          <w:p w:rsidR="00607AD4" w:rsidRPr="00F80B77" w:rsidRDefault="00607AD4" w:rsidP="00CB5E8D">
            <w:pPr>
              <w:spacing w:after="0" w:line="240" w:lineRule="auto"/>
              <w:ind w:hanging="7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случаев нарушения сроков предоставления отчетных данных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итогам предоставления отчетных данных.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Кс / Ок x 100%,      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д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оля случаев нарушения сроков предоставления отчетных данных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Кс -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случаев нарушения сроков предоставления отчетных данных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 – общее количество отчетов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0%.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на основании данных Росстата, форма 1-МБ по формуле: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Рб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Оор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Счпн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Рб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Оор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 общий объем расходов бюджета муниципального образования на содержание работников органов местного самоуправления;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Счпн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 среднегодовая численность постоянного населения города Подольска.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1936,5 рублей.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Среднегодовая численность населения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Значение показателя определяется на основании данных Росстата 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317,7  тыс. человек.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1A6569">
        <w:trPr>
          <w:trHeight w:val="6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муниципальных образований Московской области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bCs/>
                <w:sz w:val="18"/>
                <w:szCs w:val="18"/>
                <w:shd w:val="clear" w:color="auto" w:fill="FFFFFF"/>
              </w:rPr>
              <w:t>Значение показателя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(К) рассчитывается по формуле:   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K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 =  100  -  </w:t>
            </w:r>
            <w:r w:rsidRPr="00F80B77">
              <w:rPr>
                <w:rFonts w:ascii="Times New Roman" w:hAnsi="Times New Roman"/>
                <w:sz w:val="18"/>
                <w:szCs w:val="18"/>
                <w:lang w:val="en-US"/>
              </w:rPr>
              <w:t>K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чел /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Кпр.чис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. х 100,  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К</w:t>
            </w:r>
            <w:r w:rsidRPr="00F80B77">
              <w:rPr>
                <w:rFonts w:ascii="Times New Roman" w:hAnsi="Times New Roman"/>
                <w:sz w:val="18"/>
                <w:szCs w:val="18"/>
                <w:vertAlign w:val="subscript"/>
              </w:rPr>
              <w:t>чел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-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 xml:space="preserve"> муниципальных должностей и должностей муниципальной службы, учрежденных для решения вопросов местного значения по состоянию на конец отчетного периода; 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Кпр.чис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 установленная </w:t>
            </w:r>
            <w:r w:rsidRPr="00F80B77">
              <w:rPr>
                <w:rFonts w:ascii="Times New Roman" w:hAnsi="Times New Roman"/>
                <w:sz w:val="18"/>
                <w:szCs w:val="18"/>
              </w:rPr>
              <w:t>предельная численность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результатам отчетов о проведения мероприятий, связанных с организацией и прохождением муниципальной службы  по формуле: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x 100%,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д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оля выполненных мероприятий , связанных с организацией муниципальной службы  в муниципальном образовании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выполненных мероприятий, связанных с организацией муниципальной службы  в муниципальном образовании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Окмп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общее количество мероприятий, связанных с организацией муниципальной службы,  принятых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федеральным законодательством, законодательством Московской области  и муниципальными правовыми актами по вопросам прохождения муниципальной службы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муниципальным заказом, от общего числа муниципальных служащих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из расчета периодичности повышения квалификации не менее чем 1 раз в пять лет, по данным отчетов о повышении квалификации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x 100%,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д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оля муниципальных служащих, прошедших обучение по программам профессиональной переподготовки и повышения квалификации в соответствии с муниципальным заказом, от общего числа муниципальных служащих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количество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муниципальных служащих, прошедших обучение по программам профессиональной переподготовки и повышения квалификации в соответствии с муниципальным заказом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общее число муниципальных служащих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20%.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из расчета периодичности проведения мероприятий, связанных с проведением квалификационных экзаменов, присвоением очередных классных чинов муниципальным служащим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Двммс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x 100%,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д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оля выполненных мероприятий, связанных  с проведением квалификационных экзаменов, присвоением очередных классных чинов муниципальным служащим;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Квм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выполненных мероприятий по проведению квалификационных экзаменов, присвоению очередных классных чинов муниципальным служащим;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Окмп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общее количество мероприятий,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связанных  с проведением квалификационных экзаменов, присвоением очередных классных чинов муниципальным служащим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 предусмотренное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федеральным законодательством, законодательством Московской области  и муниципальными правовыми актами.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  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ежегодно по результатам диспансеризации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x 100%,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количество муниципальных служащих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, прошедших ежегодную диспансеризацию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– общее количество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муниципальных служащих, подлежащих диспансеризации в отчетном году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  <w:tr w:rsidR="00CB5E8D" w:rsidRPr="00CB5E8D" w:rsidTr="00505D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Доля муниципальных служащих, вышедших на пенсию, и получающих пенсию за выслугу лет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=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/ </w:t>
            </w: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x 100%,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где: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д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оля муниципальных служащих, вышедших на пенсию и получающих пенсию за выслугу лет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Кмс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количество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 xml:space="preserve"> муниципальных служащих, вышедших на пенсию и получающих пенсию за выслугу лет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Оч</w:t>
            </w:r>
            <w:proofErr w:type="spellEnd"/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- </w:t>
            </w: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общее число муниципальных служащих, уволенных с муниципальной службы и имеющих право на пенсию за выслугу лет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–100%.</w:t>
            </w:r>
          </w:p>
          <w:p w:rsidR="00CB5E8D" w:rsidRPr="00F80B77" w:rsidRDefault="00CB5E8D" w:rsidP="00CB5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</w:tc>
      </w:tr>
    </w:tbl>
    <w:p w:rsidR="00CB5E8D" w:rsidRPr="00CB5E8D" w:rsidRDefault="00CB5E8D" w:rsidP="00CB5E8D">
      <w:pPr>
        <w:rPr>
          <w:rFonts w:eastAsia="Times New Roman"/>
        </w:rPr>
      </w:pPr>
    </w:p>
    <w:p w:rsidR="00607AD4" w:rsidRDefault="00607AD4" w:rsidP="00CB5E8D">
      <w:pPr>
        <w:spacing w:after="0" w:line="240" w:lineRule="auto"/>
        <w:ind w:left="567" w:right="-462"/>
        <w:jc w:val="center"/>
        <w:rPr>
          <w:rFonts w:ascii="Times New Roman" w:hAnsi="Times New Roman"/>
          <w:b/>
          <w:sz w:val="24"/>
          <w:szCs w:val="24"/>
        </w:rPr>
      </w:pPr>
    </w:p>
    <w:p w:rsidR="00CB5E8D" w:rsidRPr="00CB5E8D" w:rsidRDefault="00CB5E8D" w:rsidP="00CB5E8D">
      <w:pPr>
        <w:spacing w:after="0" w:line="240" w:lineRule="auto"/>
        <w:ind w:left="567" w:right="-462"/>
        <w:jc w:val="center"/>
        <w:rPr>
          <w:rFonts w:ascii="Times New Roman" w:hAnsi="Times New Roman"/>
          <w:b/>
          <w:sz w:val="24"/>
          <w:szCs w:val="24"/>
        </w:rPr>
      </w:pPr>
      <w:r w:rsidRPr="00CB5E8D">
        <w:rPr>
          <w:rFonts w:ascii="Times New Roman" w:hAnsi="Times New Roman"/>
          <w:b/>
          <w:sz w:val="24"/>
          <w:szCs w:val="24"/>
        </w:rPr>
        <w:t>Подпрограмма 6 «Развитие архивного дела»</w:t>
      </w:r>
    </w:p>
    <w:p w:rsidR="00CB5E8D" w:rsidRPr="00CB5E8D" w:rsidRDefault="00CB5E8D" w:rsidP="00CB5E8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87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4109"/>
        <w:gridCol w:w="3821"/>
        <w:gridCol w:w="12"/>
        <w:gridCol w:w="1682"/>
        <w:gridCol w:w="6"/>
        <w:gridCol w:w="1988"/>
        <w:gridCol w:w="1983"/>
        <w:gridCol w:w="1559"/>
      </w:tblGrid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№п.п.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Определение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Единицы измерения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Значения базовых показателей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Статистические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Периодичность предоставления</w:t>
            </w: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архивных документов, хранящихся в муниципальном архиве в нормативных условиях, обеспечивающих их постоянное (вечное) хранение, в общем количестве документов в муниципальном архивов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Показатель определяется по данным паспорта архива по состоянию на 1 января года, следующего за отчетным периодом: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Д=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Дн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. /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Добщ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>.  х  100% ,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единица измерения – процент, базовый показатель – 100%;</w:t>
            </w:r>
          </w:p>
          <w:p w:rsidR="00CB5E8D" w:rsidRPr="00F80B77" w:rsidRDefault="00CB5E8D" w:rsidP="00CB5E8D">
            <w:pPr>
              <w:spacing w:after="0" w:line="240" w:lineRule="auto"/>
              <w:ind w:left="362" w:hanging="362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 – доля архивных документов хранящихся в нормальных условиях от общего количества документов;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Дн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>.  – количество архивных документов, хранящихся в нормальных условиях;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Добщ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>.  – общее количество документов хранящихся в архиве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итогам выполнения плана.   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Один раз в квартал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запросов граждан и организаций, исполненных муниципальным архивом в нормативные сроки, от общего числа исполненных запросов за отчетный период</w:t>
            </w:r>
          </w:p>
        </w:tc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Показатель определяется по результатам исполнения запросов за отчетный период по формуле: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Зн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= Зин /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Зи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 х  100%,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единица измерения – процент, базовый показатель – 100%;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Зн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доля запросов, исполненных в нормативные сроки, от общего числа исполненных запросов;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Зин – количество запросов, исполненных за отчетный период в нормативные сроки;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Зи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общее число исполненных запросов за отчетный период</w:t>
            </w:r>
          </w:p>
        </w:tc>
        <w:tc>
          <w:tcPr>
            <w:tcW w:w="1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итогам выполнения плана.   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Один раз в квартал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Показатель определяется по результатам включения в автоматизированную систему государственного учета документов Архивного фонда Московской области по формуле: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А =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Аа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/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Аоб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 х  100%,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lastRenderedPageBreak/>
              <w:t>единица измерения – процент, базовый показатель – 99,5%;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А – доля архивных фондов внесенных в общеотраслевую базу данных «Архивный фонд», в общем количестве архивных фондов архива;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Аа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количество архивных фондов, включенных в автоматизированную систему государственного учета документов БД «Архивный фонд»;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Аоб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общее количество архивных фондов архива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итогам выполнения плана.   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Один раз в квартал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описей дел в муниципальном архиве, на которые создан фонд пользования в электронном виде, от общего количества описей дел в муниципальном архиве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Показатель определяется по результатам создания фонда пользования описей дел в электронном виде по формуле: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О =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Оэ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/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Ооб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 х  100%,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единица измерения – процент, базовый показатель – 40,9%;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О – доля описей дел на которые создан фонд пользования в электронном виде, от общего количества описей в архиве;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Оэ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количество описей, на которые создан фонд пользования в электронном виде;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Ооб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общее количество описей в архиве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итогам выполнения плана.   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Один раз в квартал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запросов, поступивших в электронном виде в муниципальные архивы, от общего числа запросов, поступивших за отчетный период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Показатель определяется по результатам поступления запросов в электронном виде за отчетный период по формуле: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Зэ =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Зэп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/ Зоб  х  100%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единица измерения – процент, базовый показатель – 7,3%;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Зэ – доля запросов, поступивших в электронном виде от общего числа запросов;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Зэп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-  количество запросов, поступивших за отчетный период в электронном виде;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З об – общее число поступивших запросов за отчетный период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процент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5,5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итогам выполнения плана.   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Один раз в квартал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B5E8D" w:rsidRPr="00F80B77" w:rsidTr="00505D5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Доля единиц хранения, включенных в автоматизированные информационно-поисковые системы муниципального архива, от общего количества единиц хранения в муниципальном архиве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Показатель определяется по результатам включения в автоматизированные информационно-поисковые системы документов по формуле: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 xml:space="preserve">Да =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Дип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/ </w:t>
            </w: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Добщ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 х  100%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где: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t>единица измерения – процент, базовый показатель – 0,6%;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lastRenderedPageBreak/>
              <w:t>Да – доля документов, включенных в автоматизированные информационно-поисковые системы, от общего количества документов в архиве;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Дип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 xml:space="preserve"> – количество единиц хранения, включенных в автоматизированную информационно-поисковые системы;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80B77">
              <w:rPr>
                <w:rFonts w:ascii="Times New Roman" w:hAnsi="Times New Roman"/>
                <w:sz w:val="18"/>
                <w:szCs w:val="18"/>
              </w:rPr>
              <w:t>Добщ</w:t>
            </w:r>
            <w:proofErr w:type="spellEnd"/>
            <w:r w:rsidRPr="00F80B77">
              <w:rPr>
                <w:rFonts w:ascii="Times New Roman" w:hAnsi="Times New Roman"/>
                <w:sz w:val="18"/>
                <w:szCs w:val="18"/>
              </w:rPr>
              <w:t>.  – общее количество документов хранящихся в архиве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80B77">
              <w:rPr>
                <w:rFonts w:ascii="Times New Roman" w:hAnsi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итогам выполнения плана.     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F80B77" w:rsidRDefault="00CB5E8D" w:rsidP="00CB5E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80B7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Один раз в квартал</w:t>
            </w:r>
          </w:p>
          <w:p w:rsidR="00CB5E8D" w:rsidRPr="00F80B77" w:rsidRDefault="00CB5E8D" w:rsidP="00CB5E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B5E8D" w:rsidRPr="00F80B77" w:rsidRDefault="00CB5E8D" w:rsidP="00CB5E8D">
      <w:pPr>
        <w:tabs>
          <w:tab w:val="left" w:pos="168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E45544" w:rsidRDefault="00E45544" w:rsidP="00CB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B5E8D" w:rsidRPr="00CB5E8D" w:rsidRDefault="00CB5E8D" w:rsidP="00CB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5E8D">
        <w:rPr>
          <w:rFonts w:ascii="Times New Roman" w:eastAsia="Times New Roman" w:hAnsi="Times New Roman"/>
          <w:b/>
          <w:sz w:val="24"/>
          <w:szCs w:val="24"/>
          <w:lang w:eastAsia="ru-RU"/>
        </w:rPr>
        <w:t>Подпрограмма 7 «Обеспечение реализации полномочий Администрации Городского округа Подольск»</w:t>
      </w:r>
    </w:p>
    <w:p w:rsidR="00CB5E8D" w:rsidRPr="00CB5E8D" w:rsidRDefault="00CB5E8D" w:rsidP="00CB5E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1"/>
        <w:gridCol w:w="4752"/>
        <w:gridCol w:w="10403"/>
      </w:tblGrid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Методика расчёта</w:t>
            </w:r>
          </w:p>
        </w:tc>
      </w:tr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обращений граждан, рассмотренных без нарушения сроков, установленных действующим законодательством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х 100%, где: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обращений граждан, рассмотренных без нарушения сроков, установленных действующим законодательством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;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обращений граждан, рассмотренных без нарушения сроков, установленных действующим законодательством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;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обращений граждан, поступивших в Администрацию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Городского округа Подольск.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– данные отчетов по делопроизводству.</w:t>
            </w:r>
          </w:p>
        </w:tc>
      </w:tr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Удовлетворенность населения деятельностью органов местного самоуправления городского округа Подольск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оценки населением эффективности деятельности органов местного самоуправления определяется на основе данных независимых опросов населения.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47,9 %.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– данные опросов.</w:t>
            </w:r>
          </w:p>
        </w:tc>
      </w:tr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Доля проведенных процедур закупок материально-технических запасов, работ, услуг, в общем количестве запланированных процедур закупок материально-технических запасов, работ, услуг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Дз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х 100%, где: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Дз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проведенных процедур закупок материально-технических запасов, работ, услуг, в общем количестве запланированных процедур закупок;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проведенных процедур закупок материально-технических запасов, работ, услуг;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запланированных процедур закупок материально-технических запасов, работ, услуг.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– данные отчетов по делопроизводству.</w:t>
            </w:r>
          </w:p>
        </w:tc>
      </w:tr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Доля неисправностей конструктивных элементов инженерных систем, устраненных в нормативные сроки, в общем числе неисправностей 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Днорм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Кустр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Кобщ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х 100%, где: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Днорм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неисправностей конструктивных элементов инженерных систем, устраненных в нормативные сроки;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Кустр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неисправностей конструктивных элементов инженерных систем, устраненных в нормативные сроки;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Кобщ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неисправностей конструктивных элементов инженерных систем.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– отчет отдела содержания и эксплуатации зданий.</w:t>
            </w:r>
          </w:p>
        </w:tc>
      </w:tr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Доля проведенных процедур закупок основных средств в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общем количестве запланированных процедур закупок основных средств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Значение показателя определяется по формуле: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Дз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х 100%, где: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Досз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проведенных процедур закупок основных средств в общем количестве запланированных процедур закупок основных средств;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Коспр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проведенных процедур закупок основных средств;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Коспл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запланированных процедур закупок основных средств.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– данные отчетов по делопроизводству.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607AD4" w:rsidRPr="00E45544" w:rsidRDefault="00607AD4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B5E8D" w:rsidRPr="00E45544" w:rsidTr="00505D5F">
        <w:trPr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= 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х 100%, где: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Доля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нормативно-правовых актов, принятых в соответствии с действующим законодательством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;</w:t>
            </w:r>
          </w:p>
          <w:p w:rsidR="00CB5E8D" w:rsidRPr="00E45544" w:rsidRDefault="00CB5E8D" w:rsidP="00CB5E8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Кр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количество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нормативно-правовых актов, принятых в соответствии с действующим законодательством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;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Кп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 – общее количество принятых 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нормативно-правовых актов Администрации Городского округа Подольск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– данные отчетов по делопроизводству.</w:t>
            </w:r>
          </w:p>
        </w:tc>
      </w:tr>
      <w:tr w:rsidR="00607AD4" w:rsidRPr="00E45544" w:rsidTr="0082546B">
        <w:trPr>
          <w:trHeight w:val="281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07AD4" w:rsidRPr="00E45544" w:rsidRDefault="00607AD4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AD4" w:rsidRPr="00E45544" w:rsidRDefault="00607AD4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по которым нарушен срок подготовки ответа, к общему количеству жалоб, поступивших на портал (за месяц, предшествующий отчетному периоду)</w:t>
            </w:r>
          </w:p>
        </w:tc>
        <w:tc>
          <w:tcPr>
            <w:tcW w:w="10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L =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ab/>
              <w:t>O/Т× 100%, где: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L – доля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», по которым нарушен срок подготовки ответа, 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O – количество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» за месяц, предшествующий отчетному периоду, по которым нарушен срок подготовки ответа*,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T – общее количество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», за месяц, предшествующий отчетному периоду 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0 %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 xml:space="preserve">Периодичность предоставления – 1 раз в год. </w:t>
            </w:r>
          </w:p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- сводная еженедельная статистика.</w:t>
            </w:r>
          </w:p>
        </w:tc>
      </w:tr>
      <w:tr w:rsidR="00607AD4" w:rsidRPr="00E45544" w:rsidTr="0082546B">
        <w:trPr>
          <w:trHeight w:val="863"/>
          <w:jc w:val="center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AD4" w:rsidRPr="00E45544" w:rsidRDefault="00607AD4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AD4" w:rsidRPr="00E45544" w:rsidRDefault="00607AD4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AD4" w:rsidRPr="00E45544" w:rsidRDefault="00607AD4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B5E8D" w:rsidRPr="00E45544" w:rsidTr="00E45544">
        <w:trPr>
          <w:trHeight w:val="2486"/>
          <w:jc w:val="center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E8D" w:rsidRPr="00E45544" w:rsidRDefault="00CB5E8D" w:rsidP="00CB5E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E8D" w:rsidRPr="00E45544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Доля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», ответ по которым гражданином отмечен как неудовлетворительный и отправлен на повторное рассмотрение, к общему количеству жалоб, поступивших на портал (за месяц, предшествующий отчетному периоду)</w:t>
            </w:r>
          </w:p>
          <w:p w:rsidR="00CB5E8D" w:rsidRPr="00E45544" w:rsidRDefault="00CB5E8D" w:rsidP="00CB5E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Значение показателя определяется по формуле: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L =</w:t>
            </w: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ab/>
              <w:t>O/Т× 100%, где: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L – доля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», ответ по которым гражданином отмечен как неудовлетворительный и отправлен на повторное рассмотрение,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O - количество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» за месяц, предшествующий отчетному периоду, ответ по которым гражданином отмечен как неудовлетворительный и отправлен на повторное рассмотрение*,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T – общее количество жалоб, поступивших на портал «</w:t>
            </w:r>
            <w:proofErr w:type="spellStart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Добродел</w:t>
            </w:r>
            <w:proofErr w:type="spellEnd"/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», за месяц, предшествующий отчетному периоду*.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Базовое значение показателя – 100%.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Периодичность предоставления – 1 раз в год.</w:t>
            </w:r>
          </w:p>
          <w:p w:rsidR="00CB5E8D" w:rsidRPr="00E45544" w:rsidRDefault="00CB5E8D" w:rsidP="00CB5E8D">
            <w:pPr>
              <w:spacing w:after="0" w:line="240" w:lineRule="auto"/>
              <w:ind w:firstLine="729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45544">
              <w:rPr>
                <w:rFonts w:ascii="Times New Roman" w:eastAsia="Times New Roman" w:hAnsi="Times New Roman"/>
                <w:sz w:val="18"/>
                <w:szCs w:val="18"/>
              </w:rPr>
              <w:t>Источник информации - сводная еженедельная статистика.</w:t>
            </w:r>
          </w:p>
        </w:tc>
      </w:tr>
    </w:tbl>
    <w:p w:rsidR="003E0F49" w:rsidRDefault="003E0F49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5544" w:rsidRDefault="00E45544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6569" w:rsidRDefault="001A6569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6569" w:rsidRDefault="001A6569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6569" w:rsidRDefault="001A6569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6569" w:rsidRPr="001D1468" w:rsidRDefault="001A6569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5345D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Порядок взаимодействия ответственных  за выполнение мероприятий муниципальной программы (подпрограммы) с муниципальным заказчиком муниципальной программы (подпрограммы)</w:t>
      </w:r>
    </w:p>
    <w:p w:rsidR="0025345D" w:rsidRPr="00135650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345D" w:rsidRPr="00135650" w:rsidRDefault="0025345D" w:rsidP="00E8610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35650">
        <w:rPr>
          <w:rFonts w:ascii="Times New Roman" w:hAnsi="Times New Roman"/>
          <w:sz w:val="26"/>
          <w:szCs w:val="26"/>
        </w:rPr>
        <w:t>Управление реализацией муниципальн</w:t>
      </w:r>
      <w:r w:rsidR="006566C9">
        <w:rPr>
          <w:rFonts w:ascii="Times New Roman" w:hAnsi="Times New Roman"/>
          <w:sz w:val="26"/>
          <w:szCs w:val="26"/>
        </w:rPr>
        <w:t xml:space="preserve">ой программы Городского округа </w:t>
      </w:r>
      <w:r w:rsidRPr="00135650">
        <w:rPr>
          <w:rFonts w:ascii="Times New Roman" w:hAnsi="Times New Roman"/>
          <w:sz w:val="26"/>
          <w:szCs w:val="26"/>
        </w:rPr>
        <w:t>Подольск «</w:t>
      </w:r>
      <w:r w:rsidR="00E86109">
        <w:rPr>
          <w:rFonts w:ascii="Times New Roman" w:hAnsi="Times New Roman"/>
          <w:sz w:val="26"/>
          <w:szCs w:val="26"/>
        </w:rPr>
        <w:t>Муниципальное управление</w:t>
      </w:r>
      <w:r w:rsidRPr="00135650">
        <w:rPr>
          <w:rFonts w:ascii="Times New Roman" w:hAnsi="Times New Roman"/>
          <w:sz w:val="26"/>
          <w:szCs w:val="26"/>
        </w:rPr>
        <w:t>» осуществля</w:t>
      </w:r>
      <w:r w:rsidR="008F1937">
        <w:rPr>
          <w:rFonts w:ascii="Times New Roman" w:hAnsi="Times New Roman"/>
          <w:sz w:val="26"/>
          <w:szCs w:val="26"/>
        </w:rPr>
        <w:t>е</w:t>
      </w:r>
      <w:r w:rsidRPr="00135650">
        <w:rPr>
          <w:rFonts w:ascii="Times New Roman" w:hAnsi="Times New Roman"/>
          <w:sz w:val="26"/>
          <w:szCs w:val="26"/>
        </w:rPr>
        <w:t xml:space="preserve">т координатор муниципальной программы – </w:t>
      </w:r>
      <w:r w:rsidR="00E86109" w:rsidRPr="00E86109">
        <w:rPr>
          <w:rFonts w:ascii="Times New Roman" w:hAnsi="Times New Roman"/>
          <w:sz w:val="26"/>
          <w:szCs w:val="26"/>
        </w:rPr>
        <w:t>Заместитель Главы Администрации Городского округа Подольск по общим вопросам Е.Ю.Соловьёв</w:t>
      </w:r>
      <w:r w:rsidR="004656B2">
        <w:rPr>
          <w:rFonts w:ascii="Times New Roman" w:hAnsi="Times New Roman"/>
          <w:sz w:val="26"/>
          <w:szCs w:val="26"/>
        </w:rPr>
        <w:t>.</w:t>
      </w:r>
    </w:p>
    <w:p w:rsidR="0025345D" w:rsidRPr="00135650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5650">
        <w:rPr>
          <w:rFonts w:ascii="Times New Roman" w:hAnsi="Times New Roman"/>
          <w:sz w:val="26"/>
          <w:szCs w:val="26"/>
        </w:rPr>
        <w:t>Координатор муниципальной программы организовывает работу, направленную на:</w:t>
      </w:r>
    </w:p>
    <w:p w:rsidR="0025345D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DB3DD8">
        <w:rPr>
          <w:rFonts w:ascii="Times New Roman" w:hAnsi="Times New Roman"/>
          <w:sz w:val="26"/>
          <w:szCs w:val="26"/>
        </w:rPr>
        <w:t>координацию деятельности муниципального заказчика программы и муниципальных заказчиков подпрограмм в процессе разработки муниципальной программы,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DB3DD8">
        <w:rPr>
          <w:rFonts w:ascii="Times New Roman" w:hAnsi="Times New Roman"/>
          <w:sz w:val="26"/>
          <w:szCs w:val="26"/>
        </w:rPr>
        <w:t>организацию управления муниципальной программой;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DB3DD8">
        <w:rPr>
          <w:rFonts w:ascii="Times New Roman" w:hAnsi="Times New Roman"/>
          <w:sz w:val="26"/>
          <w:szCs w:val="26"/>
        </w:rPr>
        <w:t>создание при необходимости комиссии (штаба, рабочей группы) по управлению муниципальной программой;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4. реализацию муниципальной программы;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5. достижение целей, задач и конечных результатов муниципальной программ</w:t>
      </w:r>
      <w:r w:rsidR="00E45544">
        <w:rPr>
          <w:rFonts w:ascii="Times New Roman" w:hAnsi="Times New Roman"/>
          <w:sz w:val="26"/>
          <w:szCs w:val="26"/>
        </w:rPr>
        <w:t>ы</w:t>
      </w:r>
      <w:r w:rsidRPr="00DB3DD8">
        <w:rPr>
          <w:rFonts w:ascii="Times New Roman" w:hAnsi="Times New Roman"/>
          <w:sz w:val="26"/>
          <w:szCs w:val="26"/>
        </w:rPr>
        <w:t>;</w:t>
      </w:r>
    </w:p>
    <w:p w:rsidR="0025345D" w:rsidRPr="008708DE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DE">
        <w:rPr>
          <w:rFonts w:ascii="Times New Roman" w:hAnsi="Times New Roman" w:cs="Times New Roman"/>
          <w:sz w:val="26"/>
          <w:szCs w:val="26"/>
        </w:rPr>
        <w:t>6. утверждение «Дорожных карт» и отчетов об их исполнении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D15FF" w:rsidRDefault="006D15FF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45D" w:rsidRPr="00E36862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36862">
        <w:rPr>
          <w:rFonts w:ascii="Times New Roman" w:hAnsi="Times New Roman"/>
          <w:sz w:val="26"/>
          <w:szCs w:val="26"/>
        </w:rPr>
        <w:t xml:space="preserve">Муниципальными заказчиками муниципальной программы Городского округа Подольск </w:t>
      </w:r>
      <w:r w:rsidR="00BA52C8" w:rsidRPr="00BA52C8">
        <w:rPr>
          <w:rFonts w:ascii="Times New Roman" w:hAnsi="Times New Roman"/>
          <w:sz w:val="26"/>
          <w:szCs w:val="26"/>
        </w:rPr>
        <w:t>«Муниципальное управление»</w:t>
      </w:r>
      <w:r w:rsidRPr="00E36862">
        <w:rPr>
          <w:rFonts w:ascii="Times New Roman" w:hAnsi="Times New Roman"/>
          <w:sz w:val="26"/>
          <w:szCs w:val="26"/>
        </w:rPr>
        <w:t xml:space="preserve"> и подпрограмм, входящих в ее состав являются:</w:t>
      </w:r>
    </w:p>
    <w:p w:rsidR="00BA52C8" w:rsidRPr="00BA52C8" w:rsidRDefault="00BA52C8" w:rsidP="00BA5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BA52C8">
        <w:rPr>
          <w:rFonts w:ascii="Times New Roman" w:hAnsi="Times New Roman"/>
          <w:sz w:val="26"/>
          <w:szCs w:val="26"/>
        </w:rPr>
        <w:t xml:space="preserve">Управление делами Администрации Городского округа Подольск, </w:t>
      </w:r>
    </w:p>
    <w:p w:rsidR="00BA52C8" w:rsidRPr="00BA52C8" w:rsidRDefault="00BA52C8" w:rsidP="00BA5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BA52C8">
        <w:rPr>
          <w:rFonts w:ascii="Times New Roman" w:hAnsi="Times New Roman"/>
          <w:sz w:val="26"/>
          <w:szCs w:val="26"/>
        </w:rPr>
        <w:t>Комитет по финансам и налоговой политике Администрации Городского округа Подольск,</w:t>
      </w:r>
    </w:p>
    <w:p w:rsidR="0025345D" w:rsidRPr="00E36862" w:rsidRDefault="00BA52C8" w:rsidP="00BA52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BA52C8">
        <w:rPr>
          <w:rFonts w:ascii="Times New Roman" w:hAnsi="Times New Roman"/>
          <w:sz w:val="26"/>
          <w:szCs w:val="26"/>
        </w:rPr>
        <w:t>Организационно-правовое управление Администрации Городского округа Подольск.</w:t>
      </w:r>
    </w:p>
    <w:p w:rsidR="0025345D" w:rsidRPr="000F1A73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B2E01">
        <w:rPr>
          <w:rFonts w:ascii="Times New Roman" w:hAnsi="Times New Roman"/>
          <w:sz w:val="26"/>
          <w:szCs w:val="26"/>
        </w:rPr>
        <w:t>Муниципальный заказчик программы (подпрограммы):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1. разрабатывает муниципальную программу (подпрограммы);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2. формирует прогноз расходов на реализацию мероприятий муниципальной программы (подпрограммы) и готовит обоснование финансовых ресурсов;</w:t>
      </w:r>
    </w:p>
    <w:p w:rsidR="0025345D" w:rsidRPr="00DB3DD8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3. обеспечивает взаимодействие между муниципальными заказчиками подпрограммы и ответственными за выполнение мероприятий муниципальной программы (подпрограммы), а также координацию их действий по реализации муниципальной программы (подпрограммы);</w:t>
      </w:r>
    </w:p>
    <w:p w:rsidR="0025345D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4</w:t>
      </w:r>
      <w:bookmarkStart w:id="2" w:name="Par210"/>
      <w:bookmarkEnd w:id="2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E784A">
        <w:rPr>
          <w:rFonts w:ascii="Times New Roman" w:hAnsi="Times New Roman" w:cs="Times New Roman"/>
          <w:sz w:val="26"/>
          <w:szCs w:val="26"/>
        </w:rPr>
        <w:t xml:space="preserve">разрабатывает «Дорожные карты» по основным мероприятиям подпрограммы </w:t>
      </w:r>
      <w:r w:rsidRPr="005E784A">
        <w:rPr>
          <w:rFonts w:ascii="Times New Roman" w:hAnsi="Times New Roman"/>
          <w:sz w:val="26"/>
          <w:szCs w:val="26"/>
        </w:rPr>
        <w:t>согласно приложению № 8 Порядк</w:t>
      </w:r>
      <w:r w:rsidR="00021600">
        <w:rPr>
          <w:rFonts w:ascii="Times New Roman" w:hAnsi="Times New Roman"/>
          <w:sz w:val="26"/>
          <w:szCs w:val="26"/>
        </w:rPr>
        <w:t>а</w:t>
      </w:r>
      <w:r w:rsidR="001A6569">
        <w:rPr>
          <w:rFonts w:ascii="Times New Roman" w:hAnsi="Times New Roman"/>
          <w:sz w:val="26"/>
          <w:szCs w:val="26"/>
        </w:rPr>
        <w:t xml:space="preserve"> </w:t>
      </w:r>
      <w:r w:rsidR="00021600">
        <w:rPr>
          <w:rFonts w:ascii="Times New Roman" w:hAnsi="Times New Roman"/>
          <w:sz w:val="26"/>
          <w:szCs w:val="26"/>
        </w:rPr>
        <w:t>разработки и реализации муниципальных программ Городского округа Подольск, утвержденного постановлением Главы Городского округа Подольск  от 11.01.2016 № 1-</w:t>
      </w:r>
      <w:r w:rsidR="00982E8B">
        <w:rPr>
          <w:rFonts w:ascii="Times New Roman" w:hAnsi="Times New Roman"/>
          <w:sz w:val="26"/>
          <w:szCs w:val="26"/>
        </w:rPr>
        <w:t xml:space="preserve">П </w:t>
      </w:r>
      <w:r w:rsidR="005844E2">
        <w:rPr>
          <w:rFonts w:ascii="Times New Roman" w:hAnsi="Times New Roman"/>
          <w:sz w:val="26"/>
          <w:szCs w:val="26"/>
        </w:rPr>
        <w:t xml:space="preserve">(далее – Порядок) </w:t>
      </w:r>
      <w:r w:rsidRPr="005E784A">
        <w:rPr>
          <w:rFonts w:ascii="Times New Roman" w:hAnsi="Times New Roman" w:cs="Times New Roman"/>
          <w:sz w:val="26"/>
          <w:szCs w:val="26"/>
        </w:rPr>
        <w:t>сроком на один год;</w:t>
      </w:r>
    </w:p>
    <w:p w:rsidR="0025345D" w:rsidRPr="00DB3DD8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DB3DD8">
        <w:rPr>
          <w:rFonts w:ascii="Times New Roman" w:hAnsi="Times New Roman" w:cs="Times New Roman"/>
          <w:sz w:val="26"/>
          <w:szCs w:val="26"/>
        </w:rPr>
        <w:t xml:space="preserve">участвует в обсуждении вопросов, связанных с реализацией и финансированием муниципальной программы </w:t>
      </w:r>
      <w:r w:rsidRPr="00DB3DD8">
        <w:rPr>
          <w:rFonts w:ascii="Times New Roman" w:hAnsi="Times New Roman" w:cs="Times New Roman"/>
          <w:sz w:val="26"/>
          <w:szCs w:val="26"/>
        </w:rPr>
        <w:lastRenderedPageBreak/>
        <w:t xml:space="preserve">(подпрограммы); 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 xml:space="preserve">6. </w:t>
      </w:r>
      <w:r w:rsidRPr="008A0361">
        <w:rPr>
          <w:rFonts w:ascii="Times New Roman" w:hAnsi="Times New Roman"/>
          <w:sz w:val="26"/>
          <w:szCs w:val="26"/>
        </w:rPr>
        <w:t>готовит с использованием подсистемы ГАСУ МО и пред</w:t>
      </w:r>
      <w:r>
        <w:rPr>
          <w:rFonts w:ascii="Times New Roman" w:hAnsi="Times New Roman"/>
          <w:sz w:val="26"/>
          <w:szCs w:val="26"/>
        </w:rPr>
        <w:t xml:space="preserve">оставляет </w:t>
      </w:r>
      <w:r w:rsidRPr="005E784A">
        <w:rPr>
          <w:rFonts w:ascii="Times New Roman" w:hAnsi="Times New Roman"/>
          <w:sz w:val="26"/>
          <w:szCs w:val="26"/>
        </w:rPr>
        <w:t xml:space="preserve">координаторам муниципальной программы и в </w:t>
      </w:r>
      <w:r w:rsidRPr="005E784A">
        <w:rPr>
          <w:rFonts w:ascii="Times New Roman" w:eastAsia="Times New Roman" w:hAnsi="Times New Roman"/>
          <w:sz w:val="26"/>
          <w:szCs w:val="26"/>
          <w:lang w:eastAsia="ru-RU"/>
        </w:rPr>
        <w:t>муниципальное казенное учреждение «Центр экономического развития»</w:t>
      </w:r>
      <w:r w:rsidRPr="005E784A">
        <w:rPr>
          <w:rFonts w:ascii="Times New Roman" w:hAnsi="Times New Roman"/>
          <w:sz w:val="26"/>
          <w:szCs w:val="26"/>
        </w:rPr>
        <w:t xml:space="preserve"> отчет о реализации муниципальной программы, отчет об исполнении «Дорожных карт»</w:t>
      </w:r>
      <w:r w:rsidR="005E784A">
        <w:rPr>
          <w:rFonts w:ascii="Times New Roman" w:hAnsi="Times New Roman"/>
          <w:sz w:val="26"/>
          <w:szCs w:val="26"/>
        </w:rPr>
        <w:t>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7. размещает на официальном сайте Администрации Городского округа Подольск в сети Интернет утвержденную муниципальную программу;</w:t>
      </w:r>
    </w:p>
    <w:p w:rsidR="0025345D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8. обеспечивает выполнение муниципальной программы  (подпрограммы), а также эффективность и результативность ее реализации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5345D" w:rsidRPr="008A0361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8A0361">
        <w:rPr>
          <w:rFonts w:ascii="Times New Roman" w:hAnsi="Times New Roman"/>
          <w:sz w:val="26"/>
          <w:szCs w:val="26"/>
        </w:rPr>
        <w:t>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</w:t>
      </w:r>
    </w:p>
    <w:p w:rsidR="0025345D" w:rsidRPr="005E784A" w:rsidRDefault="0025345D" w:rsidP="00364E4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E784A">
        <w:rPr>
          <w:rFonts w:ascii="Times New Roman" w:hAnsi="Times New Roman"/>
          <w:sz w:val="26"/>
          <w:szCs w:val="26"/>
        </w:rPr>
        <w:t xml:space="preserve">Ответственными за выполнение мероприятия муниципальной </w:t>
      </w:r>
      <w:r w:rsidR="00566D70">
        <w:rPr>
          <w:rFonts w:ascii="Times New Roman" w:hAnsi="Times New Roman"/>
          <w:sz w:val="26"/>
          <w:szCs w:val="26"/>
        </w:rPr>
        <w:t xml:space="preserve">подпрограмм </w:t>
      </w:r>
      <w:r w:rsidRPr="005E784A">
        <w:rPr>
          <w:rFonts w:ascii="Times New Roman" w:hAnsi="Times New Roman"/>
          <w:sz w:val="26"/>
          <w:szCs w:val="26"/>
        </w:rPr>
        <w:t>программы являются:</w:t>
      </w:r>
    </w:p>
    <w:p w:rsidR="00566D70" w:rsidRP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многофункционального центра предоставления государственных и муниципальных услуг Городского округа Подольск</w:t>
      </w:r>
      <w:r>
        <w:rPr>
          <w:rFonts w:ascii="Times New Roman" w:hAnsi="Times New Roman"/>
          <w:sz w:val="26"/>
          <w:szCs w:val="26"/>
        </w:rPr>
        <w:t xml:space="preserve">» - </w:t>
      </w:r>
      <w:r w:rsidRPr="00566D70">
        <w:rPr>
          <w:rFonts w:ascii="Times New Roman" w:hAnsi="Times New Roman"/>
          <w:sz w:val="26"/>
          <w:szCs w:val="26"/>
        </w:rPr>
        <w:t>Организационно-правовое управление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566D70" w:rsidRP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>
        <w:rPr>
          <w:rFonts w:ascii="Times New Roman" w:hAnsi="Times New Roman"/>
          <w:sz w:val="26"/>
          <w:szCs w:val="26"/>
        </w:rPr>
        <w:t xml:space="preserve">» - </w:t>
      </w:r>
      <w:r w:rsidRPr="00566D70">
        <w:rPr>
          <w:rFonts w:ascii="Times New Roman" w:hAnsi="Times New Roman"/>
          <w:sz w:val="26"/>
          <w:szCs w:val="26"/>
        </w:rPr>
        <w:t>Организационно-правовое управление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566D70" w:rsidRP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Управление муниципальными финансами</w:t>
      </w:r>
      <w:r>
        <w:rPr>
          <w:rFonts w:ascii="Times New Roman" w:hAnsi="Times New Roman"/>
          <w:sz w:val="26"/>
          <w:szCs w:val="26"/>
        </w:rPr>
        <w:t xml:space="preserve">» - </w:t>
      </w:r>
      <w:r w:rsidRPr="00566D70">
        <w:rPr>
          <w:rFonts w:ascii="Times New Roman" w:hAnsi="Times New Roman"/>
          <w:sz w:val="26"/>
          <w:szCs w:val="26"/>
        </w:rPr>
        <w:t>Комитет по финансам и налоговой политике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566D70" w:rsidRP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Обеспечение реализации полномочий Комитета по финансам и налоговой политике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 xml:space="preserve">» - </w:t>
      </w:r>
      <w:r w:rsidRPr="00566D70">
        <w:rPr>
          <w:rFonts w:ascii="Times New Roman" w:hAnsi="Times New Roman"/>
          <w:sz w:val="26"/>
          <w:szCs w:val="26"/>
        </w:rPr>
        <w:t>Комитет по финансам и налоговой политике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566D70" w:rsidRP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5.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Развитие муниципальной службы в Городском округе Подольск</w:t>
      </w:r>
      <w:r>
        <w:rPr>
          <w:rFonts w:ascii="Times New Roman" w:hAnsi="Times New Roman"/>
          <w:sz w:val="26"/>
          <w:szCs w:val="26"/>
        </w:rPr>
        <w:t xml:space="preserve"> - </w:t>
      </w:r>
      <w:r w:rsidRPr="00566D70">
        <w:rPr>
          <w:rFonts w:ascii="Times New Roman" w:hAnsi="Times New Roman"/>
          <w:sz w:val="26"/>
          <w:szCs w:val="26"/>
        </w:rPr>
        <w:t>Управление делами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566D70" w:rsidRP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6.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Развитие архивного дела</w:t>
      </w:r>
      <w:r>
        <w:rPr>
          <w:rFonts w:ascii="Times New Roman" w:hAnsi="Times New Roman"/>
          <w:sz w:val="26"/>
          <w:szCs w:val="26"/>
        </w:rPr>
        <w:t xml:space="preserve">» - </w:t>
      </w:r>
      <w:r w:rsidRPr="00566D70">
        <w:rPr>
          <w:rFonts w:ascii="Times New Roman" w:hAnsi="Times New Roman"/>
          <w:sz w:val="26"/>
          <w:szCs w:val="26"/>
        </w:rPr>
        <w:t>Управление делами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>;</w:t>
      </w:r>
    </w:p>
    <w:p w:rsidR="00566D70" w:rsidRDefault="00566D70" w:rsidP="00566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66D70">
        <w:rPr>
          <w:rFonts w:ascii="Times New Roman" w:hAnsi="Times New Roman"/>
          <w:sz w:val="26"/>
          <w:szCs w:val="26"/>
        </w:rPr>
        <w:t xml:space="preserve">7. </w:t>
      </w:r>
      <w:r>
        <w:rPr>
          <w:rFonts w:ascii="Times New Roman" w:hAnsi="Times New Roman"/>
          <w:sz w:val="26"/>
          <w:szCs w:val="26"/>
        </w:rPr>
        <w:t>«</w:t>
      </w:r>
      <w:r w:rsidRPr="00566D70">
        <w:rPr>
          <w:rFonts w:ascii="Times New Roman" w:hAnsi="Times New Roman"/>
          <w:sz w:val="26"/>
          <w:szCs w:val="26"/>
        </w:rPr>
        <w:t>Обеспечение реализации полномочий Администрации Городского округа Подольск</w:t>
      </w:r>
      <w:r>
        <w:rPr>
          <w:rFonts w:ascii="Times New Roman" w:hAnsi="Times New Roman"/>
          <w:sz w:val="26"/>
          <w:szCs w:val="26"/>
        </w:rPr>
        <w:t xml:space="preserve">» - </w:t>
      </w:r>
      <w:r w:rsidR="004656B2" w:rsidRPr="004656B2">
        <w:rPr>
          <w:rFonts w:ascii="Times New Roman" w:hAnsi="Times New Roman"/>
          <w:sz w:val="26"/>
          <w:szCs w:val="26"/>
        </w:rPr>
        <w:t>Управление делами Администрации Городского округа Подольск;</w:t>
      </w:r>
    </w:p>
    <w:p w:rsidR="0025345D" w:rsidRPr="008708DE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8DE">
        <w:rPr>
          <w:rFonts w:ascii="Times New Roman" w:hAnsi="Times New Roman"/>
          <w:sz w:val="26"/>
          <w:szCs w:val="26"/>
        </w:rPr>
        <w:t>Ответственн</w:t>
      </w:r>
      <w:r>
        <w:rPr>
          <w:rFonts w:ascii="Times New Roman" w:hAnsi="Times New Roman"/>
          <w:sz w:val="26"/>
          <w:szCs w:val="26"/>
        </w:rPr>
        <w:t>ый</w:t>
      </w:r>
      <w:r w:rsidRPr="008708DE">
        <w:rPr>
          <w:rFonts w:ascii="Times New Roman" w:hAnsi="Times New Roman"/>
          <w:sz w:val="26"/>
          <w:szCs w:val="26"/>
        </w:rPr>
        <w:t xml:space="preserve"> за выполнение мероприяти</w:t>
      </w:r>
      <w:r>
        <w:rPr>
          <w:rFonts w:ascii="Times New Roman" w:hAnsi="Times New Roman"/>
          <w:sz w:val="26"/>
          <w:szCs w:val="26"/>
        </w:rPr>
        <w:t>я</w:t>
      </w:r>
      <w:r w:rsidRPr="008708DE">
        <w:rPr>
          <w:rFonts w:ascii="Times New Roman" w:hAnsi="Times New Roman"/>
          <w:sz w:val="26"/>
          <w:szCs w:val="26"/>
        </w:rPr>
        <w:t>:</w:t>
      </w:r>
    </w:p>
    <w:p w:rsidR="0025345D" w:rsidRPr="00DB3DD8" w:rsidRDefault="00214B68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25345D" w:rsidRPr="00DB3DD8">
        <w:rPr>
          <w:rFonts w:ascii="Times New Roman" w:hAnsi="Times New Roman"/>
          <w:sz w:val="26"/>
          <w:szCs w:val="26"/>
        </w:rPr>
        <w:t xml:space="preserve"> формирует прогноз расходов на реализа</w:t>
      </w:r>
      <w:r w:rsidR="0025345D">
        <w:rPr>
          <w:rFonts w:ascii="Times New Roman" w:hAnsi="Times New Roman"/>
          <w:sz w:val="26"/>
          <w:szCs w:val="26"/>
        </w:rPr>
        <w:t>цию мероприятия муниципальной подпрограммы</w:t>
      </w:r>
      <w:r w:rsidR="0025345D" w:rsidRPr="00DB3DD8">
        <w:rPr>
          <w:rFonts w:ascii="Times New Roman" w:hAnsi="Times New Roman"/>
          <w:sz w:val="26"/>
          <w:szCs w:val="26"/>
        </w:rPr>
        <w:t xml:space="preserve"> и направляет его муниципальному заказчику муници</w:t>
      </w:r>
      <w:r w:rsidR="0025345D">
        <w:rPr>
          <w:rFonts w:ascii="Times New Roman" w:hAnsi="Times New Roman"/>
          <w:sz w:val="26"/>
          <w:szCs w:val="26"/>
        </w:rPr>
        <w:t>пальной программы</w:t>
      </w:r>
      <w:r w:rsidR="0025345D" w:rsidRPr="00DB3DD8">
        <w:rPr>
          <w:rFonts w:ascii="Times New Roman" w:hAnsi="Times New Roman"/>
          <w:sz w:val="26"/>
          <w:szCs w:val="26"/>
        </w:rPr>
        <w:t>;</w:t>
      </w:r>
    </w:p>
    <w:p w:rsidR="0025345D" w:rsidRPr="00DB3DD8" w:rsidRDefault="00214B68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25345D" w:rsidRPr="00DB3DD8">
        <w:rPr>
          <w:rFonts w:ascii="Times New Roman" w:hAnsi="Times New Roman"/>
          <w:sz w:val="26"/>
          <w:szCs w:val="26"/>
        </w:rPr>
        <w:t xml:space="preserve"> определяет исполнителей мероприятия подпрограммы, в том числе путем проведения торгов, в форме конкурса или аукциона;</w:t>
      </w:r>
    </w:p>
    <w:p w:rsidR="0025345D" w:rsidRPr="00DB3DD8" w:rsidRDefault="00214B68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25345D" w:rsidRPr="00DB3DD8">
        <w:rPr>
          <w:rFonts w:ascii="Times New Roman" w:hAnsi="Times New Roman"/>
          <w:sz w:val="26"/>
          <w:szCs w:val="26"/>
        </w:rPr>
        <w:t xml:space="preserve"> участвует в обсуждении вопросов, связанных с реализацией и финансиро</w:t>
      </w:r>
      <w:r w:rsidR="0025345D">
        <w:rPr>
          <w:rFonts w:ascii="Times New Roman" w:hAnsi="Times New Roman"/>
          <w:sz w:val="26"/>
          <w:szCs w:val="26"/>
        </w:rPr>
        <w:t>ванием муниципальной подпрограммы</w:t>
      </w:r>
      <w:r w:rsidR="0025345D" w:rsidRPr="00DB3DD8">
        <w:rPr>
          <w:rFonts w:ascii="Times New Roman" w:hAnsi="Times New Roman"/>
          <w:sz w:val="26"/>
          <w:szCs w:val="26"/>
        </w:rPr>
        <w:t xml:space="preserve"> в части </w:t>
      </w:r>
      <w:r w:rsidR="0025345D" w:rsidRPr="00DB3DD8">
        <w:rPr>
          <w:rFonts w:ascii="Times New Roman" w:hAnsi="Times New Roman"/>
          <w:sz w:val="26"/>
          <w:szCs w:val="26"/>
        </w:rPr>
        <w:lastRenderedPageBreak/>
        <w:t>соответствующего мероприятия;</w:t>
      </w:r>
    </w:p>
    <w:p w:rsidR="0025345D" w:rsidRPr="008A0361" w:rsidRDefault="00214B68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5345D" w:rsidRPr="008A0361">
        <w:rPr>
          <w:rFonts w:ascii="Times New Roman" w:hAnsi="Times New Roman" w:cs="Times New Roman"/>
          <w:sz w:val="26"/>
          <w:szCs w:val="26"/>
        </w:rPr>
        <w:t xml:space="preserve"> готовит и представляет муниципальному заказчику муниципальной программы </w:t>
      </w:r>
      <w:r w:rsidR="00EE2040">
        <w:rPr>
          <w:rFonts w:ascii="Times New Roman" w:hAnsi="Times New Roman" w:cs="Times New Roman"/>
          <w:sz w:val="26"/>
          <w:szCs w:val="26"/>
        </w:rPr>
        <w:t xml:space="preserve">(подпрограммы) </w:t>
      </w:r>
      <w:r w:rsidR="0025345D" w:rsidRPr="008A0361">
        <w:rPr>
          <w:rFonts w:ascii="Times New Roman" w:hAnsi="Times New Roman" w:cs="Times New Roman"/>
          <w:sz w:val="26"/>
          <w:szCs w:val="26"/>
        </w:rPr>
        <w:t>отчет о реализации мероприятий, отчет об исполнении «Дорожных карт»</w:t>
      </w:r>
      <w:r w:rsidR="00EE204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07AD4" w:rsidRDefault="00607AD4" w:rsidP="00253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25345D" w:rsidRPr="008A0361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0426D">
        <w:rPr>
          <w:rFonts w:ascii="Times New Roman" w:hAnsi="Times New Roman"/>
          <w:b/>
          <w:sz w:val="26"/>
          <w:szCs w:val="26"/>
        </w:rPr>
        <w:t>Состав, форма и сроки предоставления отчетности о ходе реализации мероприятий муниципальной программы (подпрограммы)</w:t>
      </w:r>
    </w:p>
    <w:p w:rsidR="0025345D" w:rsidRPr="008A0361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25345D" w:rsidRPr="006566C9" w:rsidRDefault="0025345D" w:rsidP="006566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 xml:space="preserve">С целью контроля за реализацией муниципальной программы </w:t>
      </w:r>
      <w:r w:rsidRPr="00BA52C8">
        <w:rPr>
          <w:rFonts w:ascii="Times New Roman" w:hAnsi="Times New Roman"/>
          <w:sz w:val="26"/>
          <w:szCs w:val="26"/>
        </w:rPr>
        <w:t>муниципальны</w:t>
      </w:r>
      <w:r w:rsidR="0060426D" w:rsidRPr="00BA52C8">
        <w:rPr>
          <w:rFonts w:ascii="Times New Roman" w:hAnsi="Times New Roman"/>
          <w:sz w:val="26"/>
          <w:szCs w:val="26"/>
        </w:rPr>
        <w:t>е</w:t>
      </w:r>
      <w:r w:rsidR="00F63E31">
        <w:rPr>
          <w:rFonts w:ascii="Times New Roman" w:hAnsi="Times New Roman"/>
          <w:sz w:val="26"/>
          <w:szCs w:val="26"/>
        </w:rPr>
        <w:t xml:space="preserve"> </w:t>
      </w:r>
      <w:r w:rsidRPr="00BA52C8">
        <w:rPr>
          <w:rFonts w:ascii="Times New Roman" w:hAnsi="Times New Roman"/>
          <w:sz w:val="26"/>
          <w:szCs w:val="26"/>
        </w:rPr>
        <w:t>заказчик</w:t>
      </w:r>
      <w:r w:rsidR="0060426D" w:rsidRPr="00BA52C8">
        <w:rPr>
          <w:rFonts w:ascii="Times New Roman" w:hAnsi="Times New Roman"/>
          <w:sz w:val="26"/>
          <w:szCs w:val="26"/>
        </w:rPr>
        <w:t>и</w:t>
      </w:r>
      <w:r w:rsidR="00F63E31">
        <w:rPr>
          <w:rFonts w:ascii="Times New Roman" w:hAnsi="Times New Roman"/>
          <w:sz w:val="26"/>
          <w:szCs w:val="26"/>
        </w:rPr>
        <w:t xml:space="preserve"> </w:t>
      </w: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ежеквартально</w:t>
      </w:r>
      <w:r w:rsidRPr="006566C9">
        <w:rPr>
          <w:rFonts w:ascii="Times New Roman" w:hAnsi="Times New Roman"/>
          <w:sz w:val="26"/>
          <w:szCs w:val="26"/>
        </w:rPr>
        <w:t xml:space="preserve"> до 15 числа месяца, следующего за отчетным кварталом формирует в подсистеме ГАСУ МО и направляет в муниципальное казенное учреждение «Центр экономического развития»: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1. оперативный отчет о реализации мероприятий муниципальной программы согласно </w:t>
      </w:r>
      <w:hyperlink r:id="rId11" w:history="1">
        <w:r w:rsidRPr="006566C9">
          <w:rPr>
            <w:rFonts w:ascii="Times New Roman" w:eastAsia="Times New Roman" w:hAnsi="Times New Roman"/>
            <w:sz w:val="26"/>
            <w:szCs w:val="26"/>
            <w:lang w:eastAsia="ru-RU"/>
          </w:rPr>
          <w:t>приложениям № 9</w:t>
        </w:r>
      </w:hyperlink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hyperlink r:id="rId12" w:history="1">
        <w:r w:rsidRPr="006566C9">
          <w:rPr>
            <w:rFonts w:ascii="Times New Roman" w:eastAsia="Times New Roman" w:hAnsi="Times New Roman"/>
            <w:sz w:val="26"/>
            <w:szCs w:val="26"/>
            <w:lang w:eastAsia="ru-RU"/>
          </w:rPr>
          <w:t>№ 10</w:t>
        </w:r>
      </w:hyperlink>
      <w:r w:rsidR="00EE2040" w:rsidRPr="006566C9">
        <w:rPr>
          <w:rFonts w:ascii="Times New Roman" w:hAnsi="Times New Roman"/>
          <w:sz w:val="26"/>
          <w:szCs w:val="26"/>
        </w:rPr>
        <w:t>Порядка</w:t>
      </w: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, который содержит: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- перечень выполненных мероприятий </w:t>
      </w:r>
      <w:r w:rsidR="00EE2040" w:rsidRPr="006566C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</w:t>
      </w:r>
      <w:r w:rsidR="00F63E31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- анализ причин несвоевременного выполнения программных мероприятий;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2. Муниципальные заказчики муниципальной программы</w:t>
      </w:r>
      <w:r w:rsidR="00F63E31">
        <w:rPr>
          <w:rFonts w:ascii="Times New Roman" w:hAnsi="Times New Roman"/>
          <w:sz w:val="26"/>
          <w:szCs w:val="26"/>
        </w:rPr>
        <w:t xml:space="preserve"> </w:t>
      </w:r>
      <w:r w:rsidRPr="006566C9">
        <w:rPr>
          <w:rFonts w:ascii="Times New Roman" w:hAnsi="Times New Roman"/>
          <w:sz w:val="26"/>
          <w:szCs w:val="26"/>
        </w:rPr>
        <w:t xml:space="preserve">ежегодно формируют в подсистеме ГАСУ МО годовой отчет о реализации муниципальной программы </w:t>
      </w:r>
      <w:r w:rsidR="00B06CE4" w:rsidRPr="006566C9">
        <w:rPr>
          <w:rFonts w:ascii="Times New Roman" w:hAnsi="Times New Roman"/>
          <w:sz w:val="26"/>
          <w:szCs w:val="26"/>
        </w:rPr>
        <w:t>согласно приложениям</w:t>
      </w:r>
      <w:r w:rsidRPr="006566C9">
        <w:rPr>
          <w:rFonts w:ascii="Times New Roman" w:hAnsi="Times New Roman"/>
          <w:sz w:val="26"/>
          <w:szCs w:val="26"/>
        </w:rPr>
        <w:t xml:space="preserve"> № 10 и № 12 </w:t>
      </w:r>
      <w:r w:rsidR="00B06CE4" w:rsidRPr="006566C9">
        <w:rPr>
          <w:rFonts w:ascii="Times New Roman" w:hAnsi="Times New Roman"/>
          <w:sz w:val="26"/>
          <w:szCs w:val="26"/>
        </w:rPr>
        <w:t xml:space="preserve">Порядка </w:t>
      </w:r>
      <w:r w:rsidRPr="006566C9">
        <w:rPr>
          <w:rFonts w:ascii="Times New Roman" w:hAnsi="Times New Roman"/>
          <w:sz w:val="26"/>
          <w:szCs w:val="26"/>
        </w:rPr>
        <w:t xml:space="preserve">и до 1 марта года, следующего за отчетным, представляют его в муниципальное казенное учреждение «Центр экономического развития» для оценки эффективности реализации муниципальной программы. 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Годовой и комплексный отчеты о реализации муниципальной программы должны содержать: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Pr="006566C9">
        <w:rPr>
          <w:rFonts w:ascii="Times New Roman" w:hAnsi="Times New Roman"/>
          <w:sz w:val="26"/>
          <w:szCs w:val="26"/>
        </w:rPr>
        <w:t>аналитическую записку, в которой указываются: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2. таблицу, в которой указываются данные: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-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F13EDC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Комплексный отчет о реализации муниципальной программы формируется в ГАСУ МО с</w:t>
      </w:r>
      <w:r w:rsidR="0060426D" w:rsidRPr="006566C9">
        <w:rPr>
          <w:rFonts w:ascii="Times New Roman" w:hAnsi="Times New Roman"/>
          <w:sz w:val="26"/>
          <w:szCs w:val="26"/>
        </w:rPr>
        <w:t>огласно приложениям № 10 и № 13</w:t>
      </w:r>
      <w:r w:rsidR="00283D1D" w:rsidRPr="006566C9">
        <w:rPr>
          <w:rFonts w:ascii="Times New Roman" w:hAnsi="Times New Roman"/>
          <w:sz w:val="26"/>
          <w:szCs w:val="26"/>
        </w:rPr>
        <w:t xml:space="preserve"> Порядка</w:t>
      </w:r>
      <w:r w:rsidR="00EA5E3F" w:rsidRPr="006566C9">
        <w:rPr>
          <w:rFonts w:ascii="Times New Roman" w:hAnsi="Times New Roman"/>
          <w:sz w:val="26"/>
          <w:szCs w:val="26"/>
        </w:rPr>
        <w:t>.</w:t>
      </w:r>
    </w:p>
    <w:sectPr w:rsidR="00F13EDC" w:rsidRPr="006566C9" w:rsidSect="00F80B77">
      <w:pgSz w:w="16838" w:h="11906" w:orient="landscape"/>
      <w:pgMar w:top="567" w:right="1134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198" w:rsidRDefault="00E45198">
      <w:r>
        <w:separator/>
      </w:r>
    </w:p>
  </w:endnote>
  <w:endnote w:type="continuationSeparator" w:id="0">
    <w:p w:rsidR="00E45198" w:rsidRDefault="00E4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C13" w:rsidRDefault="00325032" w:rsidP="008D6111">
    <w:pPr>
      <w:pStyle w:val="af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A4C13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A4C13">
      <w:rPr>
        <w:rStyle w:val="af2"/>
        <w:noProof/>
      </w:rPr>
      <w:t>15</w:t>
    </w:r>
    <w:r>
      <w:rPr>
        <w:rStyle w:val="af2"/>
      </w:rPr>
      <w:fldChar w:fldCharType="end"/>
    </w:r>
  </w:p>
  <w:p w:rsidR="00BA4C13" w:rsidRDefault="00BA4C1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C13" w:rsidRDefault="00325032" w:rsidP="007E1934">
    <w:pPr>
      <w:pStyle w:val="af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A4C13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A5289">
      <w:rPr>
        <w:rStyle w:val="af2"/>
        <w:noProof/>
      </w:rPr>
      <w:t>53</w:t>
    </w:r>
    <w:r>
      <w:rPr>
        <w:rStyle w:val="af2"/>
      </w:rPr>
      <w:fldChar w:fldCharType="end"/>
    </w:r>
  </w:p>
  <w:p w:rsidR="00BA4C13" w:rsidRDefault="00BA4C1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198" w:rsidRDefault="00E45198">
      <w:r>
        <w:separator/>
      </w:r>
    </w:p>
  </w:footnote>
  <w:footnote w:type="continuationSeparator" w:id="0">
    <w:p w:rsidR="00E45198" w:rsidRDefault="00E45198">
      <w:r>
        <w:continuationSeparator/>
      </w:r>
    </w:p>
  </w:footnote>
  <w:footnote w:id="1">
    <w:p w:rsidR="00BA4C13" w:rsidRPr="00E86F00" w:rsidRDefault="00BA4C13" w:rsidP="00884CCA">
      <w:pPr>
        <w:pStyle w:val="aff4"/>
        <w:spacing w:after="0" w:line="240" w:lineRule="auto"/>
        <w:rPr>
          <w:sz w:val="18"/>
        </w:rPr>
      </w:pPr>
      <w:r w:rsidRPr="00E86F00">
        <w:rPr>
          <w:rStyle w:val="aff6"/>
          <w:sz w:val="18"/>
        </w:rPr>
        <w:footnoteRef/>
      </w:r>
      <w:r w:rsidRPr="00E86F00">
        <w:rPr>
          <w:sz w:val="18"/>
        </w:rPr>
        <w:t xml:space="preserve"> Заполняется муниципальным образованием Московской области.</w:t>
      </w:r>
    </w:p>
  </w:footnote>
  <w:footnote w:id="2">
    <w:p w:rsidR="00BA4C13" w:rsidRPr="004A7A4B" w:rsidRDefault="00BA4C13" w:rsidP="00884CCA">
      <w:pPr>
        <w:pStyle w:val="aff4"/>
        <w:spacing w:after="0" w:line="240" w:lineRule="auto"/>
        <w:jc w:val="both"/>
        <w:rPr>
          <w:sz w:val="18"/>
        </w:rPr>
      </w:pPr>
      <w:r w:rsidRPr="004A7A4B">
        <w:rPr>
          <w:rStyle w:val="aff6"/>
          <w:sz w:val="18"/>
        </w:rPr>
        <w:footnoteRef/>
      </w:r>
      <w:r w:rsidRPr="004A7A4B">
        <w:rPr>
          <w:sz w:val="18"/>
        </w:rPr>
        <w:t xml:space="preserve"> Указанные значения показателей носят рекомендуемый характер. Остальные значения указываются муниципальными образованиями Московской области самостоятельно с привязкой к планируемым объемам финансирования.</w:t>
      </w:r>
    </w:p>
  </w:footnote>
  <w:footnote w:id="3">
    <w:p w:rsidR="00BA4C13" w:rsidRPr="004A7A4B" w:rsidRDefault="00BA4C13" w:rsidP="00884CCA">
      <w:pPr>
        <w:pStyle w:val="aff4"/>
        <w:spacing w:after="0" w:line="240" w:lineRule="auto"/>
        <w:rPr>
          <w:sz w:val="18"/>
        </w:rPr>
      </w:pPr>
      <w:r w:rsidRPr="004A7A4B">
        <w:rPr>
          <w:rStyle w:val="aff6"/>
          <w:sz w:val="18"/>
        </w:rPr>
        <w:footnoteRef/>
      </w:r>
      <w:r w:rsidRPr="006636BB">
        <w:rPr>
          <w:sz w:val="18"/>
          <w:szCs w:val="18"/>
        </w:rPr>
        <w:t>Показатель указывается, если в качестве объекта внедрения выбирается СЭД.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FD5212"/>
    <w:multiLevelType w:val="hybridMultilevel"/>
    <w:tmpl w:val="E35016E8"/>
    <w:lvl w:ilvl="0" w:tplc="A7B8D86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F5033A5"/>
    <w:multiLevelType w:val="hybridMultilevel"/>
    <w:tmpl w:val="343EA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22927506"/>
    <w:multiLevelType w:val="hybridMultilevel"/>
    <w:tmpl w:val="6450C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A1354"/>
    <w:multiLevelType w:val="hybridMultilevel"/>
    <w:tmpl w:val="29E6D4D8"/>
    <w:lvl w:ilvl="0" w:tplc="9EFA525C">
      <w:start w:val="1"/>
      <w:numFmt w:val="decimal"/>
      <w:lvlText w:val="%1."/>
      <w:lvlJc w:val="left"/>
      <w:pPr>
        <w:ind w:left="720" w:hanging="436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4426E"/>
    <w:multiLevelType w:val="hybridMultilevel"/>
    <w:tmpl w:val="9564AE4E"/>
    <w:lvl w:ilvl="0" w:tplc="358EDB78">
      <w:start w:val="1"/>
      <w:numFmt w:val="bullet"/>
      <w:pStyle w:val="List1"/>
      <w:lvlText w:val=""/>
      <w:lvlJc w:val="left"/>
      <w:pPr>
        <w:tabs>
          <w:tab w:val="num" w:pos="-48"/>
        </w:tabs>
        <w:ind w:left="1212" w:hanging="360"/>
      </w:pPr>
      <w:rPr>
        <w:rFonts w:ascii="Symbol" w:hAnsi="Symbol" w:hint="default"/>
      </w:rPr>
    </w:lvl>
    <w:lvl w:ilvl="1" w:tplc="EF9CC9B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1F26419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E2C58DC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3A5079D"/>
    <w:multiLevelType w:val="hybridMultilevel"/>
    <w:tmpl w:val="6010B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933CE"/>
    <w:multiLevelType w:val="multilevel"/>
    <w:tmpl w:val="2976E0AC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9"/>
  </w:num>
  <w:num w:numId="6">
    <w:abstractNumId w:val="12"/>
  </w:num>
  <w:num w:numId="7">
    <w:abstractNumId w:val="14"/>
  </w:num>
  <w:num w:numId="8">
    <w:abstractNumId w:val="3"/>
  </w:num>
  <w:num w:numId="9">
    <w:abstractNumId w:val="11"/>
  </w:num>
  <w:num w:numId="10">
    <w:abstractNumId w:val="10"/>
  </w:num>
  <w:num w:numId="11">
    <w:abstractNumId w:val="1"/>
  </w:num>
  <w:num w:numId="12">
    <w:abstractNumId w:val="5"/>
  </w:num>
  <w:num w:numId="13">
    <w:abstractNumId w:val="8"/>
  </w:num>
  <w:num w:numId="14">
    <w:abstractNumId w:val="2"/>
  </w:num>
  <w:num w:numId="15">
    <w:abstractNumId w:val="13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5AA8"/>
    <w:rsid w:val="0000034D"/>
    <w:rsid w:val="000005C4"/>
    <w:rsid w:val="000024B7"/>
    <w:rsid w:val="000030FE"/>
    <w:rsid w:val="0000394B"/>
    <w:rsid w:val="000039A5"/>
    <w:rsid w:val="00003DDC"/>
    <w:rsid w:val="00004B27"/>
    <w:rsid w:val="00004B4D"/>
    <w:rsid w:val="0000536D"/>
    <w:rsid w:val="000056A1"/>
    <w:rsid w:val="00005F20"/>
    <w:rsid w:val="0000710A"/>
    <w:rsid w:val="00007155"/>
    <w:rsid w:val="00007205"/>
    <w:rsid w:val="00007340"/>
    <w:rsid w:val="00007864"/>
    <w:rsid w:val="00007C32"/>
    <w:rsid w:val="00007D42"/>
    <w:rsid w:val="00007ECD"/>
    <w:rsid w:val="000106F6"/>
    <w:rsid w:val="00010B05"/>
    <w:rsid w:val="00010FCD"/>
    <w:rsid w:val="00011C74"/>
    <w:rsid w:val="00011F57"/>
    <w:rsid w:val="0001257E"/>
    <w:rsid w:val="00012FE2"/>
    <w:rsid w:val="00013160"/>
    <w:rsid w:val="0001387E"/>
    <w:rsid w:val="000138CF"/>
    <w:rsid w:val="0001396C"/>
    <w:rsid w:val="000147E5"/>
    <w:rsid w:val="00015B46"/>
    <w:rsid w:val="00015FA9"/>
    <w:rsid w:val="0001796E"/>
    <w:rsid w:val="00020217"/>
    <w:rsid w:val="000206EC"/>
    <w:rsid w:val="000208A8"/>
    <w:rsid w:val="00021600"/>
    <w:rsid w:val="00021DC3"/>
    <w:rsid w:val="0002221D"/>
    <w:rsid w:val="000222B1"/>
    <w:rsid w:val="0002235B"/>
    <w:rsid w:val="0002290D"/>
    <w:rsid w:val="00023AC6"/>
    <w:rsid w:val="00024287"/>
    <w:rsid w:val="00025EE6"/>
    <w:rsid w:val="000260F9"/>
    <w:rsid w:val="00026504"/>
    <w:rsid w:val="00026560"/>
    <w:rsid w:val="00026E3A"/>
    <w:rsid w:val="0002736D"/>
    <w:rsid w:val="00027717"/>
    <w:rsid w:val="00027829"/>
    <w:rsid w:val="00027E18"/>
    <w:rsid w:val="000309E9"/>
    <w:rsid w:val="00031338"/>
    <w:rsid w:val="00031C38"/>
    <w:rsid w:val="00032103"/>
    <w:rsid w:val="00033A66"/>
    <w:rsid w:val="00033D0F"/>
    <w:rsid w:val="0003404C"/>
    <w:rsid w:val="000343DF"/>
    <w:rsid w:val="00034F18"/>
    <w:rsid w:val="00035189"/>
    <w:rsid w:val="000352E6"/>
    <w:rsid w:val="000352F6"/>
    <w:rsid w:val="00035373"/>
    <w:rsid w:val="0003584B"/>
    <w:rsid w:val="00036042"/>
    <w:rsid w:val="0003663F"/>
    <w:rsid w:val="0003672E"/>
    <w:rsid w:val="0003788E"/>
    <w:rsid w:val="00040357"/>
    <w:rsid w:val="00040925"/>
    <w:rsid w:val="0004119A"/>
    <w:rsid w:val="000412ED"/>
    <w:rsid w:val="00041A66"/>
    <w:rsid w:val="00041FBC"/>
    <w:rsid w:val="00042A6F"/>
    <w:rsid w:val="00043F32"/>
    <w:rsid w:val="0004496F"/>
    <w:rsid w:val="00044EED"/>
    <w:rsid w:val="000452EC"/>
    <w:rsid w:val="00045561"/>
    <w:rsid w:val="00045A6B"/>
    <w:rsid w:val="00045ABC"/>
    <w:rsid w:val="00045FD5"/>
    <w:rsid w:val="00045FFC"/>
    <w:rsid w:val="00046FBE"/>
    <w:rsid w:val="00047058"/>
    <w:rsid w:val="00050294"/>
    <w:rsid w:val="00050C2A"/>
    <w:rsid w:val="00050FED"/>
    <w:rsid w:val="000510E8"/>
    <w:rsid w:val="00051271"/>
    <w:rsid w:val="00051374"/>
    <w:rsid w:val="00051547"/>
    <w:rsid w:val="00051658"/>
    <w:rsid w:val="00051C52"/>
    <w:rsid w:val="000523F1"/>
    <w:rsid w:val="000527A7"/>
    <w:rsid w:val="00052833"/>
    <w:rsid w:val="00052BF1"/>
    <w:rsid w:val="00053CB7"/>
    <w:rsid w:val="00055D02"/>
    <w:rsid w:val="00055E9C"/>
    <w:rsid w:val="000560FA"/>
    <w:rsid w:val="00057176"/>
    <w:rsid w:val="000577E7"/>
    <w:rsid w:val="0005797C"/>
    <w:rsid w:val="00060448"/>
    <w:rsid w:val="000627BE"/>
    <w:rsid w:val="00062B1B"/>
    <w:rsid w:val="00062C59"/>
    <w:rsid w:val="00063BF9"/>
    <w:rsid w:val="00064A30"/>
    <w:rsid w:val="0006569F"/>
    <w:rsid w:val="00065B69"/>
    <w:rsid w:val="00065F1A"/>
    <w:rsid w:val="00066DCB"/>
    <w:rsid w:val="0006771E"/>
    <w:rsid w:val="0006783B"/>
    <w:rsid w:val="000679EB"/>
    <w:rsid w:val="000709FF"/>
    <w:rsid w:val="00070B07"/>
    <w:rsid w:val="0007131F"/>
    <w:rsid w:val="000714EF"/>
    <w:rsid w:val="00071658"/>
    <w:rsid w:val="000718E5"/>
    <w:rsid w:val="000733C0"/>
    <w:rsid w:val="000746A8"/>
    <w:rsid w:val="000753F2"/>
    <w:rsid w:val="0007573D"/>
    <w:rsid w:val="000765FB"/>
    <w:rsid w:val="0007681B"/>
    <w:rsid w:val="000769B0"/>
    <w:rsid w:val="000772FD"/>
    <w:rsid w:val="00077539"/>
    <w:rsid w:val="000804CE"/>
    <w:rsid w:val="00080500"/>
    <w:rsid w:val="00081218"/>
    <w:rsid w:val="000819AF"/>
    <w:rsid w:val="00082297"/>
    <w:rsid w:val="00082655"/>
    <w:rsid w:val="00082740"/>
    <w:rsid w:val="00082C17"/>
    <w:rsid w:val="00084E83"/>
    <w:rsid w:val="00085B27"/>
    <w:rsid w:val="00085E26"/>
    <w:rsid w:val="00085FFA"/>
    <w:rsid w:val="0008694B"/>
    <w:rsid w:val="00087807"/>
    <w:rsid w:val="00087BB4"/>
    <w:rsid w:val="00087F33"/>
    <w:rsid w:val="00090D65"/>
    <w:rsid w:val="00090EAC"/>
    <w:rsid w:val="0009139E"/>
    <w:rsid w:val="00091556"/>
    <w:rsid w:val="000917C5"/>
    <w:rsid w:val="00091A39"/>
    <w:rsid w:val="00092544"/>
    <w:rsid w:val="0009275D"/>
    <w:rsid w:val="00093883"/>
    <w:rsid w:val="00094B4B"/>
    <w:rsid w:val="00094D4A"/>
    <w:rsid w:val="00094E3A"/>
    <w:rsid w:val="00095325"/>
    <w:rsid w:val="0009535F"/>
    <w:rsid w:val="00095743"/>
    <w:rsid w:val="0009616A"/>
    <w:rsid w:val="0009678A"/>
    <w:rsid w:val="00096C65"/>
    <w:rsid w:val="00096CE9"/>
    <w:rsid w:val="000A0B82"/>
    <w:rsid w:val="000A0C35"/>
    <w:rsid w:val="000A0DA8"/>
    <w:rsid w:val="000A104D"/>
    <w:rsid w:val="000A36D3"/>
    <w:rsid w:val="000A37ED"/>
    <w:rsid w:val="000A414E"/>
    <w:rsid w:val="000A41BB"/>
    <w:rsid w:val="000A4F93"/>
    <w:rsid w:val="000A5BED"/>
    <w:rsid w:val="000A707F"/>
    <w:rsid w:val="000A7093"/>
    <w:rsid w:val="000A7A68"/>
    <w:rsid w:val="000B05F4"/>
    <w:rsid w:val="000B0D43"/>
    <w:rsid w:val="000B1281"/>
    <w:rsid w:val="000B160D"/>
    <w:rsid w:val="000B1EBF"/>
    <w:rsid w:val="000B2011"/>
    <w:rsid w:val="000B22D3"/>
    <w:rsid w:val="000B2DE3"/>
    <w:rsid w:val="000B2E01"/>
    <w:rsid w:val="000B328E"/>
    <w:rsid w:val="000B3EBF"/>
    <w:rsid w:val="000B4652"/>
    <w:rsid w:val="000B4CC3"/>
    <w:rsid w:val="000B5612"/>
    <w:rsid w:val="000B6258"/>
    <w:rsid w:val="000B6801"/>
    <w:rsid w:val="000B680E"/>
    <w:rsid w:val="000B7FC5"/>
    <w:rsid w:val="000C0607"/>
    <w:rsid w:val="000C24FE"/>
    <w:rsid w:val="000C263C"/>
    <w:rsid w:val="000C2A1F"/>
    <w:rsid w:val="000C31C6"/>
    <w:rsid w:val="000C323C"/>
    <w:rsid w:val="000C32B7"/>
    <w:rsid w:val="000C3B61"/>
    <w:rsid w:val="000C3BA4"/>
    <w:rsid w:val="000C411E"/>
    <w:rsid w:val="000C44D0"/>
    <w:rsid w:val="000C487A"/>
    <w:rsid w:val="000C493F"/>
    <w:rsid w:val="000C4CD3"/>
    <w:rsid w:val="000C565B"/>
    <w:rsid w:val="000C575A"/>
    <w:rsid w:val="000C59A6"/>
    <w:rsid w:val="000C5BE9"/>
    <w:rsid w:val="000C631D"/>
    <w:rsid w:val="000C63B2"/>
    <w:rsid w:val="000C7ED8"/>
    <w:rsid w:val="000D01BC"/>
    <w:rsid w:val="000D0FA5"/>
    <w:rsid w:val="000D1F34"/>
    <w:rsid w:val="000D36A4"/>
    <w:rsid w:val="000D4B80"/>
    <w:rsid w:val="000D5BCB"/>
    <w:rsid w:val="000D6EB9"/>
    <w:rsid w:val="000E0256"/>
    <w:rsid w:val="000E02B6"/>
    <w:rsid w:val="000E0FFF"/>
    <w:rsid w:val="000E1CDE"/>
    <w:rsid w:val="000E2FF6"/>
    <w:rsid w:val="000E3A8E"/>
    <w:rsid w:val="000E43D9"/>
    <w:rsid w:val="000E4736"/>
    <w:rsid w:val="000E4C8E"/>
    <w:rsid w:val="000E4D6E"/>
    <w:rsid w:val="000E4DC5"/>
    <w:rsid w:val="000E5424"/>
    <w:rsid w:val="000E63C8"/>
    <w:rsid w:val="000E6FB9"/>
    <w:rsid w:val="000E7DA1"/>
    <w:rsid w:val="000F03C9"/>
    <w:rsid w:val="000F0FFF"/>
    <w:rsid w:val="000F1456"/>
    <w:rsid w:val="000F1728"/>
    <w:rsid w:val="000F191E"/>
    <w:rsid w:val="000F3462"/>
    <w:rsid w:val="000F3BED"/>
    <w:rsid w:val="000F3EE1"/>
    <w:rsid w:val="000F3FC5"/>
    <w:rsid w:val="000F4508"/>
    <w:rsid w:val="000F5203"/>
    <w:rsid w:val="000F54AA"/>
    <w:rsid w:val="000F5AB6"/>
    <w:rsid w:val="000F62E2"/>
    <w:rsid w:val="000F642C"/>
    <w:rsid w:val="000F6990"/>
    <w:rsid w:val="000F6EE3"/>
    <w:rsid w:val="000F717B"/>
    <w:rsid w:val="000F7C7E"/>
    <w:rsid w:val="000F7EE2"/>
    <w:rsid w:val="001001BD"/>
    <w:rsid w:val="00100BF1"/>
    <w:rsid w:val="001012B0"/>
    <w:rsid w:val="00101FF4"/>
    <w:rsid w:val="001025DE"/>
    <w:rsid w:val="001035C1"/>
    <w:rsid w:val="0010416E"/>
    <w:rsid w:val="00104369"/>
    <w:rsid w:val="0010495A"/>
    <w:rsid w:val="00104BC2"/>
    <w:rsid w:val="0010565B"/>
    <w:rsid w:val="00105917"/>
    <w:rsid w:val="00105E0D"/>
    <w:rsid w:val="0010650D"/>
    <w:rsid w:val="00106BB9"/>
    <w:rsid w:val="001072B8"/>
    <w:rsid w:val="00107C78"/>
    <w:rsid w:val="00111464"/>
    <w:rsid w:val="00111D8E"/>
    <w:rsid w:val="00114008"/>
    <w:rsid w:val="00114249"/>
    <w:rsid w:val="00115A5F"/>
    <w:rsid w:val="00115F5D"/>
    <w:rsid w:val="001171F4"/>
    <w:rsid w:val="001172F6"/>
    <w:rsid w:val="0012139D"/>
    <w:rsid w:val="00121A76"/>
    <w:rsid w:val="001229B9"/>
    <w:rsid w:val="00122B91"/>
    <w:rsid w:val="001235BA"/>
    <w:rsid w:val="00123DE3"/>
    <w:rsid w:val="00124C2F"/>
    <w:rsid w:val="00124E16"/>
    <w:rsid w:val="0012595B"/>
    <w:rsid w:val="00125BA8"/>
    <w:rsid w:val="001262E5"/>
    <w:rsid w:val="00126789"/>
    <w:rsid w:val="00126DAB"/>
    <w:rsid w:val="001270A7"/>
    <w:rsid w:val="00127CC7"/>
    <w:rsid w:val="00130D14"/>
    <w:rsid w:val="00130D8C"/>
    <w:rsid w:val="0013181C"/>
    <w:rsid w:val="00131B59"/>
    <w:rsid w:val="00131C83"/>
    <w:rsid w:val="0013219A"/>
    <w:rsid w:val="00132746"/>
    <w:rsid w:val="00132A8F"/>
    <w:rsid w:val="00132AA2"/>
    <w:rsid w:val="00132F39"/>
    <w:rsid w:val="0013353D"/>
    <w:rsid w:val="001338E0"/>
    <w:rsid w:val="001339AD"/>
    <w:rsid w:val="00133B7B"/>
    <w:rsid w:val="001349D6"/>
    <w:rsid w:val="00134DBE"/>
    <w:rsid w:val="00134EFF"/>
    <w:rsid w:val="001353B5"/>
    <w:rsid w:val="00135559"/>
    <w:rsid w:val="00135650"/>
    <w:rsid w:val="0013570C"/>
    <w:rsid w:val="00136194"/>
    <w:rsid w:val="001365A7"/>
    <w:rsid w:val="00136679"/>
    <w:rsid w:val="001368AC"/>
    <w:rsid w:val="00137387"/>
    <w:rsid w:val="00141B97"/>
    <w:rsid w:val="00141F47"/>
    <w:rsid w:val="0014235A"/>
    <w:rsid w:val="00142CFB"/>
    <w:rsid w:val="001434A6"/>
    <w:rsid w:val="00143C8F"/>
    <w:rsid w:val="001446E7"/>
    <w:rsid w:val="00144D42"/>
    <w:rsid w:val="00144DE7"/>
    <w:rsid w:val="00145A07"/>
    <w:rsid w:val="00146A1F"/>
    <w:rsid w:val="00146E5C"/>
    <w:rsid w:val="0014706E"/>
    <w:rsid w:val="001478AD"/>
    <w:rsid w:val="0015030C"/>
    <w:rsid w:val="00150B71"/>
    <w:rsid w:val="00151724"/>
    <w:rsid w:val="0015291F"/>
    <w:rsid w:val="00152CE5"/>
    <w:rsid w:val="001534FF"/>
    <w:rsid w:val="00153C9C"/>
    <w:rsid w:val="001543F2"/>
    <w:rsid w:val="00154C0F"/>
    <w:rsid w:val="00154C32"/>
    <w:rsid w:val="0015687B"/>
    <w:rsid w:val="0015734A"/>
    <w:rsid w:val="0016049E"/>
    <w:rsid w:val="001604FC"/>
    <w:rsid w:val="0016063C"/>
    <w:rsid w:val="00160E0C"/>
    <w:rsid w:val="001610AD"/>
    <w:rsid w:val="0016147B"/>
    <w:rsid w:val="00161787"/>
    <w:rsid w:val="001624AA"/>
    <w:rsid w:val="00162C16"/>
    <w:rsid w:val="00163F1C"/>
    <w:rsid w:val="00164448"/>
    <w:rsid w:val="00164E5B"/>
    <w:rsid w:val="00164E7E"/>
    <w:rsid w:val="001653EE"/>
    <w:rsid w:val="00165E82"/>
    <w:rsid w:val="0016609C"/>
    <w:rsid w:val="001669D3"/>
    <w:rsid w:val="00166FA2"/>
    <w:rsid w:val="001674CB"/>
    <w:rsid w:val="001678A1"/>
    <w:rsid w:val="00167EA4"/>
    <w:rsid w:val="00170D24"/>
    <w:rsid w:val="00170DEA"/>
    <w:rsid w:val="00171A88"/>
    <w:rsid w:val="00172967"/>
    <w:rsid w:val="0017433F"/>
    <w:rsid w:val="00174882"/>
    <w:rsid w:val="00175D95"/>
    <w:rsid w:val="00175EFE"/>
    <w:rsid w:val="001761FB"/>
    <w:rsid w:val="00176257"/>
    <w:rsid w:val="00180BB3"/>
    <w:rsid w:val="00180E5E"/>
    <w:rsid w:val="001810B0"/>
    <w:rsid w:val="00181519"/>
    <w:rsid w:val="001820AB"/>
    <w:rsid w:val="00182EF3"/>
    <w:rsid w:val="00183A7B"/>
    <w:rsid w:val="00183AFE"/>
    <w:rsid w:val="00183B49"/>
    <w:rsid w:val="00183B5D"/>
    <w:rsid w:val="001842AB"/>
    <w:rsid w:val="00184968"/>
    <w:rsid w:val="00184C28"/>
    <w:rsid w:val="00185006"/>
    <w:rsid w:val="00185470"/>
    <w:rsid w:val="00186559"/>
    <w:rsid w:val="00186951"/>
    <w:rsid w:val="001871AD"/>
    <w:rsid w:val="00187A7B"/>
    <w:rsid w:val="00187E3B"/>
    <w:rsid w:val="00191485"/>
    <w:rsid w:val="00192142"/>
    <w:rsid w:val="001927E3"/>
    <w:rsid w:val="001928B3"/>
    <w:rsid w:val="001932A1"/>
    <w:rsid w:val="001941A2"/>
    <w:rsid w:val="00194B91"/>
    <w:rsid w:val="00194EBF"/>
    <w:rsid w:val="00195061"/>
    <w:rsid w:val="001958AA"/>
    <w:rsid w:val="00196029"/>
    <w:rsid w:val="00196319"/>
    <w:rsid w:val="00196370"/>
    <w:rsid w:val="001969C4"/>
    <w:rsid w:val="00196F68"/>
    <w:rsid w:val="00197719"/>
    <w:rsid w:val="00197D11"/>
    <w:rsid w:val="001A0574"/>
    <w:rsid w:val="001A1485"/>
    <w:rsid w:val="001A14F0"/>
    <w:rsid w:val="001A15A5"/>
    <w:rsid w:val="001A286F"/>
    <w:rsid w:val="001A2F58"/>
    <w:rsid w:val="001A3786"/>
    <w:rsid w:val="001A38AB"/>
    <w:rsid w:val="001A4602"/>
    <w:rsid w:val="001A4EBB"/>
    <w:rsid w:val="001A5131"/>
    <w:rsid w:val="001A5495"/>
    <w:rsid w:val="001A6569"/>
    <w:rsid w:val="001A6A16"/>
    <w:rsid w:val="001A6AA1"/>
    <w:rsid w:val="001A7493"/>
    <w:rsid w:val="001A7DFE"/>
    <w:rsid w:val="001B05F4"/>
    <w:rsid w:val="001B0810"/>
    <w:rsid w:val="001B1310"/>
    <w:rsid w:val="001B23A8"/>
    <w:rsid w:val="001B2895"/>
    <w:rsid w:val="001B3020"/>
    <w:rsid w:val="001B3A60"/>
    <w:rsid w:val="001B3AFF"/>
    <w:rsid w:val="001B4180"/>
    <w:rsid w:val="001B48CC"/>
    <w:rsid w:val="001B4B75"/>
    <w:rsid w:val="001B4CB7"/>
    <w:rsid w:val="001B4CE0"/>
    <w:rsid w:val="001B640E"/>
    <w:rsid w:val="001B6573"/>
    <w:rsid w:val="001B661F"/>
    <w:rsid w:val="001B695D"/>
    <w:rsid w:val="001B779A"/>
    <w:rsid w:val="001B77A3"/>
    <w:rsid w:val="001B78B8"/>
    <w:rsid w:val="001C0217"/>
    <w:rsid w:val="001C022E"/>
    <w:rsid w:val="001C0E6F"/>
    <w:rsid w:val="001C0F3C"/>
    <w:rsid w:val="001C1261"/>
    <w:rsid w:val="001C1371"/>
    <w:rsid w:val="001C1495"/>
    <w:rsid w:val="001C189E"/>
    <w:rsid w:val="001C2171"/>
    <w:rsid w:val="001C2827"/>
    <w:rsid w:val="001C3243"/>
    <w:rsid w:val="001C3983"/>
    <w:rsid w:val="001C4205"/>
    <w:rsid w:val="001C45C0"/>
    <w:rsid w:val="001C5727"/>
    <w:rsid w:val="001C5A9C"/>
    <w:rsid w:val="001C5EFB"/>
    <w:rsid w:val="001C78F5"/>
    <w:rsid w:val="001C7E63"/>
    <w:rsid w:val="001D026B"/>
    <w:rsid w:val="001D056D"/>
    <w:rsid w:val="001D1468"/>
    <w:rsid w:val="001D21C0"/>
    <w:rsid w:val="001D28F8"/>
    <w:rsid w:val="001D294C"/>
    <w:rsid w:val="001D316A"/>
    <w:rsid w:val="001D3385"/>
    <w:rsid w:val="001D351B"/>
    <w:rsid w:val="001D3CB7"/>
    <w:rsid w:val="001D5841"/>
    <w:rsid w:val="001D60F1"/>
    <w:rsid w:val="001D672E"/>
    <w:rsid w:val="001D6FE2"/>
    <w:rsid w:val="001D7738"/>
    <w:rsid w:val="001D7745"/>
    <w:rsid w:val="001D78DB"/>
    <w:rsid w:val="001D7F56"/>
    <w:rsid w:val="001E02E7"/>
    <w:rsid w:val="001E0DEB"/>
    <w:rsid w:val="001E0E84"/>
    <w:rsid w:val="001E0F90"/>
    <w:rsid w:val="001E20F1"/>
    <w:rsid w:val="001E3361"/>
    <w:rsid w:val="001E451C"/>
    <w:rsid w:val="001E4843"/>
    <w:rsid w:val="001E498B"/>
    <w:rsid w:val="001E500F"/>
    <w:rsid w:val="001E5B9B"/>
    <w:rsid w:val="001E614A"/>
    <w:rsid w:val="001E793C"/>
    <w:rsid w:val="001F05F5"/>
    <w:rsid w:val="001F0FDF"/>
    <w:rsid w:val="001F150B"/>
    <w:rsid w:val="001F16A8"/>
    <w:rsid w:val="001F4D74"/>
    <w:rsid w:val="001F4F0B"/>
    <w:rsid w:val="001F5389"/>
    <w:rsid w:val="001F555A"/>
    <w:rsid w:val="001F774A"/>
    <w:rsid w:val="001F77CB"/>
    <w:rsid w:val="001F7A7D"/>
    <w:rsid w:val="001F7D5F"/>
    <w:rsid w:val="00200488"/>
    <w:rsid w:val="00202676"/>
    <w:rsid w:val="00204495"/>
    <w:rsid w:val="002046A5"/>
    <w:rsid w:val="00204BF5"/>
    <w:rsid w:val="00204E04"/>
    <w:rsid w:val="0020593C"/>
    <w:rsid w:val="00206188"/>
    <w:rsid w:val="002061E2"/>
    <w:rsid w:val="002069C1"/>
    <w:rsid w:val="0020754E"/>
    <w:rsid w:val="002078DA"/>
    <w:rsid w:val="00210123"/>
    <w:rsid w:val="0021025D"/>
    <w:rsid w:val="002108E6"/>
    <w:rsid w:val="00211C39"/>
    <w:rsid w:val="00212707"/>
    <w:rsid w:val="00212B61"/>
    <w:rsid w:val="00212CA6"/>
    <w:rsid w:val="00214B68"/>
    <w:rsid w:val="00214E8C"/>
    <w:rsid w:val="002163C1"/>
    <w:rsid w:val="002167C9"/>
    <w:rsid w:val="00216F10"/>
    <w:rsid w:val="00217912"/>
    <w:rsid w:val="00221B70"/>
    <w:rsid w:val="00221D47"/>
    <w:rsid w:val="00222363"/>
    <w:rsid w:val="002227AF"/>
    <w:rsid w:val="002231CB"/>
    <w:rsid w:val="00224315"/>
    <w:rsid w:val="002248DC"/>
    <w:rsid w:val="00224A62"/>
    <w:rsid w:val="00225082"/>
    <w:rsid w:val="002257F1"/>
    <w:rsid w:val="00226B48"/>
    <w:rsid w:val="00227268"/>
    <w:rsid w:val="00230682"/>
    <w:rsid w:val="002308F6"/>
    <w:rsid w:val="002309BC"/>
    <w:rsid w:val="002313F0"/>
    <w:rsid w:val="00231739"/>
    <w:rsid w:val="00231962"/>
    <w:rsid w:val="00231C4A"/>
    <w:rsid w:val="00231CF9"/>
    <w:rsid w:val="0023250D"/>
    <w:rsid w:val="00232655"/>
    <w:rsid w:val="00232F73"/>
    <w:rsid w:val="00233094"/>
    <w:rsid w:val="00233425"/>
    <w:rsid w:val="002336B6"/>
    <w:rsid w:val="0023398E"/>
    <w:rsid w:val="002341AB"/>
    <w:rsid w:val="0023448A"/>
    <w:rsid w:val="0023457D"/>
    <w:rsid w:val="00234590"/>
    <w:rsid w:val="002349CC"/>
    <w:rsid w:val="00234CAA"/>
    <w:rsid w:val="002351E8"/>
    <w:rsid w:val="00235E80"/>
    <w:rsid w:val="00236112"/>
    <w:rsid w:val="002370FB"/>
    <w:rsid w:val="00237E49"/>
    <w:rsid w:val="002407D2"/>
    <w:rsid w:val="00240F8D"/>
    <w:rsid w:val="00242C84"/>
    <w:rsid w:val="00242F3D"/>
    <w:rsid w:val="00243272"/>
    <w:rsid w:val="00243D45"/>
    <w:rsid w:val="00244541"/>
    <w:rsid w:val="002459F2"/>
    <w:rsid w:val="00245B3C"/>
    <w:rsid w:val="00246319"/>
    <w:rsid w:val="002463D6"/>
    <w:rsid w:val="00246B96"/>
    <w:rsid w:val="00246ECC"/>
    <w:rsid w:val="00247109"/>
    <w:rsid w:val="002503EA"/>
    <w:rsid w:val="00250B2D"/>
    <w:rsid w:val="00252767"/>
    <w:rsid w:val="0025279F"/>
    <w:rsid w:val="00253393"/>
    <w:rsid w:val="0025345D"/>
    <w:rsid w:val="002535DB"/>
    <w:rsid w:val="00253AE2"/>
    <w:rsid w:val="00254252"/>
    <w:rsid w:val="0025537C"/>
    <w:rsid w:val="00255C02"/>
    <w:rsid w:val="0025618F"/>
    <w:rsid w:val="0025652C"/>
    <w:rsid w:val="00256BBE"/>
    <w:rsid w:val="00257896"/>
    <w:rsid w:val="00260808"/>
    <w:rsid w:val="00260FD9"/>
    <w:rsid w:val="002614D5"/>
    <w:rsid w:val="00261AE6"/>
    <w:rsid w:val="00262C43"/>
    <w:rsid w:val="0026398D"/>
    <w:rsid w:val="00263C6A"/>
    <w:rsid w:val="00264029"/>
    <w:rsid w:val="00264329"/>
    <w:rsid w:val="00264A7F"/>
    <w:rsid w:val="00264EE0"/>
    <w:rsid w:val="00266467"/>
    <w:rsid w:val="00266AE5"/>
    <w:rsid w:val="0026742B"/>
    <w:rsid w:val="002704DB"/>
    <w:rsid w:val="00270A12"/>
    <w:rsid w:val="00271123"/>
    <w:rsid w:val="002712CA"/>
    <w:rsid w:val="0027154C"/>
    <w:rsid w:val="0027161A"/>
    <w:rsid w:val="00271DE4"/>
    <w:rsid w:val="00271F88"/>
    <w:rsid w:val="00274C5C"/>
    <w:rsid w:val="002750EF"/>
    <w:rsid w:val="0027546C"/>
    <w:rsid w:val="00275A64"/>
    <w:rsid w:val="00275D4B"/>
    <w:rsid w:val="00275E79"/>
    <w:rsid w:val="0027679B"/>
    <w:rsid w:val="00276A61"/>
    <w:rsid w:val="00276B33"/>
    <w:rsid w:val="00276F02"/>
    <w:rsid w:val="00276FD4"/>
    <w:rsid w:val="00277062"/>
    <w:rsid w:val="00277DE5"/>
    <w:rsid w:val="00280A38"/>
    <w:rsid w:val="002813A1"/>
    <w:rsid w:val="00281B1D"/>
    <w:rsid w:val="002823A6"/>
    <w:rsid w:val="00282463"/>
    <w:rsid w:val="00283A8A"/>
    <w:rsid w:val="00283D1D"/>
    <w:rsid w:val="002840D7"/>
    <w:rsid w:val="00284746"/>
    <w:rsid w:val="002863DB"/>
    <w:rsid w:val="00286FAE"/>
    <w:rsid w:val="002877E8"/>
    <w:rsid w:val="00287E43"/>
    <w:rsid w:val="002907EC"/>
    <w:rsid w:val="002907EF"/>
    <w:rsid w:val="002913FF"/>
    <w:rsid w:val="00291789"/>
    <w:rsid w:val="002920A6"/>
    <w:rsid w:val="002920D7"/>
    <w:rsid w:val="00292553"/>
    <w:rsid w:val="00292B72"/>
    <w:rsid w:val="002930C8"/>
    <w:rsid w:val="00294002"/>
    <w:rsid w:val="002944BA"/>
    <w:rsid w:val="002950C8"/>
    <w:rsid w:val="00295126"/>
    <w:rsid w:val="00295604"/>
    <w:rsid w:val="0029692B"/>
    <w:rsid w:val="00296CC6"/>
    <w:rsid w:val="00297F2C"/>
    <w:rsid w:val="002A0023"/>
    <w:rsid w:val="002A0757"/>
    <w:rsid w:val="002A08C3"/>
    <w:rsid w:val="002A1055"/>
    <w:rsid w:val="002A12D2"/>
    <w:rsid w:val="002A1EE7"/>
    <w:rsid w:val="002A1FF0"/>
    <w:rsid w:val="002A2597"/>
    <w:rsid w:val="002A2921"/>
    <w:rsid w:val="002A297A"/>
    <w:rsid w:val="002A30C3"/>
    <w:rsid w:val="002A3652"/>
    <w:rsid w:val="002A3D55"/>
    <w:rsid w:val="002A42FC"/>
    <w:rsid w:val="002A43AC"/>
    <w:rsid w:val="002A4897"/>
    <w:rsid w:val="002A617B"/>
    <w:rsid w:val="002A618C"/>
    <w:rsid w:val="002A6377"/>
    <w:rsid w:val="002A7268"/>
    <w:rsid w:val="002A757A"/>
    <w:rsid w:val="002A7622"/>
    <w:rsid w:val="002B0247"/>
    <w:rsid w:val="002B0C29"/>
    <w:rsid w:val="002B0E71"/>
    <w:rsid w:val="002B11A3"/>
    <w:rsid w:val="002B1217"/>
    <w:rsid w:val="002B1CCF"/>
    <w:rsid w:val="002B279C"/>
    <w:rsid w:val="002B3D89"/>
    <w:rsid w:val="002B41F8"/>
    <w:rsid w:val="002B46EB"/>
    <w:rsid w:val="002B473B"/>
    <w:rsid w:val="002B4B9E"/>
    <w:rsid w:val="002B542C"/>
    <w:rsid w:val="002B56F1"/>
    <w:rsid w:val="002B5CFC"/>
    <w:rsid w:val="002B610E"/>
    <w:rsid w:val="002B6416"/>
    <w:rsid w:val="002B6E24"/>
    <w:rsid w:val="002B7415"/>
    <w:rsid w:val="002B7450"/>
    <w:rsid w:val="002B7C0C"/>
    <w:rsid w:val="002C07F7"/>
    <w:rsid w:val="002C084C"/>
    <w:rsid w:val="002C0F50"/>
    <w:rsid w:val="002C28BA"/>
    <w:rsid w:val="002C2B7B"/>
    <w:rsid w:val="002C3459"/>
    <w:rsid w:val="002C4C0E"/>
    <w:rsid w:val="002C5630"/>
    <w:rsid w:val="002C5FDF"/>
    <w:rsid w:val="002C6E1D"/>
    <w:rsid w:val="002D0169"/>
    <w:rsid w:val="002D0378"/>
    <w:rsid w:val="002D11E4"/>
    <w:rsid w:val="002D16CD"/>
    <w:rsid w:val="002D2D35"/>
    <w:rsid w:val="002D349A"/>
    <w:rsid w:val="002D37C9"/>
    <w:rsid w:val="002D50D0"/>
    <w:rsid w:val="002D556D"/>
    <w:rsid w:val="002D5E0B"/>
    <w:rsid w:val="002D67A3"/>
    <w:rsid w:val="002D6966"/>
    <w:rsid w:val="002D6CD0"/>
    <w:rsid w:val="002D6CD5"/>
    <w:rsid w:val="002E04C9"/>
    <w:rsid w:val="002E0C5C"/>
    <w:rsid w:val="002E13B3"/>
    <w:rsid w:val="002E24F8"/>
    <w:rsid w:val="002E3808"/>
    <w:rsid w:val="002E3B29"/>
    <w:rsid w:val="002E3D1D"/>
    <w:rsid w:val="002E44B9"/>
    <w:rsid w:val="002E4CAF"/>
    <w:rsid w:val="002E4ED1"/>
    <w:rsid w:val="002E55BA"/>
    <w:rsid w:val="002E5A1B"/>
    <w:rsid w:val="002E5D30"/>
    <w:rsid w:val="002E77EF"/>
    <w:rsid w:val="002E7F59"/>
    <w:rsid w:val="002F0777"/>
    <w:rsid w:val="002F161C"/>
    <w:rsid w:val="002F221B"/>
    <w:rsid w:val="002F2FE7"/>
    <w:rsid w:val="002F38BF"/>
    <w:rsid w:val="002F38D9"/>
    <w:rsid w:val="002F3E47"/>
    <w:rsid w:val="002F46CE"/>
    <w:rsid w:val="002F480B"/>
    <w:rsid w:val="002F499E"/>
    <w:rsid w:val="002F4BC2"/>
    <w:rsid w:val="002F564E"/>
    <w:rsid w:val="002F6D3A"/>
    <w:rsid w:val="002F78AE"/>
    <w:rsid w:val="002F7EB3"/>
    <w:rsid w:val="003001A7"/>
    <w:rsid w:val="0030080A"/>
    <w:rsid w:val="003009EB"/>
    <w:rsid w:val="00301E5F"/>
    <w:rsid w:val="00301EDE"/>
    <w:rsid w:val="00301FA9"/>
    <w:rsid w:val="003020B7"/>
    <w:rsid w:val="0030221F"/>
    <w:rsid w:val="00302225"/>
    <w:rsid w:val="00302E0A"/>
    <w:rsid w:val="003043FA"/>
    <w:rsid w:val="003045A1"/>
    <w:rsid w:val="00304722"/>
    <w:rsid w:val="0030518B"/>
    <w:rsid w:val="003059B7"/>
    <w:rsid w:val="00305BC2"/>
    <w:rsid w:val="00306B6A"/>
    <w:rsid w:val="00307B95"/>
    <w:rsid w:val="00307F2C"/>
    <w:rsid w:val="0031134C"/>
    <w:rsid w:val="00311DD5"/>
    <w:rsid w:val="0031202B"/>
    <w:rsid w:val="0031246A"/>
    <w:rsid w:val="00312535"/>
    <w:rsid w:val="00312D72"/>
    <w:rsid w:val="00313E26"/>
    <w:rsid w:val="00314C62"/>
    <w:rsid w:val="00316584"/>
    <w:rsid w:val="0031772D"/>
    <w:rsid w:val="00317F2A"/>
    <w:rsid w:val="003206A2"/>
    <w:rsid w:val="00320A84"/>
    <w:rsid w:val="00320B09"/>
    <w:rsid w:val="00320FAA"/>
    <w:rsid w:val="0032111B"/>
    <w:rsid w:val="003211CC"/>
    <w:rsid w:val="00321EB4"/>
    <w:rsid w:val="003232E9"/>
    <w:rsid w:val="0032341A"/>
    <w:rsid w:val="00323664"/>
    <w:rsid w:val="003240D1"/>
    <w:rsid w:val="0032481A"/>
    <w:rsid w:val="003249BB"/>
    <w:rsid w:val="00324EBC"/>
    <w:rsid w:val="00325032"/>
    <w:rsid w:val="0032588B"/>
    <w:rsid w:val="00327DA1"/>
    <w:rsid w:val="00330730"/>
    <w:rsid w:val="00331354"/>
    <w:rsid w:val="0033156A"/>
    <w:rsid w:val="0033187C"/>
    <w:rsid w:val="00331BE2"/>
    <w:rsid w:val="003325FD"/>
    <w:rsid w:val="00333138"/>
    <w:rsid w:val="003343FA"/>
    <w:rsid w:val="00334706"/>
    <w:rsid w:val="00334D73"/>
    <w:rsid w:val="003351B5"/>
    <w:rsid w:val="003352AD"/>
    <w:rsid w:val="0033536F"/>
    <w:rsid w:val="003375F1"/>
    <w:rsid w:val="00337AE8"/>
    <w:rsid w:val="00340B75"/>
    <w:rsid w:val="00341940"/>
    <w:rsid w:val="00341AC2"/>
    <w:rsid w:val="00342928"/>
    <w:rsid w:val="00342EA0"/>
    <w:rsid w:val="003430D8"/>
    <w:rsid w:val="0034381A"/>
    <w:rsid w:val="00343841"/>
    <w:rsid w:val="00343AD6"/>
    <w:rsid w:val="0034492A"/>
    <w:rsid w:val="00344EC3"/>
    <w:rsid w:val="003458FA"/>
    <w:rsid w:val="00345D9D"/>
    <w:rsid w:val="0034661E"/>
    <w:rsid w:val="003474EE"/>
    <w:rsid w:val="003475BF"/>
    <w:rsid w:val="00347A0C"/>
    <w:rsid w:val="00350098"/>
    <w:rsid w:val="00350253"/>
    <w:rsid w:val="00350667"/>
    <w:rsid w:val="00350934"/>
    <w:rsid w:val="0035106A"/>
    <w:rsid w:val="003514AC"/>
    <w:rsid w:val="00352341"/>
    <w:rsid w:val="003527C3"/>
    <w:rsid w:val="00352C88"/>
    <w:rsid w:val="00354679"/>
    <w:rsid w:val="00354B9A"/>
    <w:rsid w:val="00355CF8"/>
    <w:rsid w:val="00355D81"/>
    <w:rsid w:val="003565C3"/>
    <w:rsid w:val="003570CB"/>
    <w:rsid w:val="003574D9"/>
    <w:rsid w:val="00360144"/>
    <w:rsid w:val="0036027A"/>
    <w:rsid w:val="003603D0"/>
    <w:rsid w:val="00360921"/>
    <w:rsid w:val="00361841"/>
    <w:rsid w:val="00362865"/>
    <w:rsid w:val="00363269"/>
    <w:rsid w:val="0036362D"/>
    <w:rsid w:val="0036425D"/>
    <w:rsid w:val="0036441A"/>
    <w:rsid w:val="003647B9"/>
    <w:rsid w:val="00364DF0"/>
    <w:rsid w:val="00364E4B"/>
    <w:rsid w:val="00365859"/>
    <w:rsid w:val="003660BC"/>
    <w:rsid w:val="00366DBA"/>
    <w:rsid w:val="003671B6"/>
    <w:rsid w:val="00367371"/>
    <w:rsid w:val="00367629"/>
    <w:rsid w:val="00367785"/>
    <w:rsid w:val="00367933"/>
    <w:rsid w:val="00367C9E"/>
    <w:rsid w:val="003702D1"/>
    <w:rsid w:val="00371870"/>
    <w:rsid w:val="00371B53"/>
    <w:rsid w:val="0037377E"/>
    <w:rsid w:val="00373E90"/>
    <w:rsid w:val="00374145"/>
    <w:rsid w:val="00374AA0"/>
    <w:rsid w:val="003767E2"/>
    <w:rsid w:val="0037754F"/>
    <w:rsid w:val="0038030D"/>
    <w:rsid w:val="00380496"/>
    <w:rsid w:val="00380D78"/>
    <w:rsid w:val="00380EF6"/>
    <w:rsid w:val="0038108B"/>
    <w:rsid w:val="00381A8B"/>
    <w:rsid w:val="00381DBE"/>
    <w:rsid w:val="00381F31"/>
    <w:rsid w:val="00382070"/>
    <w:rsid w:val="003822A7"/>
    <w:rsid w:val="003829A2"/>
    <w:rsid w:val="00382B59"/>
    <w:rsid w:val="00382F54"/>
    <w:rsid w:val="003840B1"/>
    <w:rsid w:val="00385617"/>
    <w:rsid w:val="00386065"/>
    <w:rsid w:val="00386113"/>
    <w:rsid w:val="003862F5"/>
    <w:rsid w:val="00386DD0"/>
    <w:rsid w:val="003871B8"/>
    <w:rsid w:val="00387A86"/>
    <w:rsid w:val="00387E3F"/>
    <w:rsid w:val="00391401"/>
    <w:rsid w:val="00391595"/>
    <w:rsid w:val="003932E4"/>
    <w:rsid w:val="003944FF"/>
    <w:rsid w:val="00394C85"/>
    <w:rsid w:val="00394FE9"/>
    <w:rsid w:val="00395817"/>
    <w:rsid w:val="00395B96"/>
    <w:rsid w:val="00396CF8"/>
    <w:rsid w:val="00396E31"/>
    <w:rsid w:val="00397EAF"/>
    <w:rsid w:val="003A164A"/>
    <w:rsid w:val="003A2ABC"/>
    <w:rsid w:val="003A419E"/>
    <w:rsid w:val="003A52CB"/>
    <w:rsid w:val="003A54AC"/>
    <w:rsid w:val="003A628F"/>
    <w:rsid w:val="003A690A"/>
    <w:rsid w:val="003A7107"/>
    <w:rsid w:val="003B0F80"/>
    <w:rsid w:val="003B11A5"/>
    <w:rsid w:val="003B12B1"/>
    <w:rsid w:val="003B16B6"/>
    <w:rsid w:val="003B36E9"/>
    <w:rsid w:val="003B48E1"/>
    <w:rsid w:val="003B59F5"/>
    <w:rsid w:val="003B5CFE"/>
    <w:rsid w:val="003B5D6D"/>
    <w:rsid w:val="003B5E1F"/>
    <w:rsid w:val="003B5EAF"/>
    <w:rsid w:val="003B6577"/>
    <w:rsid w:val="003B6838"/>
    <w:rsid w:val="003B721D"/>
    <w:rsid w:val="003B734A"/>
    <w:rsid w:val="003B7900"/>
    <w:rsid w:val="003B7E17"/>
    <w:rsid w:val="003C0020"/>
    <w:rsid w:val="003C1831"/>
    <w:rsid w:val="003C1D31"/>
    <w:rsid w:val="003C313C"/>
    <w:rsid w:val="003C3DC0"/>
    <w:rsid w:val="003C3E0D"/>
    <w:rsid w:val="003C438E"/>
    <w:rsid w:val="003C4E9D"/>
    <w:rsid w:val="003C50CD"/>
    <w:rsid w:val="003C5352"/>
    <w:rsid w:val="003C57BD"/>
    <w:rsid w:val="003C6556"/>
    <w:rsid w:val="003C6DF5"/>
    <w:rsid w:val="003C6E51"/>
    <w:rsid w:val="003C70E6"/>
    <w:rsid w:val="003C73B6"/>
    <w:rsid w:val="003C747A"/>
    <w:rsid w:val="003C75D9"/>
    <w:rsid w:val="003D0631"/>
    <w:rsid w:val="003D06D4"/>
    <w:rsid w:val="003D0B83"/>
    <w:rsid w:val="003D21EF"/>
    <w:rsid w:val="003D245A"/>
    <w:rsid w:val="003D26E7"/>
    <w:rsid w:val="003D2E1C"/>
    <w:rsid w:val="003D33AB"/>
    <w:rsid w:val="003D3501"/>
    <w:rsid w:val="003D3B0F"/>
    <w:rsid w:val="003D43F1"/>
    <w:rsid w:val="003D4AAA"/>
    <w:rsid w:val="003D4CB0"/>
    <w:rsid w:val="003D5DF9"/>
    <w:rsid w:val="003D6916"/>
    <w:rsid w:val="003D72CA"/>
    <w:rsid w:val="003E0F49"/>
    <w:rsid w:val="003E1035"/>
    <w:rsid w:val="003E15F0"/>
    <w:rsid w:val="003E1896"/>
    <w:rsid w:val="003E2190"/>
    <w:rsid w:val="003E2233"/>
    <w:rsid w:val="003E2AA1"/>
    <w:rsid w:val="003E2C0C"/>
    <w:rsid w:val="003E2CE7"/>
    <w:rsid w:val="003E35C7"/>
    <w:rsid w:val="003E4541"/>
    <w:rsid w:val="003E5D6C"/>
    <w:rsid w:val="003E6312"/>
    <w:rsid w:val="003E6364"/>
    <w:rsid w:val="003F0150"/>
    <w:rsid w:val="003F1138"/>
    <w:rsid w:val="003F16E2"/>
    <w:rsid w:val="003F17FF"/>
    <w:rsid w:val="003F28BE"/>
    <w:rsid w:val="003F2BC1"/>
    <w:rsid w:val="003F31E9"/>
    <w:rsid w:val="003F3385"/>
    <w:rsid w:val="003F47BE"/>
    <w:rsid w:val="003F491F"/>
    <w:rsid w:val="003F4B1D"/>
    <w:rsid w:val="003F5088"/>
    <w:rsid w:val="003F7063"/>
    <w:rsid w:val="003F73F9"/>
    <w:rsid w:val="003F787C"/>
    <w:rsid w:val="003F7892"/>
    <w:rsid w:val="003F7EC4"/>
    <w:rsid w:val="00400D73"/>
    <w:rsid w:val="004013A1"/>
    <w:rsid w:val="004020E5"/>
    <w:rsid w:val="004021FA"/>
    <w:rsid w:val="00402464"/>
    <w:rsid w:val="004049A6"/>
    <w:rsid w:val="00405DBE"/>
    <w:rsid w:val="00406C6F"/>
    <w:rsid w:val="004105B4"/>
    <w:rsid w:val="0041173B"/>
    <w:rsid w:val="00411D93"/>
    <w:rsid w:val="004126A2"/>
    <w:rsid w:val="004129F1"/>
    <w:rsid w:val="00412A91"/>
    <w:rsid w:val="00413954"/>
    <w:rsid w:val="00413B22"/>
    <w:rsid w:val="004149A5"/>
    <w:rsid w:val="00414C22"/>
    <w:rsid w:val="00415070"/>
    <w:rsid w:val="0041564C"/>
    <w:rsid w:val="00415AA0"/>
    <w:rsid w:val="00416072"/>
    <w:rsid w:val="00416179"/>
    <w:rsid w:val="0041771F"/>
    <w:rsid w:val="0042048B"/>
    <w:rsid w:val="00420F48"/>
    <w:rsid w:val="00421A36"/>
    <w:rsid w:val="004223CA"/>
    <w:rsid w:val="00422DF6"/>
    <w:rsid w:val="00423118"/>
    <w:rsid w:val="0042321A"/>
    <w:rsid w:val="00423B1F"/>
    <w:rsid w:val="0042505A"/>
    <w:rsid w:val="004251CD"/>
    <w:rsid w:val="004255ED"/>
    <w:rsid w:val="004259B6"/>
    <w:rsid w:val="00426F35"/>
    <w:rsid w:val="00427233"/>
    <w:rsid w:val="004272B7"/>
    <w:rsid w:val="00427481"/>
    <w:rsid w:val="004276EF"/>
    <w:rsid w:val="00427D27"/>
    <w:rsid w:val="0043040F"/>
    <w:rsid w:val="004318D1"/>
    <w:rsid w:val="00432FD4"/>
    <w:rsid w:val="00433C33"/>
    <w:rsid w:val="004341BA"/>
    <w:rsid w:val="004345D0"/>
    <w:rsid w:val="00434BFE"/>
    <w:rsid w:val="00434C05"/>
    <w:rsid w:val="00435419"/>
    <w:rsid w:val="00435A0E"/>
    <w:rsid w:val="00435AD5"/>
    <w:rsid w:val="004363B4"/>
    <w:rsid w:val="004366C2"/>
    <w:rsid w:val="00437F30"/>
    <w:rsid w:val="00440A1D"/>
    <w:rsid w:val="00443034"/>
    <w:rsid w:val="00443A88"/>
    <w:rsid w:val="00443E2F"/>
    <w:rsid w:val="0044429C"/>
    <w:rsid w:val="00444AC5"/>
    <w:rsid w:val="00444F8A"/>
    <w:rsid w:val="00444FDE"/>
    <w:rsid w:val="00445D47"/>
    <w:rsid w:val="00445F58"/>
    <w:rsid w:val="00446178"/>
    <w:rsid w:val="0044639F"/>
    <w:rsid w:val="00446B6B"/>
    <w:rsid w:val="00446F17"/>
    <w:rsid w:val="00447511"/>
    <w:rsid w:val="00447554"/>
    <w:rsid w:val="00450432"/>
    <w:rsid w:val="00451BC4"/>
    <w:rsid w:val="0045266A"/>
    <w:rsid w:val="00453174"/>
    <w:rsid w:val="00453B40"/>
    <w:rsid w:val="00453D00"/>
    <w:rsid w:val="004548F0"/>
    <w:rsid w:val="00455385"/>
    <w:rsid w:val="00455455"/>
    <w:rsid w:val="004562DC"/>
    <w:rsid w:val="0045660E"/>
    <w:rsid w:val="00456630"/>
    <w:rsid w:val="00456F4E"/>
    <w:rsid w:val="00457D3A"/>
    <w:rsid w:val="004607C8"/>
    <w:rsid w:val="0046092E"/>
    <w:rsid w:val="00460CCE"/>
    <w:rsid w:val="004612CF"/>
    <w:rsid w:val="00461721"/>
    <w:rsid w:val="004617C6"/>
    <w:rsid w:val="004625DB"/>
    <w:rsid w:val="00462F48"/>
    <w:rsid w:val="004630F0"/>
    <w:rsid w:val="00463A22"/>
    <w:rsid w:val="00463E3B"/>
    <w:rsid w:val="00464276"/>
    <w:rsid w:val="004642DF"/>
    <w:rsid w:val="00464302"/>
    <w:rsid w:val="0046528C"/>
    <w:rsid w:val="004656B2"/>
    <w:rsid w:val="0046583F"/>
    <w:rsid w:val="00465CE3"/>
    <w:rsid w:val="00465EB0"/>
    <w:rsid w:val="00466358"/>
    <w:rsid w:val="00466728"/>
    <w:rsid w:val="00466768"/>
    <w:rsid w:val="004678DE"/>
    <w:rsid w:val="00467F8A"/>
    <w:rsid w:val="00470BAD"/>
    <w:rsid w:val="004712EF"/>
    <w:rsid w:val="0047144A"/>
    <w:rsid w:val="00472441"/>
    <w:rsid w:val="00473312"/>
    <w:rsid w:val="0047476B"/>
    <w:rsid w:val="0047528F"/>
    <w:rsid w:val="004759DC"/>
    <w:rsid w:val="00475BC3"/>
    <w:rsid w:val="004769BB"/>
    <w:rsid w:val="00477EA7"/>
    <w:rsid w:val="004801DA"/>
    <w:rsid w:val="0048040B"/>
    <w:rsid w:val="00480617"/>
    <w:rsid w:val="00480BC4"/>
    <w:rsid w:val="00480D49"/>
    <w:rsid w:val="00480EB9"/>
    <w:rsid w:val="00480FF1"/>
    <w:rsid w:val="004810B9"/>
    <w:rsid w:val="00481CFE"/>
    <w:rsid w:val="004834B2"/>
    <w:rsid w:val="0048358B"/>
    <w:rsid w:val="00483655"/>
    <w:rsid w:val="004837C9"/>
    <w:rsid w:val="004838D3"/>
    <w:rsid w:val="00483978"/>
    <w:rsid w:val="00483ECF"/>
    <w:rsid w:val="00484241"/>
    <w:rsid w:val="00484C1A"/>
    <w:rsid w:val="00484C41"/>
    <w:rsid w:val="004860C7"/>
    <w:rsid w:val="00486BB3"/>
    <w:rsid w:val="004877D2"/>
    <w:rsid w:val="0049022F"/>
    <w:rsid w:val="004903ED"/>
    <w:rsid w:val="00490D8B"/>
    <w:rsid w:val="00490EAE"/>
    <w:rsid w:val="004911C2"/>
    <w:rsid w:val="00491553"/>
    <w:rsid w:val="00493E4B"/>
    <w:rsid w:val="00494C50"/>
    <w:rsid w:val="00496021"/>
    <w:rsid w:val="0049612A"/>
    <w:rsid w:val="0049617C"/>
    <w:rsid w:val="00497FCB"/>
    <w:rsid w:val="004A0203"/>
    <w:rsid w:val="004A1CAD"/>
    <w:rsid w:val="004A2771"/>
    <w:rsid w:val="004A2BB3"/>
    <w:rsid w:val="004A2C28"/>
    <w:rsid w:val="004A383B"/>
    <w:rsid w:val="004A3F42"/>
    <w:rsid w:val="004A4076"/>
    <w:rsid w:val="004A4D53"/>
    <w:rsid w:val="004A5213"/>
    <w:rsid w:val="004A557A"/>
    <w:rsid w:val="004A6061"/>
    <w:rsid w:val="004A6138"/>
    <w:rsid w:val="004A63DA"/>
    <w:rsid w:val="004A715B"/>
    <w:rsid w:val="004A79F4"/>
    <w:rsid w:val="004B0794"/>
    <w:rsid w:val="004B0855"/>
    <w:rsid w:val="004B099D"/>
    <w:rsid w:val="004B0F03"/>
    <w:rsid w:val="004B1978"/>
    <w:rsid w:val="004B1CFE"/>
    <w:rsid w:val="004B2129"/>
    <w:rsid w:val="004B2597"/>
    <w:rsid w:val="004B2AED"/>
    <w:rsid w:val="004B3239"/>
    <w:rsid w:val="004B38BB"/>
    <w:rsid w:val="004B3FDF"/>
    <w:rsid w:val="004B60DC"/>
    <w:rsid w:val="004B64CE"/>
    <w:rsid w:val="004B7128"/>
    <w:rsid w:val="004B738B"/>
    <w:rsid w:val="004B7769"/>
    <w:rsid w:val="004B795D"/>
    <w:rsid w:val="004B79A5"/>
    <w:rsid w:val="004B7B00"/>
    <w:rsid w:val="004C10F4"/>
    <w:rsid w:val="004C24E7"/>
    <w:rsid w:val="004C31F9"/>
    <w:rsid w:val="004C36DF"/>
    <w:rsid w:val="004C3D75"/>
    <w:rsid w:val="004C3F35"/>
    <w:rsid w:val="004C422F"/>
    <w:rsid w:val="004C4903"/>
    <w:rsid w:val="004C4FDE"/>
    <w:rsid w:val="004C57F9"/>
    <w:rsid w:val="004C5ADF"/>
    <w:rsid w:val="004C610B"/>
    <w:rsid w:val="004C625D"/>
    <w:rsid w:val="004C6593"/>
    <w:rsid w:val="004C6AB7"/>
    <w:rsid w:val="004C7166"/>
    <w:rsid w:val="004C7309"/>
    <w:rsid w:val="004D00B4"/>
    <w:rsid w:val="004D06F2"/>
    <w:rsid w:val="004D1854"/>
    <w:rsid w:val="004D2025"/>
    <w:rsid w:val="004D203A"/>
    <w:rsid w:val="004D255A"/>
    <w:rsid w:val="004D3977"/>
    <w:rsid w:val="004D3BD4"/>
    <w:rsid w:val="004D3D09"/>
    <w:rsid w:val="004D4105"/>
    <w:rsid w:val="004D4CF1"/>
    <w:rsid w:val="004D5259"/>
    <w:rsid w:val="004D57D5"/>
    <w:rsid w:val="004D5BA3"/>
    <w:rsid w:val="004D6305"/>
    <w:rsid w:val="004D646C"/>
    <w:rsid w:val="004D6B50"/>
    <w:rsid w:val="004D6F36"/>
    <w:rsid w:val="004D7FC9"/>
    <w:rsid w:val="004D7FFD"/>
    <w:rsid w:val="004E0028"/>
    <w:rsid w:val="004E09F6"/>
    <w:rsid w:val="004E0A63"/>
    <w:rsid w:val="004E13C3"/>
    <w:rsid w:val="004E1819"/>
    <w:rsid w:val="004E1B2D"/>
    <w:rsid w:val="004E23AB"/>
    <w:rsid w:val="004E2424"/>
    <w:rsid w:val="004E26F0"/>
    <w:rsid w:val="004E3499"/>
    <w:rsid w:val="004E3AF1"/>
    <w:rsid w:val="004E47FC"/>
    <w:rsid w:val="004E4AA5"/>
    <w:rsid w:val="004E4C50"/>
    <w:rsid w:val="004E4FA7"/>
    <w:rsid w:val="004E551E"/>
    <w:rsid w:val="004E5682"/>
    <w:rsid w:val="004E629C"/>
    <w:rsid w:val="004E6FCF"/>
    <w:rsid w:val="004E7597"/>
    <w:rsid w:val="004E7ECC"/>
    <w:rsid w:val="004F02D0"/>
    <w:rsid w:val="004F0792"/>
    <w:rsid w:val="004F0A5B"/>
    <w:rsid w:val="004F2362"/>
    <w:rsid w:val="004F24BB"/>
    <w:rsid w:val="004F2AA7"/>
    <w:rsid w:val="004F3B16"/>
    <w:rsid w:val="004F42F0"/>
    <w:rsid w:val="004F4439"/>
    <w:rsid w:val="004F46CC"/>
    <w:rsid w:val="004F58E3"/>
    <w:rsid w:val="004F63A4"/>
    <w:rsid w:val="004F6731"/>
    <w:rsid w:val="004F6CA4"/>
    <w:rsid w:val="004F6E35"/>
    <w:rsid w:val="004F708C"/>
    <w:rsid w:val="004F7A2B"/>
    <w:rsid w:val="00500176"/>
    <w:rsid w:val="0050056C"/>
    <w:rsid w:val="0050117B"/>
    <w:rsid w:val="00501710"/>
    <w:rsid w:val="00501A99"/>
    <w:rsid w:val="00501C1C"/>
    <w:rsid w:val="00503927"/>
    <w:rsid w:val="00503B46"/>
    <w:rsid w:val="00503FCD"/>
    <w:rsid w:val="0050422D"/>
    <w:rsid w:val="005056B3"/>
    <w:rsid w:val="00505D5F"/>
    <w:rsid w:val="00505FF2"/>
    <w:rsid w:val="00506842"/>
    <w:rsid w:val="00507513"/>
    <w:rsid w:val="0050784A"/>
    <w:rsid w:val="005078C9"/>
    <w:rsid w:val="00507C5C"/>
    <w:rsid w:val="005101CC"/>
    <w:rsid w:val="005102D3"/>
    <w:rsid w:val="00510391"/>
    <w:rsid w:val="005107FF"/>
    <w:rsid w:val="00512A5E"/>
    <w:rsid w:val="00512E35"/>
    <w:rsid w:val="00514B91"/>
    <w:rsid w:val="00515552"/>
    <w:rsid w:val="00515598"/>
    <w:rsid w:val="0051626D"/>
    <w:rsid w:val="005164AA"/>
    <w:rsid w:val="00516C7F"/>
    <w:rsid w:val="0051745A"/>
    <w:rsid w:val="00517EAC"/>
    <w:rsid w:val="0052016E"/>
    <w:rsid w:val="00520D14"/>
    <w:rsid w:val="00520FE3"/>
    <w:rsid w:val="0052103D"/>
    <w:rsid w:val="00521A12"/>
    <w:rsid w:val="00522E8E"/>
    <w:rsid w:val="0052328E"/>
    <w:rsid w:val="005236B6"/>
    <w:rsid w:val="005238AE"/>
    <w:rsid w:val="00523D56"/>
    <w:rsid w:val="00524685"/>
    <w:rsid w:val="00524D1A"/>
    <w:rsid w:val="00525871"/>
    <w:rsid w:val="00525F01"/>
    <w:rsid w:val="005264A8"/>
    <w:rsid w:val="005264E7"/>
    <w:rsid w:val="005269E8"/>
    <w:rsid w:val="005274F4"/>
    <w:rsid w:val="005278CC"/>
    <w:rsid w:val="005306A7"/>
    <w:rsid w:val="00530EB8"/>
    <w:rsid w:val="00530FA6"/>
    <w:rsid w:val="005322A7"/>
    <w:rsid w:val="00532602"/>
    <w:rsid w:val="00533188"/>
    <w:rsid w:val="005333CA"/>
    <w:rsid w:val="00533CD4"/>
    <w:rsid w:val="00534F5D"/>
    <w:rsid w:val="00536490"/>
    <w:rsid w:val="005364E6"/>
    <w:rsid w:val="005365DF"/>
    <w:rsid w:val="00536FDD"/>
    <w:rsid w:val="005377A7"/>
    <w:rsid w:val="0053788C"/>
    <w:rsid w:val="00542E57"/>
    <w:rsid w:val="00545B81"/>
    <w:rsid w:val="00545EA0"/>
    <w:rsid w:val="00547147"/>
    <w:rsid w:val="00547897"/>
    <w:rsid w:val="00547971"/>
    <w:rsid w:val="00547CB4"/>
    <w:rsid w:val="00550655"/>
    <w:rsid w:val="005507E1"/>
    <w:rsid w:val="00551276"/>
    <w:rsid w:val="0055144C"/>
    <w:rsid w:val="005519F6"/>
    <w:rsid w:val="00551FE1"/>
    <w:rsid w:val="005522CC"/>
    <w:rsid w:val="0055336C"/>
    <w:rsid w:val="00553719"/>
    <w:rsid w:val="00553832"/>
    <w:rsid w:val="00553BAF"/>
    <w:rsid w:val="005541EB"/>
    <w:rsid w:val="00554B98"/>
    <w:rsid w:val="005550C9"/>
    <w:rsid w:val="00555D4D"/>
    <w:rsid w:val="0055634E"/>
    <w:rsid w:val="005566B7"/>
    <w:rsid w:val="0055710A"/>
    <w:rsid w:val="00557678"/>
    <w:rsid w:val="005577BD"/>
    <w:rsid w:val="00557CD9"/>
    <w:rsid w:val="00557EE5"/>
    <w:rsid w:val="00560298"/>
    <w:rsid w:val="00560C64"/>
    <w:rsid w:val="00560E95"/>
    <w:rsid w:val="00561757"/>
    <w:rsid w:val="00561A6E"/>
    <w:rsid w:val="00561E30"/>
    <w:rsid w:val="00562586"/>
    <w:rsid w:val="0056295D"/>
    <w:rsid w:val="00562CE6"/>
    <w:rsid w:val="005631CF"/>
    <w:rsid w:val="005633DD"/>
    <w:rsid w:val="005635A6"/>
    <w:rsid w:val="00563CD6"/>
    <w:rsid w:val="005647D7"/>
    <w:rsid w:val="00564DCB"/>
    <w:rsid w:val="00565A45"/>
    <w:rsid w:val="00566D70"/>
    <w:rsid w:val="00566FB3"/>
    <w:rsid w:val="0056756D"/>
    <w:rsid w:val="0056772C"/>
    <w:rsid w:val="005677F0"/>
    <w:rsid w:val="005679F3"/>
    <w:rsid w:val="005704A3"/>
    <w:rsid w:val="005706A4"/>
    <w:rsid w:val="00570E75"/>
    <w:rsid w:val="005712B6"/>
    <w:rsid w:val="00571A46"/>
    <w:rsid w:val="005721F5"/>
    <w:rsid w:val="00572670"/>
    <w:rsid w:val="0057285B"/>
    <w:rsid w:val="00573C23"/>
    <w:rsid w:val="00573C8A"/>
    <w:rsid w:val="00575208"/>
    <w:rsid w:val="005758F5"/>
    <w:rsid w:val="00576EC3"/>
    <w:rsid w:val="0057716F"/>
    <w:rsid w:val="00577981"/>
    <w:rsid w:val="00577C4C"/>
    <w:rsid w:val="00577E6E"/>
    <w:rsid w:val="00577F07"/>
    <w:rsid w:val="00580144"/>
    <w:rsid w:val="005828D0"/>
    <w:rsid w:val="00583A63"/>
    <w:rsid w:val="00583DB6"/>
    <w:rsid w:val="00583E62"/>
    <w:rsid w:val="005844E2"/>
    <w:rsid w:val="00584815"/>
    <w:rsid w:val="0058592E"/>
    <w:rsid w:val="00586465"/>
    <w:rsid w:val="005868BA"/>
    <w:rsid w:val="005870A4"/>
    <w:rsid w:val="00587318"/>
    <w:rsid w:val="00587978"/>
    <w:rsid w:val="005903C5"/>
    <w:rsid w:val="0059112B"/>
    <w:rsid w:val="005913E7"/>
    <w:rsid w:val="005924EC"/>
    <w:rsid w:val="005927D0"/>
    <w:rsid w:val="00592C17"/>
    <w:rsid w:val="00592D61"/>
    <w:rsid w:val="00593594"/>
    <w:rsid w:val="00593A70"/>
    <w:rsid w:val="00594145"/>
    <w:rsid w:val="0059435E"/>
    <w:rsid w:val="005946C7"/>
    <w:rsid w:val="00594FD9"/>
    <w:rsid w:val="005965C5"/>
    <w:rsid w:val="0059709A"/>
    <w:rsid w:val="00597178"/>
    <w:rsid w:val="0059754E"/>
    <w:rsid w:val="00597660"/>
    <w:rsid w:val="0059799E"/>
    <w:rsid w:val="005A0A96"/>
    <w:rsid w:val="005A0FC9"/>
    <w:rsid w:val="005A1CC1"/>
    <w:rsid w:val="005A24A6"/>
    <w:rsid w:val="005A24B5"/>
    <w:rsid w:val="005A28A0"/>
    <w:rsid w:val="005A298B"/>
    <w:rsid w:val="005A2BCA"/>
    <w:rsid w:val="005A30E9"/>
    <w:rsid w:val="005A3290"/>
    <w:rsid w:val="005A36E0"/>
    <w:rsid w:val="005A38EB"/>
    <w:rsid w:val="005A469B"/>
    <w:rsid w:val="005A69A1"/>
    <w:rsid w:val="005A7621"/>
    <w:rsid w:val="005A7B09"/>
    <w:rsid w:val="005B03A8"/>
    <w:rsid w:val="005B17CC"/>
    <w:rsid w:val="005B1A63"/>
    <w:rsid w:val="005B1B86"/>
    <w:rsid w:val="005B1BA3"/>
    <w:rsid w:val="005B1D52"/>
    <w:rsid w:val="005B2809"/>
    <w:rsid w:val="005B3A39"/>
    <w:rsid w:val="005B416C"/>
    <w:rsid w:val="005B497E"/>
    <w:rsid w:val="005B5204"/>
    <w:rsid w:val="005B57A5"/>
    <w:rsid w:val="005B5E92"/>
    <w:rsid w:val="005B6B7A"/>
    <w:rsid w:val="005B705F"/>
    <w:rsid w:val="005B7065"/>
    <w:rsid w:val="005B70E8"/>
    <w:rsid w:val="005B7187"/>
    <w:rsid w:val="005B737F"/>
    <w:rsid w:val="005B7B8C"/>
    <w:rsid w:val="005C00E1"/>
    <w:rsid w:val="005C0C06"/>
    <w:rsid w:val="005C0EFA"/>
    <w:rsid w:val="005C1131"/>
    <w:rsid w:val="005C18AC"/>
    <w:rsid w:val="005C1D53"/>
    <w:rsid w:val="005C1FE3"/>
    <w:rsid w:val="005C2B38"/>
    <w:rsid w:val="005C35D0"/>
    <w:rsid w:val="005C404B"/>
    <w:rsid w:val="005C45DC"/>
    <w:rsid w:val="005C491E"/>
    <w:rsid w:val="005C55C2"/>
    <w:rsid w:val="005C5B77"/>
    <w:rsid w:val="005C5C35"/>
    <w:rsid w:val="005C5C75"/>
    <w:rsid w:val="005C6358"/>
    <w:rsid w:val="005C720D"/>
    <w:rsid w:val="005C7454"/>
    <w:rsid w:val="005C7B02"/>
    <w:rsid w:val="005D0DBA"/>
    <w:rsid w:val="005D121B"/>
    <w:rsid w:val="005D274E"/>
    <w:rsid w:val="005D2EC8"/>
    <w:rsid w:val="005D3645"/>
    <w:rsid w:val="005D4B6D"/>
    <w:rsid w:val="005D4BAB"/>
    <w:rsid w:val="005D4DBE"/>
    <w:rsid w:val="005D5AE9"/>
    <w:rsid w:val="005D5E53"/>
    <w:rsid w:val="005D7AAE"/>
    <w:rsid w:val="005E08B2"/>
    <w:rsid w:val="005E0DC0"/>
    <w:rsid w:val="005E25FE"/>
    <w:rsid w:val="005E2716"/>
    <w:rsid w:val="005E2E5F"/>
    <w:rsid w:val="005E3264"/>
    <w:rsid w:val="005E424F"/>
    <w:rsid w:val="005E4E44"/>
    <w:rsid w:val="005E505C"/>
    <w:rsid w:val="005E5232"/>
    <w:rsid w:val="005E5283"/>
    <w:rsid w:val="005E5614"/>
    <w:rsid w:val="005E582C"/>
    <w:rsid w:val="005E6E6D"/>
    <w:rsid w:val="005E784A"/>
    <w:rsid w:val="005F0072"/>
    <w:rsid w:val="005F0170"/>
    <w:rsid w:val="005F0E07"/>
    <w:rsid w:val="005F0E31"/>
    <w:rsid w:val="005F151F"/>
    <w:rsid w:val="005F1DEB"/>
    <w:rsid w:val="005F2F28"/>
    <w:rsid w:val="005F3282"/>
    <w:rsid w:val="005F4152"/>
    <w:rsid w:val="005F5B3B"/>
    <w:rsid w:val="005F5F5E"/>
    <w:rsid w:val="005F68B8"/>
    <w:rsid w:val="006017F7"/>
    <w:rsid w:val="00601A78"/>
    <w:rsid w:val="0060271A"/>
    <w:rsid w:val="00602B8B"/>
    <w:rsid w:val="00602D04"/>
    <w:rsid w:val="0060394A"/>
    <w:rsid w:val="006039A4"/>
    <w:rsid w:val="00603A24"/>
    <w:rsid w:val="00603A33"/>
    <w:rsid w:val="00603D15"/>
    <w:rsid w:val="0060426D"/>
    <w:rsid w:val="00604C1C"/>
    <w:rsid w:val="00605366"/>
    <w:rsid w:val="00605C4B"/>
    <w:rsid w:val="00605CEA"/>
    <w:rsid w:val="00605DE9"/>
    <w:rsid w:val="00605F12"/>
    <w:rsid w:val="00605F1D"/>
    <w:rsid w:val="00607AD4"/>
    <w:rsid w:val="006116E8"/>
    <w:rsid w:val="006116FA"/>
    <w:rsid w:val="0061196A"/>
    <w:rsid w:val="006134E1"/>
    <w:rsid w:val="00613B90"/>
    <w:rsid w:val="00614C48"/>
    <w:rsid w:val="00614CED"/>
    <w:rsid w:val="006150D9"/>
    <w:rsid w:val="00616508"/>
    <w:rsid w:val="006168CF"/>
    <w:rsid w:val="00617452"/>
    <w:rsid w:val="00617497"/>
    <w:rsid w:val="00617780"/>
    <w:rsid w:val="00617B30"/>
    <w:rsid w:val="00617D3C"/>
    <w:rsid w:val="00617EBF"/>
    <w:rsid w:val="00617ECF"/>
    <w:rsid w:val="00617FC9"/>
    <w:rsid w:val="0062009A"/>
    <w:rsid w:val="00621ABF"/>
    <w:rsid w:val="006223A8"/>
    <w:rsid w:val="006227C7"/>
    <w:rsid w:val="00623BE8"/>
    <w:rsid w:val="00625585"/>
    <w:rsid w:val="006255BD"/>
    <w:rsid w:val="0062627A"/>
    <w:rsid w:val="00626575"/>
    <w:rsid w:val="0062754C"/>
    <w:rsid w:val="006279AE"/>
    <w:rsid w:val="0063079B"/>
    <w:rsid w:val="00630AC9"/>
    <w:rsid w:val="00631523"/>
    <w:rsid w:val="00631956"/>
    <w:rsid w:val="006328D1"/>
    <w:rsid w:val="00633F55"/>
    <w:rsid w:val="0063411C"/>
    <w:rsid w:val="00634861"/>
    <w:rsid w:val="00634EAF"/>
    <w:rsid w:val="00635898"/>
    <w:rsid w:val="006366BE"/>
    <w:rsid w:val="006372E3"/>
    <w:rsid w:val="00637F77"/>
    <w:rsid w:val="00640596"/>
    <w:rsid w:val="0064134F"/>
    <w:rsid w:val="00641D6A"/>
    <w:rsid w:val="00641EBB"/>
    <w:rsid w:val="006421C7"/>
    <w:rsid w:val="00642E08"/>
    <w:rsid w:val="0064372C"/>
    <w:rsid w:val="00643C65"/>
    <w:rsid w:val="00643D95"/>
    <w:rsid w:val="00643FC7"/>
    <w:rsid w:val="00645A36"/>
    <w:rsid w:val="00646C55"/>
    <w:rsid w:val="00646D8F"/>
    <w:rsid w:val="006507E0"/>
    <w:rsid w:val="00651016"/>
    <w:rsid w:val="00653BF6"/>
    <w:rsid w:val="0065510D"/>
    <w:rsid w:val="006553DC"/>
    <w:rsid w:val="00655BEC"/>
    <w:rsid w:val="00655ED5"/>
    <w:rsid w:val="00655EF5"/>
    <w:rsid w:val="006566C9"/>
    <w:rsid w:val="006567F4"/>
    <w:rsid w:val="00656CF9"/>
    <w:rsid w:val="00657088"/>
    <w:rsid w:val="006570C2"/>
    <w:rsid w:val="00657688"/>
    <w:rsid w:val="006576CB"/>
    <w:rsid w:val="00657BD7"/>
    <w:rsid w:val="00660103"/>
    <w:rsid w:val="0066053C"/>
    <w:rsid w:val="00660557"/>
    <w:rsid w:val="00660653"/>
    <w:rsid w:val="0066085A"/>
    <w:rsid w:val="00660A49"/>
    <w:rsid w:val="00660D41"/>
    <w:rsid w:val="00660D7F"/>
    <w:rsid w:val="006610CB"/>
    <w:rsid w:val="006611DB"/>
    <w:rsid w:val="006612F2"/>
    <w:rsid w:val="0066196B"/>
    <w:rsid w:val="0066198E"/>
    <w:rsid w:val="006628CE"/>
    <w:rsid w:val="00663227"/>
    <w:rsid w:val="006633EC"/>
    <w:rsid w:val="006640B5"/>
    <w:rsid w:val="00664F51"/>
    <w:rsid w:val="0066587C"/>
    <w:rsid w:val="0066593F"/>
    <w:rsid w:val="00666680"/>
    <w:rsid w:val="006668FC"/>
    <w:rsid w:val="00670420"/>
    <w:rsid w:val="006704A1"/>
    <w:rsid w:val="006704CB"/>
    <w:rsid w:val="006709FC"/>
    <w:rsid w:val="00670F19"/>
    <w:rsid w:val="00671924"/>
    <w:rsid w:val="00672828"/>
    <w:rsid w:val="0067291C"/>
    <w:rsid w:val="00672FC3"/>
    <w:rsid w:val="0067662F"/>
    <w:rsid w:val="00676741"/>
    <w:rsid w:val="006767A4"/>
    <w:rsid w:val="00677D00"/>
    <w:rsid w:val="006800CA"/>
    <w:rsid w:val="00680999"/>
    <w:rsid w:val="00680FC1"/>
    <w:rsid w:val="006819AC"/>
    <w:rsid w:val="00681E1B"/>
    <w:rsid w:val="00682731"/>
    <w:rsid w:val="00682AC4"/>
    <w:rsid w:val="00683368"/>
    <w:rsid w:val="0068447C"/>
    <w:rsid w:val="00684A4A"/>
    <w:rsid w:val="00684E1E"/>
    <w:rsid w:val="00685A47"/>
    <w:rsid w:val="00686FB1"/>
    <w:rsid w:val="006875B2"/>
    <w:rsid w:val="00691FF7"/>
    <w:rsid w:val="00693307"/>
    <w:rsid w:val="00693C5D"/>
    <w:rsid w:val="00695D6A"/>
    <w:rsid w:val="00696E9C"/>
    <w:rsid w:val="006970C7"/>
    <w:rsid w:val="006971E9"/>
    <w:rsid w:val="00697534"/>
    <w:rsid w:val="0069769B"/>
    <w:rsid w:val="0069799B"/>
    <w:rsid w:val="006A12E1"/>
    <w:rsid w:val="006A1326"/>
    <w:rsid w:val="006A1539"/>
    <w:rsid w:val="006A1547"/>
    <w:rsid w:val="006A1C9E"/>
    <w:rsid w:val="006A2098"/>
    <w:rsid w:val="006A2237"/>
    <w:rsid w:val="006A29C4"/>
    <w:rsid w:val="006A2EEC"/>
    <w:rsid w:val="006A41BA"/>
    <w:rsid w:val="006A47C9"/>
    <w:rsid w:val="006A4925"/>
    <w:rsid w:val="006A4C69"/>
    <w:rsid w:val="006A5432"/>
    <w:rsid w:val="006A59DB"/>
    <w:rsid w:val="006A6717"/>
    <w:rsid w:val="006A693C"/>
    <w:rsid w:val="006B0013"/>
    <w:rsid w:val="006B072A"/>
    <w:rsid w:val="006B07A8"/>
    <w:rsid w:val="006B0F13"/>
    <w:rsid w:val="006B0FC6"/>
    <w:rsid w:val="006B12B4"/>
    <w:rsid w:val="006B2021"/>
    <w:rsid w:val="006B22E9"/>
    <w:rsid w:val="006B3623"/>
    <w:rsid w:val="006B3A26"/>
    <w:rsid w:val="006B3C3E"/>
    <w:rsid w:val="006B41D5"/>
    <w:rsid w:val="006B44EE"/>
    <w:rsid w:val="006B4A28"/>
    <w:rsid w:val="006B4A83"/>
    <w:rsid w:val="006B4CD8"/>
    <w:rsid w:val="006B4EB1"/>
    <w:rsid w:val="006B5F0A"/>
    <w:rsid w:val="006B6027"/>
    <w:rsid w:val="006B61F2"/>
    <w:rsid w:val="006B6E5C"/>
    <w:rsid w:val="006B7668"/>
    <w:rsid w:val="006B7A0B"/>
    <w:rsid w:val="006C00B4"/>
    <w:rsid w:val="006C07A7"/>
    <w:rsid w:val="006C0C9D"/>
    <w:rsid w:val="006C1481"/>
    <w:rsid w:val="006C175B"/>
    <w:rsid w:val="006C19DD"/>
    <w:rsid w:val="006C1D0C"/>
    <w:rsid w:val="006C2D41"/>
    <w:rsid w:val="006C3A5F"/>
    <w:rsid w:val="006C4355"/>
    <w:rsid w:val="006C4C2D"/>
    <w:rsid w:val="006C52B7"/>
    <w:rsid w:val="006C5B14"/>
    <w:rsid w:val="006C5C81"/>
    <w:rsid w:val="006C6EC0"/>
    <w:rsid w:val="006C720C"/>
    <w:rsid w:val="006C74B1"/>
    <w:rsid w:val="006C799E"/>
    <w:rsid w:val="006D0053"/>
    <w:rsid w:val="006D15FF"/>
    <w:rsid w:val="006D1E42"/>
    <w:rsid w:val="006D1E6C"/>
    <w:rsid w:val="006D361F"/>
    <w:rsid w:val="006D4E04"/>
    <w:rsid w:val="006D57CF"/>
    <w:rsid w:val="006D6810"/>
    <w:rsid w:val="006D7148"/>
    <w:rsid w:val="006E0978"/>
    <w:rsid w:val="006E199A"/>
    <w:rsid w:val="006E1B57"/>
    <w:rsid w:val="006E218B"/>
    <w:rsid w:val="006E24E5"/>
    <w:rsid w:val="006E46BC"/>
    <w:rsid w:val="006E4C5B"/>
    <w:rsid w:val="006E585F"/>
    <w:rsid w:val="006E5BEC"/>
    <w:rsid w:val="006E633C"/>
    <w:rsid w:val="006E66C8"/>
    <w:rsid w:val="006E6F89"/>
    <w:rsid w:val="006E7F23"/>
    <w:rsid w:val="006F1660"/>
    <w:rsid w:val="006F1A6F"/>
    <w:rsid w:val="006F2337"/>
    <w:rsid w:val="006F2804"/>
    <w:rsid w:val="006F2B2D"/>
    <w:rsid w:val="006F3C15"/>
    <w:rsid w:val="006F5355"/>
    <w:rsid w:val="006F5512"/>
    <w:rsid w:val="006F61C8"/>
    <w:rsid w:val="006F7937"/>
    <w:rsid w:val="0070079A"/>
    <w:rsid w:val="007012DD"/>
    <w:rsid w:val="0070288F"/>
    <w:rsid w:val="00702F94"/>
    <w:rsid w:val="0070328A"/>
    <w:rsid w:val="007038C1"/>
    <w:rsid w:val="00703D90"/>
    <w:rsid w:val="00703FF7"/>
    <w:rsid w:val="007043BB"/>
    <w:rsid w:val="00704471"/>
    <w:rsid w:val="00704756"/>
    <w:rsid w:val="0070549E"/>
    <w:rsid w:val="00706053"/>
    <w:rsid w:val="007069FD"/>
    <w:rsid w:val="00707770"/>
    <w:rsid w:val="00710199"/>
    <w:rsid w:val="00710B09"/>
    <w:rsid w:val="00710B91"/>
    <w:rsid w:val="00710E79"/>
    <w:rsid w:val="00711185"/>
    <w:rsid w:val="00711FA4"/>
    <w:rsid w:val="00711FD7"/>
    <w:rsid w:val="00712480"/>
    <w:rsid w:val="00712556"/>
    <w:rsid w:val="007129BC"/>
    <w:rsid w:val="00713112"/>
    <w:rsid w:val="007134FA"/>
    <w:rsid w:val="007141DF"/>
    <w:rsid w:val="007142D4"/>
    <w:rsid w:val="0071432F"/>
    <w:rsid w:val="0071437A"/>
    <w:rsid w:val="007148C9"/>
    <w:rsid w:val="00714AC4"/>
    <w:rsid w:val="0071518E"/>
    <w:rsid w:val="00715870"/>
    <w:rsid w:val="00715E68"/>
    <w:rsid w:val="007164E9"/>
    <w:rsid w:val="00716C93"/>
    <w:rsid w:val="00716EE4"/>
    <w:rsid w:val="00716F59"/>
    <w:rsid w:val="0071710C"/>
    <w:rsid w:val="0071719C"/>
    <w:rsid w:val="00717247"/>
    <w:rsid w:val="0071772E"/>
    <w:rsid w:val="00717C18"/>
    <w:rsid w:val="00720362"/>
    <w:rsid w:val="007217A8"/>
    <w:rsid w:val="00721811"/>
    <w:rsid w:val="00721AF8"/>
    <w:rsid w:val="00721EE5"/>
    <w:rsid w:val="00722BC8"/>
    <w:rsid w:val="00722CD0"/>
    <w:rsid w:val="00722D06"/>
    <w:rsid w:val="00723674"/>
    <w:rsid w:val="00723747"/>
    <w:rsid w:val="00723B7E"/>
    <w:rsid w:val="00723D21"/>
    <w:rsid w:val="0072404E"/>
    <w:rsid w:val="007244B7"/>
    <w:rsid w:val="0072460F"/>
    <w:rsid w:val="00724663"/>
    <w:rsid w:val="0072556D"/>
    <w:rsid w:val="00725739"/>
    <w:rsid w:val="007257C0"/>
    <w:rsid w:val="00725E37"/>
    <w:rsid w:val="007261F6"/>
    <w:rsid w:val="00727ACF"/>
    <w:rsid w:val="00727DC3"/>
    <w:rsid w:val="00727F7A"/>
    <w:rsid w:val="00730229"/>
    <w:rsid w:val="007305E9"/>
    <w:rsid w:val="007306B5"/>
    <w:rsid w:val="00730E80"/>
    <w:rsid w:val="007311A3"/>
    <w:rsid w:val="007315CE"/>
    <w:rsid w:val="00731880"/>
    <w:rsid w:val="00731BBF"/>
    <w:rsid w:val="007331A6"/>
    <w:rsid w:val="0073423C"/>
    <w:rsid w:val="00734C2B"/>
    <w:rsid w:val="00734D27"/>
    <w:rsid w:val="00735150"/>
    <w:rsid w:val="00736315"/>
    <w:rsid w:val="00736832"/>
    <w:rsid w:val="00736B13"/>
    <w:rsid w:val="00736CB9"/>
    <w:rsid w:val="00737B3B"/>
    <w:rsid w:val="00740C5B"/>
    <w:rsid w:val="0074225F"/>
    <w:rsid w:val="0074266D"/>
    <w:rsid w:val="00742976"/>
    <w:rsid w:val="00742CB6"/>
    <w:rsid w:val="00743017"/>
    <w:rsid w:val="0074351B"/>
    <w:rsid w:val="007443DD"/>
    <w:rsid w:val="00744628"/>
    <w:rsid w:val="0074466A"/>
    <w:rsid w:val="00744ACC"/>
    <w:rsid w:val="00744B60"/>
    <w:rsid w:val="00746767"/>
    <w:rsid w:val="00747821"/>
    <w:rsid w:val="00750153"/>
    <w:rsid w:val="00750D49"/>
    <w:rsid w:val="00751650"/>
    <w:rsid w:val="00751712"/>
    <w:rsid w:val="00752585"/>
    <w:rsid w:val="00752956"/>
    <w:rsid w:val="00754931"/>
    <w:rsid w:val="00754F7D"/>
    <w:rsid w:val="007556BE"/>
    <w:rsid w:val="007557E2"/>
    <w:rsid w:val="00755D94"/>
    <w:rsid w:val="0075615F"/>
    <w:rsid w:val="00756815"/>
    <w:rsid w:val="007616EF"/>
    <w:rsid w:val="00762258"/>
    <w:rsid w:val="00762AE9"/>
    <w:rsid w:val="00763056"/>
    <w:rsid w:val="007651A2"/>
    <w:rsid w:val="0076535E"/>
    <w:rsid w:val="007665B1"/>
    <w:rsid w:val="00766978"/>
    <w:rsid w:val="00766A49"/>
    <w:rsid w:val="00766FC1"/>
    <w:rsid w:val="007673C0"/>
    <w:rsid w:val="00770296"/>
    <w:rsid w:val="00771212"/>
    <w:rsid w:val="0077127F"/>
    <w:rsid w:val="00771603"/>
    <w:rsid w:val="00771BD0"/>
    <w:rsid w:val="007727E8"/>
    <w:rsid w:val="007750D3"/>
    <w:rsid w:val="00775C44"/>
    <w:rsid w:val="007766E9"/>
    <w:rsid w:val="0077703D"/>
    <w:rsid w:val="0077758F"/>
    <w:rsid w:val="00780751"/>
    <w:rsid w:val="007807ED"/>
    <w:rsid w:val="007811E5"/>
    <w:rsid w:val="00781805"/>
    <w:rsid w:val="00781D81"/>
    <w:rsid w:val="00782095"/>
    <w:rsid w:val="00782174"/>
    <w:rsid w:val="00782665"/>
    <w:rsid w:val="00783DCF"/>
    <w:rsid w:val="007848BB"/>
    <w:rsid w:val="0078528A"/>
    <w:rsid w:val="00785B90"/>
    <w:rsid w:val="007869A5"/>
    <w:rsid w:val="00786A54"/>
    <w:rsid w:val="00787D3A"/>
    <w:rsid w:val="00790B8D"/>
    <w:rsid w:val="00790F8B"/>
    <w:rsid w:val="00790FF7"/>
    <w:rsid w:val="00791046"/>
    <w:rsid w:val="0079117E"/>
    <w:rsid w:val="00792072"/>
    <w:rsid w:val="007931B9"/>
    <w:rsid w:val="00793A46"/>
    <w:rsid w:val="007942AC"/>
    <w:rsid w:val="00795218"/>
    <w:rsid w:val="007959EC"/>
    <w:rsid w:val="00795A00"/>
    <w:rsid w:val="007969B1"/>
    <w:rsid w:val="00797237"/>
    <w:rsid w:val="007A0649"/>
    <w:rsid w:val="007A11BA"/>
    <w:rsid w:val="007A21CC"/>
    <w:rsid w:val="007A231A"/>
    <w:rsid w:val="007A245A"/>
    <w:rsid w:val="007A3470"/>
    <w:rsid w:val="007A42AC"/>
    <w:rsid w:val="007A4482"/>
    <w:rsid w:val="007A4A8D"/>
    <w:rsid w:val="007A4CDE"/>
    <w:rsid w:val="007A695B"/>
    <w:rsid w:val="007A69BC"/>
    <w:rsid w:val="007A6D77"/>
    <w:rsid w:val="007A72AF"/>
    <w:rsid w:val="007A7661"/>
    <w:rsid w:val="007B2F9A"/>
    <w:rsid w:val="007B3D0C"/>
    <w:rsid w:val="007B5D37"/>
    <w:rsid w:val="007B60F5"/>
    <w:rsid w:val="007B6614"/>
    <w:rsid w:val="007B6737"/>
    <w:rsid w:val="007B7129"/>
    <w:rsid w:val="007B7AC7"/>
    <w:rsid w:val="007C0526"/>
    <w:rsid w:val="007C0EB6"/>
    <w:rsid w:val="007C1C60"/>
    <w:rsid w:val="007C1E11"/>
    <w:rsid w:val="007C21B8"/>
    <w:rsid w:val="007C2505"/>
    <w:rsid w:val="007C3A88"/>
    <w:rsid w:val="007C3E3A"/>
    <w:rsid w:val="007C3EB9"/>
    <w:rsid w:val="007C498D"/>
    <w:rsid w:val="007C56E9"/>
    <w:rsid w:val="007C6524"/>
    <w:rsid w:val="007C6920"/>
    <w:rsid w:val="007C6BAF"/>
    <w:rsid w:val="007C7B5C"/>
    <w:rsid w:val="007C7B60"/>
    <w:rsid w:val="007D03FE"/>
    <w:rsid w:val="007D05A4"/>
    <w:rsid w:val="007D0AB4"/>
    <w:rsid w:val="007D17E7"/>
    <w:rsid w:val="007D1F06"/>
    <w:rsid w:val="007D2312"/>
    <w:rsid w:val="007D2859"/>
    <w:rsid w:val="007D2A72"/>
    <w:rsid w:val="007D30BE"/>
    <w:rsid w:val="007D3171"/>
    <w:rsid w:val="007D4294"/>
    <w:rsid w:val="007D4C17"/>
    <w:rsid w:val="007D4E10"/>
    <w:rsid w:val="007D50D6"/>
    <w:rsid w:val="007D52AF"/>
    <w:rsid w:val="007D5340"/>
    <w:rsid w:val="007D55FC"/>
    <w:rsid w:val="007D5AA8"/>
    <w:rsid w:val="007D5D76"/>
    <w:rsid w:val="007D6041"/>
    <w:rsid w:val="007D6379"/>
    <w:rsid w:val="007D6391"/>
    <w:rsid w:val="007D6758"/>
    <w:rsid w:val="007D6B52"/>
    <w:rsid w:val="007D6E46"/>
    <w:rsid w:val="007D7178"/>
    <w:rsid w:val="007D77BA"/>
    <w:rsid w:val="007D7FB7"/>
    <w:rsid w:val="007E1934"/>
    <w:rsid w:val="007E1E15"/>
    <w:rsid w:val="007E28C1"/>
    <w:rsid w:val="007E2D30"/>
    <w:rsid w:val="007E2DFA"/>
    <w:rsid w:val="007E33D2"/>
    <w:rsid w:val="007E4692"/>
    <w:rsid w:val="007E46BA"/>
    <w:rsid w:val="007E51EF"/>
    <w:rsid w:val="007E68DA"/>
    <w:rsid w:val="007E73CD"/>
    <w:rsid w:val="007F0531"/>
    <w:rsid w:val="007F078D"/>
    <w:rsid w:val="007F0996"/>
    <w:rsid w:val="007F19A0"/>
    <w:rsid w:val="007F20B6"/>
    <w:rsid w:val="007F250B"/>
    <w:rsid w:val="007F252E"/>
    <w:rsid w:val="007F2742"/>
    <w:rsid w:val="007F3641"/>
    <w:rsid w:val="007F59D7"/>
    <w:rsid w:val="007F6A6D"/>
    <w:rsid w:val="007F7161"/>
    <w:rsid w:val="007F7D8E"/>
    <w:rsid w:val="008006FC"/>
    <w:rsid w:val="008009F8"/>
    <w:rsid w:val="0080139F"/>
    <w:rsid w:val="0080176F"/>
    <w:rsid w:val="0080282A"/>
    <w:rsid w:val="00802BF7"/>
    <w:rsid w:val="00802E6B"/>
    <w:rsid w:val="00802F84"/>
    <w:rsid w:val="00803369"/>
    <w:rsid w:val="00803645"/>
    <w:rsid w:val="00804153"/>
    <w:rsid w:val="008042FB"/>
    <w:rsid w:val="00804EDC"/>
    <w:rsid w:val="008057FF"/>
    <w:rsid w:val="00805E84"/>
    <w:rsid w:val="00805EC7"/>
    <w:rsid w:val="0080614C"/>
    <w:rsid w:val="008069FC"/>
    <w:rsid w:val="00807FA0"/>
    <w:rsid w:val="00810125"/>
    <w:rsid w:val="0081014A"/>
    <w:rsid w:val="00810C8E"/>
    <w:rsid w:val="008112B6"/>
    <w:rsid w:val="00811979"/>
    <w:rsid w:val="008125C4"/>
    <w:rsid w:val="00812779"/>
    <w:rsid w:val="008127C1"/>
    <w:rsid w:val="00813440"/>
    <w:rsid w:val="00813E96"/>
    <w:rsid w:val="00813ED3"/>
    <w:rsid w:val="00813F6A"/>
    <w:rsid w:val="008143B8"/>
    <w:rsid w:val="0081460F"/>
    <w:rsid w:val="008149CA"/>
    <w:rsid w:val="00815FF6"/>
    <w:rsid w:val="00816CD2"/>
    <w:rsid w:val="00816F26"/>
    <w:rsid w:val="00817B9E"/>
    <w:rsid w:val="008204CB"/>
    <w:rsid w:val="00820C3D"/>
    <w:rsid w:val="00822680"/>
    <w:rsid w:val="00822DAD"/>
    <w:rsid w:val="00824192"/>
    <w:rsid w:val="00824750"/>
    <w:rsid w:val="0082546B"/>
    <w:rsid w:val="00825951"/>
    <w:rsid w:val="00827190"/>
    <w:rsid w:val="0082782B"/>
    <w:rsid w:val="00827ED4"/>
    <w:rsid w:val="00827F51"/>
    <w:rsid w:val="008308AE"/>
    <w:rsid w:val="00831122"/>
    <w:rsid w:val="00831200"/>
    <w:rsid w:val="008320DE"/>
    <w:rsid w:val="00832E2F"/>
    <w:rsid w:val="00833636"/>
    <w:rsid w:val="00833A4F"/>
    <w:rsid w:val="0083402D"/>
    <w:rsid w:val="00834A2B"/>
    <w:rsid w:val="00834D0B"/>
    <w:rsid w:val="00834E9E"/>
    <w:rsid w:val="00835700"/>
    <w:rsid w:val="00835A93"/>
    <w:rsid w:val="00836325"/>
    <w:rsid w:val="0083650F"/>
    <w:rsid w:val="00836855"/>
    <w:rsid w:val="00836D0E"/>
    <w:rsid w:val="00837698"/>
    <w:rsid w:val="00837C28"/>
    <w:rsid w:val="00840724"/>
    <w:rsid w:val="008409BF"/>
    <w:rsid w:val="00840B3E"/>
    <w:rsid w:val="00841095"/>
    <w:rsid w:val="00841358"/>
    <w:rsid w:val="00841E77"/>
    <w:rsid w:val="0084237F"/>
    <w:rsid w:val="008425C6"/>
    <w:rsid w:val="00842D12"/>
    <w:rsid w:val="008432D6"/>
    <w:rsid w:val="00843643"/>
    <w:rsid w:val="0084382D"/>
    <w:rsid w:val="00843B05"/>
    <w:rsid w:val="00843C7C"/>
    <w:rsid w:val="00844098"/>
    <w:rsid w:val="0084483D"/>
    <w:rsid w:val="00844A08"/>
    <w:rsid w:val="00844D03"/>
    <w:rsid w:val="00845747"/>
    <w:rsid w:val="008467F2"/>
    <w:rsid w:val="00846828"/>
    <w:rsid w:val="0084694F"/>
    <w:rsid w:val="008473CA"/>
    <w:rsid w:val="008505C4"/>
    <w:rsid w:val="008505ED"/>
    <w:rsid w:val="00851338"/>
    <w:rsid w:val="0085218E"/>
    <w:rsid w:val="00852D1F"/>
    <w:rsid w:val="00852FBC"/>
    <w:rsid w:val="00853937"/>
    <w:rsid w:val="00853E56"/>
    <w:rsid w:val="008541E7"/>
    <w:rsid w:val="00855AC3"/>
    <w:rsid w:val="00855EAF"/>
    <w:rsid w:val="008562A0"/>
    <w:rsid w:val="00860237"/>
    <w:rsid w:val="0086023C"/>
    <w:rsid w:val="00860DDA"/>
    <w:rsid w:val="00860EB1"/>
    <w:rsid w:val="008612A1"/>
    <w:rsid w:val="008612FB"/>
    <w:rsid w:val="0086150F"/>
    <w:rsid w:val="008628A8"/>
    <w:rsid w:val="00862BB7"/>
    <w:rsid w:val="00863C5A"/>
    <w:rsid w:val="00863D1E"/>
    <w:rsid w:val="00863F8B"/>
    <w:rsid w:val="00864FB9"/>
    <w:rsid w:val="0086556C"/>
    <w:rsid w:val="00866739"/>
    <w:rsid w:val="00867B6A"/>
    <w:rsid w:val="008703A1"/>
    <w:rsid w:val="00871E9C"/>
    <w:rsid w:val="00872E88"/>
    <w:rsid w:val="0087422B"/>
    <w:rsid w:val="008747ED"/>
    <w:rsid w:val="00874A92"/>
    <w:rsid w:val="00875FDF"/>
    <w:rsid w:val="00876305"/>
    <w:rsid w:val="008764EF"/>
    <w:rsid w:val="00876542"/>
    <w:rsid w:val="00876CEB"/>
    <w:rsid w:val="0087762B"/>
    <w:rsid w:val="00877898"/>
    <w:rsid w:val="008805B7"/>
    <w:rsid w:val="00880B12"/>
    <w:rsid w:val="0088190A"/>
    <w:rsid w:val="00881DAD"/>
    <w:rsid w:val="00881FF1"/>
    <w:rsid w:val="0088270C"/>
    <w:rsid w:val="00883263"/>
    <w:rsid w:val="00883329"/>
    <w:rsid w:val="00884097"/>
    <w:rsid w:val="008842C3"/>
    <w:rsid w:val="0088488C"/>
    <w:rsid w:val="00884CCA"/>
    <w:rsid w:val="00885595"/>
    <w:rsid w:val="008860CF"/>
    <w:rsid w:val="00886D50"/>
    <w:rsid w:val="00887153"/>
    <w:rsid w:val="00891C2E"/>
    <w:rsid w:val="00891C40"/>
    <w:rsid w:val="00892038"/>
    <w:rsid w:val="00892DBB"/>
    <w:rsid w:val="0089398C"/>
    <w:rsid w:val="008949ED"/>
    <w:rsid w:val="00896772"/>
    <w:rsid w:val="00896FEA"/>
    <w:rsid w:val="008A06F4"/>
    <w:rsid w:val="008A240D"/>
    <w:rsid w:val="008A2AE2"/>
    <w:rsid w:val="008A2CFC"/>
    <w:rsid w:val="008A333F"/>
    <w:rsid w:val="008A4018"/>
    <w:rsid w:val="008A474F"/>
    <w:rsid w:val="008A48C1"/>
    <w:rsid w:val="008A4EEF"/>
    <w:rsid w:val="008A566B"/>
    <w:rsid w:val="008A59A5"/>
    <w:rsid w:val="008A626F"/>
    <w:rsid w:val="008A68CE"/>
    <w:rsid w:val="008A74EC"/>
    <w:rsid w:val="008A7603"/>
    <w:rsid w:val="008A79A3"/>
    <w:rsid w:val="008A7BAD"/>
    <w:rsid w:val="008A7F4D"/>
    <w:rsid w:val="008B02C5"/>
    <w:rsid w:val="008B04C9"/>
    <w:rsid w:val="008B1E23"/>
    <w:rsid w:val="008B1F27"/>
    <w:rsid w:val="008B2716"/>
    <w:rsid w:val="008B338D"/>
    <w:rsid w:val="008B4155"/>
    <w:rsid w:val="008B41AB"/>
    <w:rsid w:val="008B60FC"/>
    <w:rsid w:val="008B6648"/>
    <w:rsid w:val="008B6CA2"/>
    <w:rsid w:val="008B6FC8"/>
    <w:rsid w:val="008C1371"/>
    <w:rsid w:val="008C13D2"/>
    <w:rsid w:val="008C1842"/>
    <w:rsid w:val="008C297F"/>
    <w:rsid w:val="008C3DB7"/>
    <w:rsid w:val="008C4298"/>
    <w:rsid w:val="008C4892"/>
    <w:rsid w:val="008C555D"/>
    <w:rsid w:val="008C59A5"/>
    <w:rsid w:val="008C5CED"/>
    <w:rsid w:val="008C5D47"/>
    <w:rsid w:val="008C68E8"/>
    <w:rsid w:val="008C759B"/>
    <w:rsid w:val="008C7A53"/>
    <w:rsid w:val="008D0444"/>
    <w:rsid w:val="008D12D1"/>
    <w:rsid w:val="008D1A38"/>
    <w:rsid w:val="008D1E88"/>
    <w:rsid w:val="008D1EC6"/>
    <w:rsid w:val="008D20B8"/>
    <w:rsid w:val="008D2420"/>
    <w:rsid w:val="008D261B"/>
    <w:rsid w:val="008D2777"/>
    <w:rsid w:val="008D4575"/>
    <w:rsid w:val="008D4854"/>
    <w:rsid w:val="008D4C3B"/>
    <w:rsid w:val="008D53E7"/>
    <w:rsid w:val="008D5F44"/>
    <w:rsid w:val="008D6111"/>
    <w:rsid w:val="008D6ACA"/>
    <w:rsid w:val="008D73CC"/>
    <w:rsid w:val="008D741B"/>
    <w:rsid w:val="008E1DD3"/>
    <w:rsid w:val="008E2546"/>
    <w:rsid w:val="008E2AA2"/>
    <w:rsid w:val="008E33B0"/>
    <w:rsid w:val="008E4566"/>
    <w:rsid w:val="008E542A"/>
    <w:rsid w:val="008E5F9F"/>
    <w:rsid w:val="008E62D1"/>
    <w:rsid w:val="008E6908"/>
    <w:rsid w:val="008E6AC1"/>
    <w:rsid w:val="008E7702"/>
    <w:rsid w:val="008E7F28"/>
    <w:rsid w:val="008F07AC"/>
    <w:rsid w:val="008F0BDF"/>
    <w:rsid w:val="008F1313"/>
    <w:rsid w:val="008F133F"/>
    <w:rsid w:val="008F14B1"/>
    <w:rsid w:val="008F18CE"/>
    <w:rsid w:val="008F1937"/>
    <w:rsid w:val="008F2BB2"/>
    <w:rsid w:val="008F32C1"/>
    <w:rsid w:val="008F3361"/>
    <w:rsid w:val="008F33EE"/>
    <w:rsid w:val="008F36B3"/>
    <w:rsid w:val="008F3F8E"/>
    <w:rsid w:val="008F4949"/>
    <w:rsid w:val="008F5051"/>
    <w:rsid w:val="008F63DC"/>
    <w:rsid w:val="008F6681"/>
    <w:rsid w:val="008F69DD"/>
    <w:rsid w:val="00900489"/>
    <w:rsid w:val="00900742"/>
    <w:rsid w:val="00901185"/>
    <w:rsid w:val="009018F0"/>
    <w:rsid w:val="00902C81"/>
    <w:rsid w:val="00903199"/>
    <w:rsid w:val="009032DA"/>
    <w:rsid w:val="00904A74"/>
    <w:rsid w:val="00904D55"/>
    <w:rsid w:val="00906015"/>
    <w:rsid w:val="0090615E"/>
    <w:rsid w:val="00907601"/>
    <w:rsid w:val="009105E6"/>
    <w:rsid w:val="00911006"/>
    <w:rsid w:val="009111EC"/>
    <w:rsid w:val="009121D6"/>
    <w:rsid w:val="00912708"/>
    <w:rsid w:val="0091403D"/>
    <w:rsid w:val="00914172"/>
    <w:rsid w:val="009147DD"/>
    <w:rsid w:val="00914ADE"/>
    <w:rsid w:val="00914B0F"/>
    <w:rsid w:val="00915433"/>
    <w:rsid w:val="00915BFE"/>
    <w:rsid w:val="00915FF0"/>
    <w:rsid w:val="0091629F"/>
    <w:rsid w:val="00916514"/>
    <w:rsid w:val="00916D9E"/>
    <w:rsid w:val="009173E5"/>
    <w:rsid w:val="009202C4"/>
    <w:rsid w:val="0092068D"/>
    <w:rsid w:val="0092089D"/>
    <w:rsid w:val="00920D8B"/>
    <w:rsid w:val="00920F31"/>
    <w:rsid w:val="00922D01"/>
    <w:rsid w:val="009234EB"/>
    <w:rsid w:val="00924EC1"/>
    <w:rsid w:val="00925F92"/>
    <w:rsid w:val="00927293"/>
    <w:rsid w:val="009273DA"/>
    <w:rsid w:val="009273FF"/>
    <w:rsid w:val="009275CB"/>
    <w:rsid w:val="009278B8"/>
    <w:rsid w:val="0093061D"/>
    <w:rsid w:val="0093093E"/>
    <w:rsid w:val="009322DE"/>
    <w:rsid w:val="009323BC"/>
    <w:rsid w:val="009324ED"/>
    <w:rsid w:val="0093250D"/>
    <w:rsid w:val="009325C0"/>
    <w:rsid w:val="00933C29"/>
    <w:rsid w:val="00933FC5"/>
    <w:rsid w:val="00934E9B"/>
    <w:rsid w:val="00935F7A"/>
    <w:rsid w:val="009368A4"/>
    <w:rsid w:val="00937531"/>
    <w:rsid w:val="009377BF"/>
    <w:rsid w:val="009377C4"/>
    <w:rsid w:val="00937BCB"/>
    <w:rsid w:val="00937DA8"/>
    <w:rsid w:val="0094042C"/>
    <w:rsid w:val="00940832"/>
    <w:rsid w:val="00941559"/>
    <w:rsid w:val="00941CEE"/>
    <w:rsid w:val="00942CE4"/>
    <w:rsid w:val="00942D51"/>
    <w:rsid w:val="009436EE"/>
    <w:rsid w:val="00943E38"/>
    <w:rsid w:val="00944576"/>
    <w:rsid w:val="009449E3"/>
    <w:rsid w:val="00944F62"/>
    <w:rsid w:val="00946BA2"/>
    <w:rsid w:val="00946BF2"/>
    <w:rsid w:val="00946E7D"/>
    <w:rsid w:val="00950764"/>
    <w:rsid w:val="00950DC4"/>
    <w:rsid w:val="00952049"/>
    <w:rsid w:val="009525D0"/>
    <w:rsid w:val="00952F5A"/>
    <w:rsid w:val="009530F9"/>
    <w:rsid w:val="00953D3C"/>
    <w:rsid w:val="0095417B"/>
    <w:rsid w:val="00954CAF"/>
    <w:rsid w:val="00955A4A"/>
    <w:rsid w:val="009562D7"/>
    <w:rsid w:val="009565DD"/>
    <w:rsid w:val="00956653"/>
    <w:rsid w:val="009570AF"/>
    <w:rsid w:val="00960362"/>
    <w:rsid w:val="00960DE8"/>
    <w:rsid w:val="0096122F"/>
    <w:rsid w:val="0096256A"/>
    <w:rsid w:val="009631EF"/>
    <w:rsid w:val="0096439E"/>
    <w:rsid w:val="009647A9"/>
    <w:rsid w:val="0096490E"/>
    <w:rsid w:val="0096511B"/>
    <w:rsid w:val="009658EF"/>
    <w:rsid w:val="009661EA"/>
    <w:rsid w:val="009666F1"/>
    <w:rsid w:val="00966951"/>
    <w:rsid w:val="00966B3B"/>
    <w:rsid w:val="00967C60"/>
    <w:rsid w:val="00970976"/>
    <w:rsid w:val="00970E72"/>
    <w:rsid w:val="00971B7E"/>
    <w:rsid w:val="009726EF"/>
    <w:rsid w:val="0097278E"/>
    <w:rsid w:val="00972DDF"/>
    <w:rsid w:val="0097320F"/>
    <w:rsid w:val="00974C08"/>
    <w:rsid w:val="009750EB"/>
    <w:rsid w:val="00975D63"/>
    <w:rsid w:val="00976099"/>
    <w:rsid w:val="00976868"/>
    <w:rsid w:val="00976DA5"/>
    <w:rsid w:val="00977101"/>
    <w:rsid w:val="00977C05"/>
    <w:rsid w:val="009802AF"/>
    <w:rsid w:val="00981400"/>
    <w:rsid w:val="009829D9"/>
    <w:rsid w:val="00982E8B"/>
    <w:rsid w:val="009839DB"/>
    <w:rsid w:val="009841F2"/>
    <w:rsid w:val="0098490E"/>
    <w:rsid w:val="0098555D"/>
    <w:rsid w:val="00985A08"/>
    <w:rsid w:val="00985CAC"/>
    <w:rsid w:val="00985CB6"/>
    <w:rsid w:val="009862E8"/>
    <w:rsid w:val="00986D1A"/>
    <w:rsid w:val="00986DF0"/>
    <w:rsid w:val="009873CF"/>
    <w:rsid w:val="00987A0F"/>
    <w:rsid w:val="00987D8A"/>
    <w:rsid w:val="0099048B"/>
    <w:rsid w:val="0099050C"/>
    <w:rsid w:val="00991572"/>
    <w:rsid w:val="009916BF"/>
    <w:rsid w:val="009919CC"/>
    <w:rsid w:val="00992092"/>
    <w:rsid w:val="00992F1C"/>
    <w:rsid w:val="00993172"/>
    <w:rsid w:val="009935A1"/>
    <w:rsid w:val="009937AC"/>
    <w:rsid w:val="0099419B"/>
    <w:rsid w:val="00994994"/>
    <w:rsid w:val="00994AE3"/>
    <w:rsid w:val="00995D1C"/>
    <w:rsid w:val="009964CC"/>
    <w:rsid w:val="009965CB"/>
    <w:rsid w:val="00996BB1"/>
    <w:rsid w:val="0099764A"/>
    <w:rsid w:val="009977B3"/>
    <w:rsid w:val="009A02D7"/>
    <w:rsid w:val="009A05D2"/>
    <w:rsid w:val="009A0C9C"/>
    <w:rsid w:val="009A2183"/>
    <w:rsid w:val="009A22CB"/>
    <w:rsid w:val="009A22EE"/>
    <w:rsid w:val="009A2AE9"/>
    <w:rsid w:val="009A35AA"/>
    <w:rsid w:val="009A4001"/>
    <w:rsid w:val="009A42F5"/>
    <w:rsid w:val="009A5AD8"/>
    <w:rsid w:val="009A6DC3"/>
    <w:rsid w:val="009A6E1D"/>
    <w:rsid w:val="009A72BF"/>
    <w:rsid w:val="009B0B84"/>
    <w:rsid w:val="009B105F"/>
    <w:rsid w:val="009B18F1"/>
    <w:rsid w:val="009B195D"/>
    <w:rsid w:val="009B2220"/>
    <w:rsid w:val="009B3C17"/>
    <w:rsid w:val="009B3C19"/>
    <w:rsid w:val="009B5757"/>
    <w:rsid w:val="009B6AE2"/>
    <w:rsid w:val="009B6AE6"/>
    <w:rsid w:val="009B6B50"/>
    <w:rsid w:val="009B6B5C"/>
    <w:rsid w:val="009B74A2"/>
    <w:rsid w:val="009B7847"/>
    <w:rsid w:val="009B7A71"/>
    <w:rsid w:val="009C029C"/>
    <w:rsid w:val="009C0346"/>
    <w:rsid w:val="009C11BA"/>
    <w:rsid w:val="009C1496"/>
    <w:rsid w:val="009C2B25"/>
    <w:rsid w:val="009C3087"/>
    <w:rsid w:val="009C30C4"/>
    <w:rsid w:val="009C352B"/>
    <w:rsid w:val="009C3A50"/>
    <w:rsid w:val="009C3E28"/>
    <w:rsid w:val="009C45CF"/>
    <w:rsid w:val="009C4984"/>
    <w:rsid w:val="009C5160"/>
    <w:rsid w:val="009C5223"/>
    <w:rsid w:val="009C5350"/>
    <w:rsid w:val="009C5AEB"/>
    <w:rsid w:val="009C615D"/>
    <w:rsid w:val="009C6937"/>
    <w:rsid w:val="009C6D13"/>
    <w:rsid w:val="009C756E"/>
    <w:rsid w:val="009C77AA"/>
    <w:rsid w:val="009C7F09"/>
    <w:rsid w:val="009D4EA0"/>
    <w:rsid w:val="009D5121"/>
    <w:rsid w:val="009D6E31"/>
    <w:rsid w:val="009D7298"/>
    <w:rsid w:val="009D73D6"/>
    <w:rsid w:val="009D798E"/>
    <w:rsid w:val="009E0B7D"/>
    <w:rsid w:val="009E0EB6"/>
    <w:rsid w:val="009E1E58"/>
    <w:rsid w:val="009E21E8"/>
    <w:rsid w:val="009E3895"/>
    <w:rsid w:val="009E4F82"/>
    <w:rsid w:val="009E5125"/>
    <w:rsid w:val="009E53E5"/>
    <w:rsid w:val="009E59E4"/>
    <w:rsid w:val="009E5D02"/>
    <w:rsid w:val="009E6081"/>
    <w:rsid w:val="009E6344"/>
    <w:rsid w:val="009E66F9"/>
    <w:rsid w:val="009E7075"/>
    <w:rsid w:val="009E70DD"/>
    <w:rsid w:val="009E762D"/>
    <w:rsid w:val="009E7740"/>
    <w:rsid w:val="009E7F8B"/>
    <w:rsid w:val="009F099F"/>
    <w:rsid w:val="009F0CCD"/>
    <w:rsid w:val="009F1519"/>
    <w:rsid w:val="009F21D3"/>
    <w:rsid w:val="009F2256"/>
    <w:rsid w:val="009F30A4"/>
    <w:rsid w:val="009F3203"/>
    <w:rsid w:val="009F3D51"/>
    <w:rsid w:val="009F66E7"/>
    <w:rsid w:val="009F76F5"/>
    <w:rsid w:val="009F7BD1"/>
    <w:rsid w:val="00A01936"/>
    <w:rsid w:val="00A0265E"/>
    <w:rsid w:val="00A02B14"/>
    <w:rsid w:val="00A02DB2"/>
    <w:rsid w:val="00A03150"/>
    <w:rsid w:val="00A0396D"/>
    <w:rsid w:val="00A03A79"/>
    <w:rsid w:val="00A03BA5"/>
    <w:rsid w:val="00A05353"/>
    <w:rsid w:val="00A056EC"/>
    <w:rsid w:val="00A065BE"/>
    <w:rsid w:val="00A072E0"/>
    <w:rsid w:val="00A1001E"/>
    <w:rsid w:val="00A10547"/>
    <w:rsid w:val="00A10A39"/>
    <w:rsid w:val="00A11B98"/>
    <w:rsid w:val="00A12638"/>
    <w:rsid w:val="00A12F80"/>
    <w:rsid w:val="00A139B1"/>
    <w:rsid w:val="00A145F7"/>
    <w:rsid w:val="00A15286"/>
    <w:rsid w:val="00A15331"/>
    <w:rsid w:val="00A1536A"/>
    <w:rsid w:val="00A1536F"/>
    <w:rsid w:val="00A16CA7"/>
    <w:rsid w:val="00A174F4"/>
    <w:rsid w:val="00A177ED"/>
    <w:rsid w:val="00A17B56"/>
    <w:rsid w:val="00A20C1D"/>
    <w:rsid w:val="00A20F14"/>
    <w:rsid w:val="00A210C1"/>
    <w:rsid w:val="00A220E8"/>
    <w:rsid w:val="00A22172"/>
    <w:rsid w:val="00A22226"/>
    <w:rsid w:val="00A22698"/>
    <w:rsid w:val="00A23980"/>
    <w:rsid w:val="00A2443A"/>
    <w:rsid w:val="00A24798"/>
    <w:rsid w:val="00A24CE8"/>
    <w:rsid w:val="00A24E7B"/>
    <w:rsid w:val="00A25206"/>
    <w:rsid w:val="00A25C13"/>
    <w:rsid w:val="00A273BF"/>
    <w:rsid w:val="00A2775C"/>
    <w:rsid w:val="00A30DA7"/>
    <w:rsid w:val="00A30EEA"/>
    <w:rsid w:val="00A310E4"/>
    <w:rsid w:val="00A310F9"/>
    <w:rsid w:val="00A31727"/>
    <w:rsid w:val="00A3237F"/>
    <w:rsid w:val="00A323E5"/>
    <w:rsid w:val="00A32953"/>
    <w:rsid w:val="00A3385E"/>
    <w:rsid w:val="00A34277"/>
    <w:rsid w:val="00A3481F"/>
    <w:rsid w:val="00A3520C"/>
    <w:rsid w:val="00A35761"/>
    <w:rsid w:val="00A35B46"/>
    <w:rsid w:val="00A366EB"/>
    <w:rsid w:val="00A3677A"/>
    <w:rsid w:val="00A3681F"/>
    <w:rsid w:val="00A37417"/>
    <w:rsid w:val="00A379AB"/>
    <w:rsid w:val="00A4003B"/>
    <w:rsid w:val="00A400BB"/>
    <w:rsid w:val="00A40A79"/>
    <w:rsid w:val="00A40CF9"/>
    <w:rsid w:val="00A40EB0"/>
    <w:rsid w:val="00A410E0"/>
    <w:rsid w:val="00A420F3"/>
    <w:rsid w:val="00A42782"/>
    <w:rsid w:val="00A44C7F"/>
    <w:rsid w:val="00A44D51"/>
    <w:rsid w:val="00A45140"/>
    <w:rsid w:val="00A4549E"/>
    <w:rsid w:val="00A456BB"/>
    <w:rsid w:val="00A461A5"/>
    <w:rsid w:val="00A469B1"/>
    <w:rsid w:val="00A46F22"/>
    <w:rsid w:val="00A4739B"/>
    <w:rsid w:val="00A47645"/>
    <w:rsid w:val="00A47796"/>
    <w:rsid w:val="00A47F76"/>
    <w:rsid w:val="00A50735"/>
    <w:rsid w:val="00A50C71"/>
    <w:rsid w:val="00A51266"/>
    <w:rsid w:val="00A51876"/>
    <w:rsid w:val="00A51D44"/>
    <w:rsid w:val="00A53254"/>
    <w:rsid w:val="00A53847"/>
    <w:rsid w:val="00A5488B"/>
    <w:rsid w:val="00A557CC"/>
    <w:rsid w:val="00A55C69"/>
    <w:rsid w:val="00A56684"/>
    <w:rsid w:val="00A57B2F"/>
    <w:rsid w:val="00A603B6"/>
    <w:rsid w:val="00A61B5E"/>
    <w:rsid w:val="00A6258B"/>
    <w:rsid w:val="00A62881"/>
    <w:rsid w:val="00A62CC5"/>
    <w:rsid w:val="00A62E01"/>
    <w:rsid w:val="00A640B6"/>
    <w:rsid w:val="00A645F7"/>
    <w:rsid w:val="00A648CA"/>
    <w:rsid w:val="00A659A7"/>
    <w:rsid w:val="00A66463"/>
    <w:rsid w:val="00A66D03"/>
    <w:rsid w:val="00A6716D"/>
    <w:rsid w:val="00A67374"/>
    <w:rsid w:val="00A7041E"/>
    <w:rsid w:val="00A712EC"/>
    <w:rsid w:val="00A716E2"/>
    <w:rsid w:val="00A71A14"/>
    <w:rsid w:val="00A720D7"/>
    <w:rsid w:val="00A725C4"/>
    <w:rsid w:val="00A72ADD"/>
    <w:rsid w:val="00A738AE"/>
    <w:rsid w:val="00A73C7F"/>
    <w:rsid w:val="00A7412D"/>
    <w:rsid w:val="00A745D6"/>
    <w:rsid w:val="00A74A2D"/>
    <w:rsid w:val="00A74AC2"/>
    <w:rsid w:val="00A74D4C"/>
    <w:rsid w:val="00A74E9D"/>
    <w:rsid w:val="00A7593D"/>
    <w:rsid w:val="00A75A32"/>
    <w:rsid w:val="00A774CE"/>
    <w:rsid w:val="00A778B9"/>
    <w:rsid w:val="00A77E38"/>
    <w:rsid w:val="00A81391"/>
    <w:rsid w:val="00A81E39"/>
    <w:rsid w:val="00A832BF"/>
    <w:rsid w:val="00A83319"/>
    <w:rsid w:val="00A8331D"/>
    <w:rsid w:val="00A83431"/>
    <w:rsid w:val="00A835E8"/>
    <w:rsid w:val="00A83907"/>
    <w:rsid w:val="00A8468B"/>
    <w:rsid w:val="00A849BC"/>
    <w:rsid w:val="00A85110"/>
    <w:rsid w:val="00A85316"/>
    <w:rsid w:val="00A859D8"/>
    <w:rsid w:val="00A85B7E"/>
    <w:rsid w:val="00A90092"/>
    <w:rsid w:val="00A90788"/>
    <w:rsid w:val="00A90876"/>
    <w:rsid w:val="00A91817"/>
    <w:rsid w:val="00A91E30"/>
    <w:rsid w:val="00A92C97"/>
    <w:rsid w:val="00A94346"/>
    <w:rsid w:val="00A9443D"/>
    <w:rsid w:val="00A94877"/>
    <w:rsid w:val="00A95234"/>
    <w:rsid w:val="00A95A06"/>
    <w:rsid w:val="00A95CD6"/>
    <w:rsid w:val="00A96645"/>
    <w:rsid w:val="00A96771"/>
    <w:rsid w:val="00A9706D"/>
    <w:rsid w:val="00A97283"/>
    <w:rsid w:val="00A97F08"/>
    <w:rsid w:val="00AA0272"/>
    <w:rsid w:val="00AA03B0"/>
    <w:rsid w:val="00AA097B"/>
    <w:rsid w:val="00AA1154"/>
    <w:rsid w:val="00AA1CD0"/>
    <w:rsid w:val="00AA24DC"/>
    <w:rsid w:val="00AA384C"/>
    <w:rsid w:val="00AA3A28"/>
    <w:rsid w:val="00AA3CAE"/>
    <w:rsid w:val="00AA4811"/>
    <w:rsid w:val="00AA5A9A"/>
    <w:rsid w:val="00AA5ACA"/>
    <w:rsid w:val="00AA6D05"/>
    <w:rsid w:val="00AA73B8"/>
    <w:rsid w:val="00AA7555"/>
    <w:rsid w:val="00AA7C4F"/>
    <w:rsid w:val="00AA7E13"/>
    <w:rsid w:val="00AA7ECD"/>
    <w:rsid w:val="00AB0645"/>
    <w:rsid w:val="00AB06F4"/>
    <w:rsid w:val="00AB1683"/>
    <w:rsid w:val="00AB1B92"/>
    <w:rsid w:val="00AB23C4"/>
    <w:rsid w:val="00AB2651"/>
    <w:rsid w:val="00AB2C7A"/>
    <w:rsid w:val="00AB2F03"/>
    <w:rsid w:val="00AB2F0D"/>
    <w:rsid w:val="00AB3656"/>
    <w:rsid w:val="00AB3B70"/>
    <w:rsid w:val="00AB417D"/>
    <w:rsid w:val="00AB42F4"/>
    <w:rsid w:val="00AB43EA"/>
    <w:rsid w:val="00AB53B4"/>
    <w:rsid w:val="00AB59C6"/>
    <w:rsid w:val="00AB5EF6"/>
    <w:rsid w:val="00AB69F7"/>
    <w:rsid w:val="00AB6DB8"/>
    <w:rsid w:val="00AB70B2"/>
    <w:rsid w:val="00AC2123"/>
    <w:rsid w:val="00AC299B"/>
    <w:rsid w:val="00AC2F89"/>
    <w:rsid w:val="00AC3D3F"/>
    <w:rsid w:val="00AC3E47"/>
    <w:rsid w:val="00AC3F59"/>
    <w:rsid w:val="00AC47AC"/>
    <w:rsid w:val="00AC522D"/>
    <w:rsid w:val="00AC5CC3"/>
    <w:rsid w:val="00AC6E35"/>
    <w:rsid w:val="00AC72F5"/>
    <w:rsid w:val="00AC7C29"/>
    <w:rsid w:val="00AD0EFA"/>
    <w:rsid w:val="00AD1E31"/>
    <w:rsid w:val="00AD30A2"/>
    <w:rsid w:val="00AD3203"/>
    <w:rsid w:val="00AD3A15"/>
    <w:rsid w:val="00AD43C5"/>
    <w:rsid w:val="00AD442B"/>
    <w:rsid w:val="00AD5E2D"/>
    <w:rsid w:val="00AD6AB7"/>
    <w:rsid w:val="00AD753F"/>
    <w:rsid w:val="00AE0056"/>
    <w:rsid w:val="00AE287E"/>
    <w:rsid w:val="00AE32AF"/>
    <w:rsid w:val="00AE38F5"/>
    <w:rsid w:val="00AE4281"/>
    <w:rsid w:val="00AE6165"/>
    <w:rsid w:val="00AE774A"/>
    <w:rsid w:val="00AE7F0E"/>
    <w:rsid w:val="00AF141F"/>
    <w:rsid w:val="00AF156A"/>
    <w:rsid w:val="00AF1867"/>
    <w:rsid w:val="00AF1ADF"/>
    <w:rsid w:val="00AF2415"/>
    <w:rsid w:val="00AF2564"/>
    <w:rsid w:val="00AF3BBC"/>
    <w:rsid w:val="00AF3C67"/>
    <w:rsid w:val="00AF3E77"/>
    <w:rsid w:val="00AF5209"/>
    <w:rsid w:val="00AF6251"/>
    <w:rsid w:val="00AF75B2"/>
    <w:rsid w:val="00AF7848"/>
    <w:rsid w:val="00AF7B30"/>
    <w:rsid w:val="00AF7C57"/>
    <w:rsid w:val="00AF7D9B"/>
    <w:rsid w:val="00B003EC"/>
    <w:rsid w:val="00B00BC5"/>
    <w:rsid w:val="00B01A6E"/>
    <w:rsid w:val="00B024A9"/>
    <w:rsid w:val="00B02739"/>
    <w:rsid w:val="00B02857"/>
    <w:rsid w:val="00B039D6"/>
    <w:rsid w:val="00B03A4D"/>
    <w:rsid w:val="00B03BE7"/>
    <w:rsid w:val="00B03FE4"/>
    <w:rsid w:val="00B04971"/>
    <w:rsid w:val="00B049F4"/>
    <w:rsid w:val="00B05B50"/>
    <w:rsid w:val="00B05D53"/>
    <w:rsid w:val="00B06542"/>
    <w:rsid w:val="00B06B78"/>
    <w:rsid w:val="00B06CE4"/>
    <w:rsid w:val="00B07A87"/>
    <w:rsid w:val="00B101BB"/>
    <w:rsid w:val="00B107A9"/>
    <w:rsid w:val="00B10ED3"/>
    <w:rsid w:val="00B12636"/>
    <w:rsid w:val="00B128E0"/>
    <w:rsid w:val="00B12C2F"/>
    <w:rsid w:val="00B13FDE"/>
    <w:rsid w:val="00B151FC"/>
    <w:rsid w:val="00B161A5"/>
    <w:rsid w:val="00B16790"/>
    <w:rsid w:val="00B17793"/>
    <w:rsid w:val="00B20F4A"/>
    <w:rsid w:val="00B213CE"/>
    <w:rsid w:val="00B21456"/>
    <w:rsid w:val="00B216FF"/>
    <w:rsid w:val="00B22C88"/>
    <w:rsid w:val="00B22E71"/>
    <w:rsid w:val="00B23843"/>
    <w:rsid w:val="00B24AD0"/>
    <w:rsid w:val="00B25377"/>
    <w:rsid w:val="00B25C68"/>
    <w:rsid w:val="00B2746E"/>
    <w:rsid w:val="00B2750E"/>
    <w:rsid w:val="00B30350"/>
    <w:rsid w:val="00B30391"/>
    <w:rsid w:val="00B30CB3"/>
    <w:rsid w:val="00B31507"/>
    <w:rsid w:val="00B32A3C"/>
    <w:rsid w:val="00B334C8"/>
    <w:rsid w:val="00B33DE9"/>
    <w:rsid w:val="00B342C0"/>
    <w:rsid w:val="00B37030"/>
    <w:rsid w:val="00B376F8"/>
    <w:rsid w:val="00B37B98"/>
    <w:rsid w:val="00B41BC8"/>
    <w:rsid w:val="00B41D69"/>
    <w:rsid w:val="00B422CC"/>
    <w:rsid w:val="00B43B0E"/>
    <w:rsid w:val="00B4416C"/>
    <w:rsid w:val="00B44DA6"/>
    <w:rsid w:val="00B47168"/>
    <w:rsid w:val="00B47416"/>
    <w:rsid w:val="00B4744E"/>
    <w:rsid w:val="00B50247"/>
    <w:rsid w:val="00B50F84"/>
    <w:rsid w:val="00B51770"/>
    <w:rsid w:val="00B51AA2"/>
    <w:rsid w:val="00B5372C"/>
    <w:rsid w:val="00B53DEC"/>
    <w:rsid w:val="00B542A6"/>
    <w:rsid w:val="00B54911"/>
    <w:rsid w:val="00B557EC"/>
    <w:rsid w:val="00B561C4"/>
    <w:rsid w:val="00B56C47"/>
    <w:rsid w:val="00B5757A"/>
    <w:rsid w:val="00B600F3"/>
    <w:rsid w:val="00B60F15"/>
    <w:rsid w:val="00B615BE"/>
    <w:rsid w:val="00B61EC9"/>
    <w:rsid w:val="00B622CD"/>
    <w:rsid w:val="00B62A87"/>
    <w:rsid w:val="00B63374"/>
    <w:rsid w:val="00B634BE"/>
    <w:rsid w:val="00B63A6A"/>
    <w:rsid w:val="00B648E8"/>
    <w:rsid w:val="00B6504F"/>
    <w:rsid w:val="00B65112"/>
    <w:rsid w:val="00B6638E"/>
    <w:rsid w:val="00B66405"/>
    <w:rsid w:val="00B702E7"/>
    <w:rsid w:val="00B71763"/>
    <w:rsid w:val="00B717D1"/>
    <w:rsid w:val="00B71BE3"/>
    <w:rsid w:val="00B7280D"/>
    <w:rsid w:val="00B73022"/>
    <w:rsid w:val="00B73109"/>
    <w:rsid w:val="00B736A3"/>
    <w:rsid w:val="00B73F07"/>
    <w:rsid w:val="00B74092"/>
    <w:rsid w:val="00B754CD"/>
    <w:rsid w:val="00B755D3"/>
    <w:rsid w:val="00B7576D"/>
    <w:rsid w:val="00B76ECE"/>
    <w:rsid w:val="00B770FD"/>
    <w:rsid w:val="00B77753"/>
    <w:rsid w:val="00B805FB"/>
    <w:rsid w:val="00B80C57"/>
    <w:rsid w:val="00B80EE8"/>
    <w:rsid w:val="00B819C6"/>
    <w:rsid w:val="00B821E1"/>
    <w:rsid w:val="00B83340"/>
    <w:rsid w:val="00B83F62"/>
    <w:rsid w:val="00B8426F"/>
    <w:rsid w:val="00B84997"/>
    <w:rsid w:val="00B84E72"/>
    <w:rsid w:val="00B84E7C"/>
    <w:rsid w:val="00B8503B"/>
    <w:rsid w:val="00B85AA0"/>
    <w:rsid w:val="00B85AB4"/>
    <w:rsid w:val="00B8690F"/>
    <w:rsid w:val="00B86AC2"/>
    <w:rsid w:val="00B904AF"/>
    <w:rsid w:val="00B90956"/>
    <w:rsid w:val="00B9117A"/>
    <w:rsid w:val="00B91319"/>
    <w:rsid w:val="00B919D5"/>
    <w:rsid w:val="00B91D98"/>
    <w:rsid w:val="00B91E8B"/>
    <w:rsid w:val="00B92A58"/>
    <w:rsid w:val="00B92E3E"/>
    <w:rsid w:val="00B92F1F"/>
    <w:rsid w:val="00B93086"/>
    <w:rsid w:val="00B93307"/>
    <w:rsid w:val="00B9497A"/>
    <w:rsid w:val="00B95376"/>
    <w:rsid w:val="00B95952"/>
    <w:rsid w:val="00B95B5B"/>
    <w:rsid w:val="00B96AB8"/>
    <w:rsid w:val="00B97F9B"/>
    <w:rsid w:val="00BA01A4"/>
    <w:rsid w:val="00BA06D4"/>
    <w:rsid w:val="00BA06E0"/>
    <w:rsid w:val="00BA104B"/>
    <w:rsid w:val="00BA1264"/>
    <w:rsid w:val="00BA13A5"/>
    <w:rsid w:val="00BA1853"/>
    <w:rsid w:val="00BA19E0"/>
    <w:rsid w:val="00BA1A4E"/>
    <w:rsid w:val="00BA203E"/>
    <w:rsid w:val="00BA20EF"/>
    <w:rsid w:val="00BA23B8"/>
    <w:rsid w:val="00BA2630"/>
    <w:rsid w:val="00BA306A"/>
    <w:rsid w:val="00BA3DD5"/>
    <w:rsid w:val="00BA45EF"/>
    <w:rsid w:val="00BA461E"/>
    <w:rsid w:val="00BA4C13"/>
    <w:rsid w:val="00BA4C42"/>
    <w:rsid w:val="00BA5289"/>
    <w:rsid w:val="00BA52C8"/>
    <w:rsid w:val="00BA5AC5"/>
    <w:rsid w:val="00BA61D2"/>
    <w:rsid w:val="00BA6311"/>
    <w:rsid w:val="00BA69E2"/>
    <w:rsid w:val="00BA6A97"/>
    <w:rsid w:val="00BA6FB2"/>
    <w:rsid w:val="00BA72D2"/>
    <w:rsid w:val="00BB01B7"/>
    <w:rsid w:val="00BB02DA"/>
    <w:rsid w:val="00BB1166"/>
    <w:rsid w:val="00BB2034"/>
    <w:rsid w:val="00BB2942"/>
    <w:rsid w:val="00BB2C27"/>
    <w:rsid w:val="00BB464D"/>
    <w:rsid w:val="00BB554D"/>
    <w:rsid w:val="00BB562A"/>
    <w:rsid w:val="00BB63D0"/>
    <w:rsid w:val="00BB6C3D"/>
    <w:rsid w:val="00BB7D4B"/>
    <w:rsid w:val="00BC0601"/>
    <w:rsid w:val="00BC0D1C"/>
    <w:rsid w:val="00BC119F"/>
    <w:rsid w:val="00BC1290"/>
    <w:rsid w:val="00BC153A"/>
    <w:rsid w:val="00BC1DA6"/>
    <w:rsid w:val="00BC1DAE"/>
    <w:rsid w:val="00BC2927"/>
    <w:rsid w:val="00BC4995"/>
    <w:rsid w:val="00BC4CFF"/>
    <w:rsid w:val="00BC5F8F"/>
    <w:rsid w:val="00BC712F"/>
    <w:rsid w:val="00BC7484"/>
    <w:rsid w:val="00BD0604"/>
    <w:rsid w:val="00BD097A"/>
    <w:rsid w:val="00BD0A15"/>
    <w:rsid w:val="00BD275F"/>
    <w:rsid w:val="00BD528C"/>
    <w:rsid w:val="00BD5F2C"/>
    <w:rsid w:val="00BD652D"/>
    <w:rsid w:val="00BD732B"/>
    <w:rsid w:val="00BD7AD5"/>
    <w:rsid w:val="00BD7B0C"/>
    <w:rsid w:val="00BE02CF"/>
    <w:rsid w:val="00BE123E"/>
    <w:rsid w:val="00BE1B4A"/>
    <w:rsid w:val="00BE2221"/>
    <w:rsid w:val="00BE234A"/>
    <w:rsid w:val="00BE27D7"/>
    <w:rsid w:val="00BE2800"/>
    <w:rsid w:val="00BE364E"/>
    <w:rsid w:val="00BE38EE"/>
    <w:rsid w:val="00BE3A07"/>
    <w:rsid w:val="00BE3A53"/>
    <w:rsid w:val="00BE4FA3"/>
    <w:rsid w:val="00BE6084"/>
    <w:rsid w:val="00BE60EA"/>
    <w:rsid w:val="00BE65B7"/>
    <w:rsid w:val="00BE6956"/>
    <w:rsid w:val="00BE6A28"/>
    <w:rsid w:val="00BE6E7C"/>
    <w:rsid w:val="00BF0391"/>
    <w:rsid w:val="00BF0A59"/>
    <w:rsid w:val="00BF0C62"/>
    <w:rsid w:val="00BF11D8"/>
    <w:rsid w:val="00BF12B9"/>
    <w:rsid w:val="00BF1A13"/>
    <w:rsid w:val="00BF2677"/>
    <w:rsid w:val="00BF2A94"/>
    <w:rsid w:val="00BF2B28"/>
    <w:rsid w:val="00BF3632"/>
    <w:rsid w:val="00BF72A0"/>
    <w:rsid w:val="00BF7A2B"/>
    <w:rsid w:val="00BF7D30"/>
    <w:rsid w:val="00C005BC"/>
    <w:rsid w:val="00C006F3"/>
    <w:rsid w:val="00C00877"/>
    <w:rsid w:val="00C00AC0"/>
    <w:rsid w:val="00C00B8D"/>
    <w:rsid w:val="00C01CB5"/>
    <w:rsid w:val="00C03C4B"/>
    <w:rsid w:val="00C0481F"/>
    <w:rsid w:val="00C04D0A"/>
    <w:rsid w:val="00C0618A"/>
    <w:rsid w:val="00C066B9"/>
    <w:rsid w:val="00C06845"/>
    <w:rsid w:val="00C06ED0"/>
    <w:rsid w:val="00C0763E"/>
    <w:rsid w:val="00C078A0"/>
    <w:rsid w:val="00C07E07"/>
    <w:rsid w:val="00C07FB2"/>
    <w:rsid w:val="00C10031"/>
    <w:rsid w:val="00C107B9"/>
    <w:rsid w:val="00C127EF"/>
    <w:rsid w:val="00C12D9E"/>
    <w:rsid w:val="00C132B9"/>
    <w:rsid w:val="00C132EC"/>
    <w:rsid w:val="00C1404F"/>
    <w:rsid w:val="00C14510"/>
    <w:rsid w:val="00C159BC"/>
    <w:rsid w:val="00C16C1E"/>
    <w:rsid w:val="00C16E9F"/>
    <w:rsid w:val="00C17416"/>
    <w:rsid w:val="00C1798B"/>
    <w:rsid w:val="00C17E90"/>
    <w:rsid w:val="00C205CF"/>
    <w:rsid w:val="00C206A5"/>
    <w:rsid w:val="00C20977"/>
    <w:rsid w:val="00C226B2"/>
    <w:rsid w:val="00C22ADA"/>
    <w:rsid w:val="00C2313C"/>
    <w:rsid w:val="00C23435"/>
    <w:rsid w:val="00C23574"/>
    <w:rsid w:val="00C23728"/>
    <w:rsid w:val="00C23EF7"/>
    <w:rsid w:val="00C24DFB"/>
    <w:rsid w:val="00C2511F"/>
    <w:rsid w:val="00C25471"/>
    <w:rsid w:val="00C25D64"/>
    <w:rsid w:val="00C27649"/>
    <w:rsid w:val="00C27840"/>
    <w:rsid w:val="00C301CC"/>
    <w:rsid w:val="00C30F75"/>
    <w:rsid w:val="00C31E2C"/>
    <w:rsid w:val="00C32435"/>
    <w:rsid w:val="00C325A1"/>
    <w:rsid w:val="00C32714"/>
    <w:rsid w:val="00C32A8D"/>
    <w:rsid w:val="00C32FDC"/>
    <w:rsid w:val="00C33BF3"/>
    <w:rsid w:val="00C34570"/>
    <w:rsid w:val="00C34718"/>
    <w:rsid w:val="00C34C9C"/>
    <w:rsid w:val="00C356D8"/>
    <w:rsid w:val="00C35B4A"/>
    <w:rsid w:val="00C3652A"/>
    <w:rsid w:val="00C370AD"/>
    <w:rsid w:val="00C3717A"/>
    <w:rsid w:val="00C379E5"/>
    <w:rsid w:val="00C37A91"/>
    <w:rsid w:val="00C4089E"/>
    <w:rsid w:val="00C408E0"/>
    <w:rsid w:val="00C4119D"/>
    <w:rsid w:val="00C414FE"/>
    <w:rsid w:val="00C41DAD"/>
    <w:rsid w:val="00C42D2D"/>
    <w:rsid w:val="00C434D6"/>
    <w:rsid w:val="00C43B3B"/>
    <w:rsid w:val="00C440FA"/>
    <w:rsid w:val="00C4449B"/>
    <w:rsid w:val="00C44E99"/>
    <w:rsid w:val="00C451AE"/>
    <w:rsid w:val="00C453A2"/>
    <w:rsid w:val="00C45F46"/>
    <w:rsid w:val="00C46F76"/>
    <w:rsid w:val="00C47370"/>
    <w:rsid w:val="00C47667"/>
    <w:rsid w:val="00C47914"/>
    <w:rsid w:val="00C479E4"/>
    <w:rsid w:val="00C47B1E"/>
    <w:rsid w:val="00C50000"/>
    <w:rsid w:val="00C5082D"/>
    <w:rsid w:val="00C50E26"/>
    <w:rsid w:val="00C51519"/>
    <w:rsid w:val="00C5152A"/>
    <w:rsid w:val="00C5286A"/>
    <w:rsid w:val="00C52FCE"/>
    <w:rsid w:val="00C53282"/>
    <w:rsid w:val="00C533DE"/>
    <w:rsid w:val="00C5360A"/>
    <w:rsid w:val="00C53D46"/>
    <w:rsid w:val="00C53E53"/>
    <w:rsid w:val="00C552DC"/>
    <w:rsid w:val="00C55364"/>
    <w:rsid w:val="00C55DF6"/>
    <w:rsid w:val="00C55E08"/>
    <w:rsid w:val="00C56708"/>
    <w:rsid w:val="00C56ED0"/>
    <w:rsid w:val="00C603D0"/>
    <w:rsid w:val="00C61963"/>
    <w:rsid w:val="00C61B04"/>
    <w:rsid w:val="00C61C2B"/>
    <w:rsid w:val="00C61CDE"/>
    <w:rsid w:val="00C62292"/>
    <w:rsid w:val="00C627E9"/>
    <w:rsid w:val="00C62BC2"/>
    <w:rsid w:val="00C62E3B"/>
    <w:rsid w:val="00C63954"/>
    <w:rsid w:val="00C63B0D"/>
    <w:rsid w:val="00C64CE1"/>
    <w:rsid w:val="00C650C2"/>
    <w:rsid w:val="00C6584A"/>
    <w:rsid w:val="00C6603A"/>
    <w:rsid w:val="00C661D0"/>
    <w:rsid w:val="00C66EA1"/>
    <w:rsid w:val="00C67698"/>
    <w:rsid w:val="00C67E6E"/>
    <w:rsid w:val="00C7043D"/>
    <w:rsid w:val="00C705F6"/>
    <w:rsid w:val="00C71A82"/>
    <w:rsid w:val="00C7312B"/>
    <w:rsid w:val="00C7344A"/>
    <w:rsid w:val="00C73A58"/>
    <w:rsid w:val="00C73E58"/>
    <w:rsid w:val="00C743BA"/>
    <w:rsid w:val="00C74970"/>
    <w:rsid w:val="00C74AB7"/>
    <w:rsid w:val="00C76155"/>
    <w:rsid w:val="00C76CB7"/>
    <w:rsid w:val="00C778E6"/>
    <w:rsid w:val="00C77FD8"/>
    <w:rsid w:val="00C800AA"/>
    <w:rsid w:val="00C81046"/>
    <w:rsid w:val="00C81166"/>
    <w:rsid w:val="00C8117E"/>
    <w:rsid w:val="00C8180E"/>
    <w:rsid w:val="00C81B18"/>
    <w:rsid w:val="00C81B44"/>
    <w:rsid w:val="00C82407"/>
    <w:rsid w:val="00C8280D"/>
    <w:rsid w:val="00C84663"/>
    <w:rsid w:val="00C85180"/>
    <w:rsid w:val="00C85193"/>
    <w:rsid w:val="00C85F83"/>
    <w:rsid w:val="00C86434"/>
    <w:rsid w:val="00C868A6"/>
    <w:rsid w:val="00C86C44"/>
    <w:rsid w:val="00C8739E"/>
    <w:rsid w:val="00C90A0F"/>
    <w:rsid w:val="00C90CD4"/>
    <w:rsid w:val="00C91498"/>
    <w:rsid w:val="00C92ACB"/>
    <w:rsid w:val="00C936C1"/>
    <w:rsid w:val="00C94023"/>
    <w:rsid w:val="00C960F4"/>
    <w:rsid w:val="00C96825"/>
    <w:rsid w:val="00C96A23"/>
    <w:rsid w:val="00C96B5E"/>
    <w:rsid w:val="00C97C4A"/>
    <w:rsid w:val="00C97DA0"/>
    <w:rsid w:val="00CA0DCB"/>
    <w:rsid w:val="00CA127E"/>
    <w:rsid w:val="00CA1990"/>
    <w:rsid w:val="00CA1C55"/>
    <w:rsid w:val="00CA1F4C"/>
    <w:rsid w:val="00CA2092"/>
    <w:rsid w:val="00CA2526"/>
    <w:rsid w:val="00CA294E"/>
    <w:rsid w:val="00CA2FB3"/>
    <w:rsid w:val="00CA46B0"/>
    <w:rsid w:val="00CA4822"/>
    <w:rsid w:val="00CA4DF8"/>
    <w:rsid w:val="00CA5446"/>
    <w:rsid w:val="00CA6002"/>
    <w:rsid w:val="00CA74CB"/>
    <w:rsid w:val="00CA7BE9"/>
    <w:rsid w:val="00CA7CDD"/>
    <w:rsid w:val="00CA7D3C"/>
    <w:rsid w:val="00CB017C"/>
    <w:rsid w:val="00CB0684"/>
    <w:rsid w:val="00CB088B"/>
    <w:rsid w:val="00CB0D55"/>
    <w:rsid w:val="00CB136F"/>
    <w:rsid w:val="00CB1B45"/>
    <w:rsid w:val="00CB1BFE"/>
    <w:rsid w:val="00CB1D26"/>
    <w:rsid w:val="00CB205A"/>
    <w:rsid w:val="00CB2104"/>
    <w:rsid w:val="00CB281F"/>
    <w:rsid w:val="00CB2E43"/>
    <w:rsid w:val="00CB3D94"/>
    <w:rsid w:val="00CB43D8"/>
    <w:rsid w:val="00CB4416"/>
    <w:rsid w:val="00CB4D96"/>
    <w:rsid w:val="00CB5E8D"/>
    <w:rsid w:val="00CB64A5"/>
    <w:rsid w:val="00CB672F"/>
    <w:rsid w:val="00CB6B0C"/>
    <w:rsid w:val="00CB6DE8"/>
    <w:rsid w:val="00CB714E"/>
    <w:rsid w:val="00CC0297"/>
    <w:rsid w:val="00CC15EB"/>
    <w:rsid w:val="00CC171D"/>
    <w:rsid w:val="00CC17A0"/>
    <w:rsid w:val="00CC17F9"/>
    <w:rsid w:val="00CC1CAF"/>
    <w:rsid w:val="00CC258D"/>
    <w:rsid w:val="00CC26DF"/>
    <w:rsid w:val="00CC2D6E"/>
    <w:rsid w:val="00CC2F39"/>
    <w:rsid w:val="00CC3B00"/>
    <w:rsid w:val="00CC3B32"/>
    <w:rsid w:val="00CC3BF2"/>
    <w:rsid w:val="00CC3C04"/>
    <w:rsid w:val="00CC5D7B"/>
    <w:rsid w:val="00CC66C9"/>
    <w:rsid w:val="00CC6736"/>
    <w:rsid w:val="00CC757E"/>
    <w:rsid w:val="00CC7A06"/>
    <w:rsid w:val="00CD0413"/>
    <w:rsid w:val="00CD087D"/>
    <w:rsid w:val="00CD159E"/>
    <w:rsid w:val="00CD18D4"/>
    <w:rsid w:val="00CD27CE"/>
    <w:rsid w:val="00CD2B02"/>
    <w:rsid w:val="00CD32CE"/>
    <w:rsid w:val="00CD3EC4"/>
    <w:rsid w:val="00CD4A0D"/>
    <w:rsid w:val="00CD4D54"/>
    <w:rsid w:val="00CD5970"/>
    <w:rsid w:val="00CD5A7C"/>
    <w:rsid w:val="00CD6177"/>
    <w:rsid w:val="00CD628F"/>
    <w:rsid w:val="00CD67FE"/>
    <w:rsid w:val="00CD6B50"/>
    <w:rsid w:val="00CD752D"/>
    <w:rsid w:val="00CE1364"/>
    <w:rsid w:val="00CE2629"/>
    <w:rsid w:val="00CE271A"/>
    <w:rsid w:val="00CE2945"/>
    <w:rsid w:val="00CE297B"/>
    <w:rsid w:val="00CE3158"/>
    <w:rsid w:val="00CE32F9"/>
    <w:rsid w:val="00CE401A"/>
    <w:rsid w:val="00CE4708"/>
    <w:rsid w:val="00CE64F4"/>
    <w:rsid w:val="00CE6CEA"/>
    <w:rsid w:val="00CE78CF"/>
    <w:rsid w:val="00CE7E8A"/>
    <w:rsid w:val="00CF0A79"/>
    <w:rsid w:val="00CF0A80"/>
    <w:rsid w:val="00CF1BAA"/>
    <w:rsid w:val="00CF2A8B"/>
    <w:rsid w:val="00CF3C6E"/>
    <w:rsid w:val="00CF4198"/>
    <w:rsid w:val="00CF57B2"/>
    <w:rsid w:val="00CF7063"/>
    <w:rsid w:val="00CF74F3"/>
    <w:rsid w:val="00D006FE"/>
    <w:rsid w:val="00D0080A"/>
    <w:rsid w:val="00D0131C"/>
    <w:rsid w:val="00D01326"/>
    <w:rsid w:val="00D01937"/>
    <w:rsid w:val="00D0223C"/>
    <w:rsid w:val="00D0247C"/>
    <w:rsid w:val="00D02638"/>
    <w:rsid w:val="00D04BFB"/>
    <w:rsid w:val="00D0582E"/>
    <w:rsid w:val="00D05E46"/>
    <w:rsid w:val="00D065A7"/>
    <w:rsid w:val="00D06DB9"/>
    <w:rsid w:val="00D076E3"/>
    <w:rsid w:val="00D07740"/>
    <w:rsid w:val="00D1047C"/>
    <w:rsid w:val="00D10E8E"/>
    <w:rsid w:val="00D11637"/>
    <w:rsid w:val="00D11690"/>
    <w:rsid w:val="00D11A00"/>
    <w:rsid w:val="00D1259E"/>
    <w:rsid w:val="00D13B35"/>
    <w:rsid w:val="00D144A0"/>
    <w:rsid w:val="00D14509"/>
    <w:rsid w:val="00D14A4F"/>
    <w:rsid w:val="00D14DB9"/>
    <w:rsid w:val="00D157B9"/>
    <w:rsid w:val="00D15C39"/>
    <w:rsid w:val="00D16610"/>
    <w:rsid w:val="00D175B5"/>
    <w:rsid w:val="00D175D7"/>
    <w:rsid w:val="00D17BCE"/>
    <w:rsid w:val="00D2050E"/>
    <w:rsid w:val="00D209F6"/>
    <w:rsid w:val="00D21D3F"/>
    <w:rsid w:val="00D22343"/>
    <w:rsid w:val="00D22EF2"/>
    <w:rsid w:val="00D2347A"/>
    <w:rsid w:val="00D23ECE"/>
    <w:rsid w:val="00D2511B"/>
    <w:rsid w:val="00D2557C"/>
    <w:rsid w:val="00D25899"/>
    <w:rsid w:val="00D258EE"/>
    <w:rsid w:val="00D263C7"/>
    <w:rsid w:val="00D26690"/>
    <w:rsid w:val="00D266F5"/>
    <w:rsid w:val="00D270C2"/>
    <w:rsid w:val="00D27E9A"/>
    <w:rsid w:val="00D31018"/>
    <w:rsid w:val="00D31537"/>
    <w:rsid w:val="00D315A3"/>
    <w:rsid w:val="00D32A9F"/>
    <w:rsid w:val="00D33090"/>
    <w:rsid w:val="00D33D16"/>
    <w:rsid w:val="00D343CE"/>
    <w:rsid w:val="00D35053"/>
    <w:rsid w:val="00D351E1"/>
    <w:rsid w:val="00D366CB"/>
    <w:rsid w:val="00D36A7B"/>
    <w:rsid w:val="00D36E94"/>
    <w:rsid w:val="00D37722"/>
    <w:rsid w:val="00D40680"/>
    <w:rsid w:val="00D40715"/>
    <w:rsid w:val="00D4099F"/>
    <w:rsid w:val="00D40D27"/>
    <w:rsid w:val="00D40D5B"/>
    <w:rsid w:val="00D40DDC"/>
    <w:rsid w:val="00D4189E"/>
    <w:rsid w:val="00D421A8"/>
    <w:rsid w:val="00D428A5"/>
    <w:rsid w:val="00D4293B"/>
    <w:rsid w:val="00D42A47"/>
    <w:rsid w:val="00D4359D"/>
    <w:rsid w:val="00D4378E"/>
    <w:rsid w:val="00D43B47"/>
    <w:rsid w:val="00D440D9"/>
    <w:rsid w:val="00D442E3"/>
    <w:rsid w:val="00D45888"/>
    <w:rsid w:val="00D46208"/>
    <w:rsid w:val="00D4698B"/>
    <w:rsid w:val="00D46FD7"/>
    <w:rsid w:val="00D471BF"/>
    <w:rsid w:val="00D47B80"/>
    <w:rsid w:val="00D50C2A"/>
    <w:rsid w:val="00D51CD6"/>
    <w:rsid w:val="00D5226A"/>
    <w:rsid w:val="00D526D5"/>
    <w:rsid w:val="00D52816"/>
    <w:rsid w:val="00D536EA"/>
    <w:rsid w:val="00D53D56"/>
    <w:rsid w:val="00D55134"/>
    <w:rsid w:val="00D5679F"/>
    <w:rsid w:val="00D5683A"/>
    <w:rsid w:val="00D6015C"/>
    <w:rsid w:val="00D60542"/>
    <w:rsid w:val="00D606DB"/>
    <w:rsid w:val="00D60B50"/>
    <w:rsid w:val="00D61DA8"/>
    <w:rsid w:val="00D624B6"/>
    <w:rsid w:val="00D62735"/>
    <w:rsid w:val="00D63489"/>
    <w:rsid w:val="00D63C13"/>
    <w:rsid w:val="00D63CD8"/>
    <w:rsid w:val="00D63F31"/>
    <w:rsid w:val="00D646D2"/>
    <w:rsid w:val="00D64B7B"/>
    <w:rsid w:val="00D65380"/>
    <w:rsid w:val="00D65386"/>
    <w:rsid w:val="00D65D71"/>
    <w:rsid w:val="00D65EEB"/>
    <w:rsid w:val="00D65EFA"/>
    <w:rsid w:val="00D66120"/>
    <w:rsid w:val="00D663F2"/>
    <w:rsid w:val="00D6772D"/>
    <w:rsid w:val="00D6797C"/>
    <w:rsid w:val="00D67B2E"/>
    <w:rsid w:val="00D67BF5"/>
    <w:rsid w:val="00D7002B"/>
    <w:rsid w:val="00D7029D"/>
    <w:rsid w:val="00D70B49"/>
    <w:rsid w:val="00D71FFA"/>
    <w:rsid w:val="00D7251E"/>
    <w:rsid w:val="00D72887"/>
    <w:rsid w:val="00D729BF"/>
    <w:rsid w:val="00D730A9"/>
    <w:rsid w:val="00D73248"/>
    <w:rsid w:val="00D7399F"/>
    <w:rsid w:val="00D740AF"/>
    <w:rsid w:val="00D74E60"/>
    <w:rsid w:val="00D751FD"/>
    <w:rsid w:val="00D75FE0"/>
    <w:rsid w:val="00D76573"/>
    <w:rsid w:val="00D76D2C"/>
    <w:rsid w:val="00D76DA4"/>
    <w:rsid w:val="00D77771"/>
    <w:rsid w:val="00D802A4"/>
    <w:rsid w:val="00D80907"/>
    <w:rsid w:val="00D80B3F"/>
    <w:rsid w:val="00D817C2"/>
    <w:rsid w:val="00D81EA3"/>
    <w:rsid w:val="00D82A1F"/>
    <w:rsid w:val="00D831D8"/>
    <w:rsid w:val="00D836E3"/>
    <w:rsid w:val="00D83DC9"/>
    <w:rsid w:val="00D8638E"/>
    <w:rsid w:val="00D8690D"/>
    <w:rsid w:val="00D86D7D"/>
    <w:rsid w:val="00D871E1"/>
    <w:rsid w:val="00D872B8"/>
    <w:rsid w:val="00D905FF"/>
    <w:rsid w:val="00D910C2"/>
    <w:rsid w:val="00D915D2"/>
    <w:rsid w:val="00D91965"/>
    <w:rsid w:val="00D91FF8"/>
    <w:rsid w:val="00D92031"/>
    <w:rsid w:val="00D92DED"/>
    <w:rsid w:val="00D92F11"/>
    <w:rsid w:val="00D9311B"/>
    <w:rsid w:val="00D947FC"/>
    <w:rsid w:val="00D9489A"/>
    <w:rsid w:val="00D94E9B"/>
    <w:rsid w:val="00D9507E"/>
    <w:rsid w:val="00D952E9"/>
    <w:rsid w:val="00D957C8"/>
    <w:rsid w:val="00D969CF"/>
    <w:rsid w:val="00D96AF8"/>
    <w:rsid w:val="00D97386"/>
    <w:rsid w:val="00D979D0"/>
    <w:rsid w:val="00D97A14"/>
    <w:rsid w:val="00DA0034"/>
    <w:rsid w:val="00DA0B5A"/>
    <w:rsid w:val="00DA14C3"/>
    <w:rsid w:val="00DA2281"/>
    <w:rsid w:val="00DA2364"/>
    <w:rsid w:val="00DA250C"/>
    <w:rsid w:val="00DA27D3"/>
    <w:rsid w:val="00DA3248"/>
    <w:rsid w:val="00DA3392"/>
    <w:rsid w:val="00DA350C"/>
    <w:rsid w:val="00DA37A4"/>
    <w:rsid w:val="00DA3AC0"/>
    <w:rsid w:val="00DA4660"/>
    <w:rsid w:val="00DA485E"/>
    <w:rsid w:val="00DA4DBC"/>
    <w:rsid w:val="00DA4EE8"/>
    <w:rsid w:val="00DA5E66"/>
    <w:rsid w:val="00DA6122"/>
    <w:rsid w:val="00DA6414"/>
    <w:rsid w:val="00DA6EA2"/>
    <w:rsid w:val="00DA757C"/>
    <w:rsid w:val="00DB05F2"/>
    <w:rsid w:val="00DB065D"/>
    <w:rsid w:val="00DB0719"/>
    <w:rsid w:val="00DB071D"/>
    <w:rsid w:val="00DB09B6"/>
    <w:rsid w:val="00DB0B0D"/>
    <w:rsid w:val="00DB165C"/>
    <w:rsid w:val="00DB1877"/>
    <w:rsid w:val="00DB1A1D"/>
    <w:rsid w:val="00DB1FEE"/>
    <w:rsid w:val="00DB2046"/>
    <w:rsid w:val="00DB237F"/>
    <w:rsid w:val="00DB4AF3"/>
    <w:rsid w:val="00DB5210"/>
    <w:rsid w:val="00DB57C1"/>
    <w:rsid w:val="00DB5BEA"/>
    <w:rsid w:val="00DB5DE0"/>
    <w:rsid w:val="00DB6703"/>
    <w:rsid w:val="00DB69B0"/>
    <w:rsid w:val="00DB6C93"/>
    <w:rsid w:val="00DB727B"/>
    <w:rsid w:val="00DB7B5F"/>
    <w:rsid w:val="00DB7C0E"/>
    <w:rsid w:val="00DB7F4F"/>
    <w:rsid w:val="00DC0466"/>
    <w:rsid w:val="00DC0BAF"/>
    <w:rsid w:val="00DC10DD"/>
    <w:rsid w:val="00DC1237"/>
    <w:rsid w:val="00DC166B"/>
    <w:rsid w:val="00DC1985"/>
    <w:rsid w:val="00DC19C9"/>
    <w:rsid w:val="00DC1F52"/>
    <w:rsid w:val="00DC3805"/>
    <w:rsid w:val="00DC3F52"/>
    <w:rsid w:val="00DC4193"/>
    <w:rsid w:val="00DC430F"/>
    <w:rsid w:val="00DC43F4"/>
    <w:rsid w:val="00DC4426"/>
    <w:rsid w:val="00DC457F"/>
    <w:rsid w:val="00DC47D3"/>
    <w:rsid w:val="00DC49DB"/>
    <w:rsid w:val="00DC559B"/>
    <w:rsid w:val="00DC5801"/>
    <w:rsid w:val="00DC718F"/>
    <w:rsid w:val="00DC7AFF"/>
    <w:rsid w:val="00DD0169"/>
    <w:rsid w:val="00DD10EB"/>
    <w:rsid w:val="00DD1206"/>
    <w:rsid w:val="00DD1A74"/>
    <w:rsid w:val="00DD1D7E"/>
    <w:rsid w:val="00DD229C"/>
    <w:rsid w:val="00DD29B7"/>
    <w:rsid w:val="00DD2C4B"/>
    <w:rsid w:val="00DD2D1E"/>
    <w:rsid w:val="00DD3515"/>
    <w:rsid w:val="00DD3CC3"/>
    <w:rsid w:val="00DD405F"/>
    <w:rsid w:val="00DD51E8"/>
    <w:rsid w:val="00DE04E0"/>
    <w:rsid w:val="00DE0509"/>
    <w:rsid w:val="00DE0640"/>
    <w:rsid w:val="00DE0A20"/>
    <w:rsid w:val="00DE1028"/>
    <w:rsid w:val="00DE1899"/>
    <w:rsid w:val="00DE1972"/>
    <w:rsid w:val="00DE1EFC"/>
    <w:rsid w:val="00DE1FF2"/>
    <w:rsid w:val="00DE2F1C"/>
    <w:rsid w:val="00DE424A"/>
    <w:rsid w:val="00DE5678"/>
    <w:rsid w:val="00DE5CBA"/>
    <w:rsid w:val="00DE5F51"/>
    <w:rsid w:val="00DF14A1"/>
    <w:rsid w:val="00DF1B46"/>
    <w:rsid w:val="00DF35C6"/>
    <w:rsid w:val="00DF4153"/>
    <w:rsid w:val="00DF4583"/>
    <w:rsid w:val="00DF462F"/>
    <w:rsid w:val="00DF488B"/>
    <w:rsid w:val="00DF503D"/>
    <w:rsid w:val="00DF51D1"/>
    <w:rsid w:val="00DF53BA"/>
    <w:rsid w:val="00DF6D42"/>
    <w:rsid w:val="00DF77F3"/>
    <w:rsid w:val="00DF7ECD"/>
    <w:rsid w:val="00E003F7"/>
    <w:rsid w:val="00E009DE"/>
    <w:rsid w:val="00E010E3"/>
    <w:rsid w:val="00E012E9"/>
    <w:rsid w:val="00E013DC"/>
    <w:rsid w:val="00E0168E"/>
    <w:rsid w:val="00E0174A"/>
    <w:rsid w:val="00E01FE9"/>
    <w:rsid w:val="00E02439"/>
    <w:rsid w:val="00E02E03"/>
    <w:rsid w:val="00E03061"/>
    <w:rsid w:val="00E03BA5"/>
    <w:rsid w:val="00E050AA"/>
    <w:rsid w:val="00E05C69"/>
    <w:rsid w:val="00E06730"/>
    <w:rsid w:val="00E06CF0"/>
    <w:rsid w:val="00E077F3"/>
    <w:rsid w:val="00E07DDA"/>
    <w:rsid w:val="00E10102"/>
    <w:rsid w:val="00E10C51"/>
    <w:rsid w:val="00E10DE2"/>
    <w:rsid w:val="00E1155B"/>
    <w:rsid w:val="00E12018"/>
    <w:rsid w:val="00E1219B"/>
    <w:rsid w:val="00E127B1"/>
    <w:rsid w:val="00E12B34"/>
    <w:rsid w:val="00E13B2A"/>
    <w:rsid w:val="00E14A05"/>
    <w:rsid w:val="00E14EE4"/>
    <w:rsid w:val="00E15297"/>
    <w:rsid w:val="00E16C93"/>
    <w:rsid w:val="00E16F22"/>
    <w:rsid w:val="00E1700A"/>
    <w:rsid w:val="00E17C57"/>
    <w:rsid w:val="00E17C5C"/>
    <w:rsid w:val="00E17EA7"/>
    <w:rsid w:val="00E209E3"/>
    <w:rsid w:val="00E20CAA"/>
    <w:rsid w:val="00E21B80"/>
    <w:rsid w:val="00E22356"/>
    <w:rsid w:val="00E239A9"/>
    <w:rsid w:val="00E23C65"/>
    <w:rsid w:val="00E240FD"/>
    <w:rsid w:val="00E246F6"/>
    <w:rsid w:val="00E248A2"/>
    <w:rsid w:val="00E24AEC"/>
    <w:rsid w:val="00E24AF7"/>
    <w:rsid w:val="00E250A4"/>
    <w:rsid w:val="00E25581"/>
    <w:rsid w:val="00E264AF"/>
    <w:rsid w:val="00E26870"/>
    <w:rsid w:val="00E26DA7"/>
    <w:rsid w:val="00E271D6"/>
    <w:rsid w:val="00E272C6"/>
    <w:rsid w:val="00E27748"/>
    <w:rsid w:val="00E27F13"/>
    <w:rsid w:val="00E306CB"/>
    <w:rsid w:val="00E31019"/>
    <w:rsid w:val="00E32130"/>
    <w:rsid w:val="00E338BA"/>
    <w:rsid w:val="00E34E0F"/>
    <w:rsid w:val="00E35574"/>
    <w:rsid w:val="00E36862"/>
    <w:rsid w:val="00E36A53"/>
    <w:rsid w:val="00E37032"/>
    <w:rsid w:val="00E376EA"/>
    <w:rsid w:val="00E37782"/>
    <w:rsid w:val="00E4034C"/>
    <w:rsid w:val="00E40DEA"/>
    <w:rsid w:val="00E41198"/>
    <w:rsid w:val="00E41345"/>
    <w:rsid w:val="00E41E2A"/>
    <w:rsid w:val="00E41FDE"/>
    <w:rsid w:val="00E42118"/>
    <w:rsid w:val="00E42400"/>
    <w:rsid w:val="00E42966"/>
    <w:rsid w:val="00E432E1"/>
    <w:rsid w:val="00E43434"/>
    <w:rsid w:val="00E4350B"/>
    <w:rsid w:val="00E43B0A"/>
    <w:rsid w:val="00E44268"/>
    <w:rsid w:val="00E45198"/>
    <w:rsid w:val="00E45544"/>
    <w:rsid w:val="00E45CB8"/>
    <w:rsid w:val="00E463BF"/>
    <w:rsid w:val="00E46C85"/>
    <w:rsid w:val="00E46C89"/>
    <w:rsid w:val="00E46E7B"/>
    <w:rsid w:val="00E47BF9"/>
    <w:rsid w:val="00E50284"/>
    <w:rsid w:val="00E50387"/>
    <w:rsid w:val="00E504C9"/>
    <w:rsid w:val="00E504D4"/>
    <w:rsid w:val="00E50674"/>
    <w:rsid w:val="00E50D3D"/>
    <w:rsid w:val="00E517F3"/>
    <w:rsid w:val="00E52008"/>
    <w:rsid w:val="00E52303"/>
    <w:rsid w:val="00E52F9C"/>
    <w:rsid w:val="00E53352"/>
    <w:rsid w:val="00E53D42"/>
    <w:rsid w:val="00E53D96"/>
    <w:rsid w:val="00E548F5"/>
    <w:rsid w:val="00E548FB"/>
    <w:rsid w:val="00E54A9C"/>
    <w:rsid w:val="00E55839"/>
    <w:rsid w:val="00E5586A"/>
    <w:rsid w:val="00E55A65"/>
    <w:rsid w:val="00E562F3"/>
    <w:rsid w:val="00E564EC"/>
    <w:rsid w:val="00E56853"/>
    <w:rsid w:val="00E56FB5"/>
    <w:rsid w:val="00E614AF"/>
    <w:rsid w:val="00E618A4"/>
    <w:rsid w:val="00E61ED5"/>
    <w:rsid w:val="00E62008"/>
    <w:rsid w:val="00E6272D"/>
    <w:rsid w:val="00E630B2"/>
    <w:rsid w:val="00E63198"/>
    <w:rsid w:val="00E644C5"/>
    <w:rsid w:val="00E6534A"/>
    <w:rsid w:val="00E656FB"/>
    <w:rsid w:val="00E65E2C"/>
    <w:rsid w:val="00E65ED1"/>
    <w:rsid w:val="00E662E0"/>
    <w:rsid w:val="00E66AA1"/>
    <w:rsid w:val="00E66BC8"/>
    <w:rsid w:val="00E66BCC"/>
    <w:rsid w:val="00E66BCD"/>
    <w:rsid w:val="00E67741"/>
    <w:rsid w:val="00E703F9"/>
    <w:rsid w:val="00E70588"/>
    <w:rsid w:val="00E7099F"/>
    <w:rsid w:val="00E712A6"/>
    <w:rsid w:val="00E72F7A"/>
    <w:rsid w:val="00E72F7E"/>
    <w:rsid w:val="00E73712"/>
    <w:rsid w:val="00E7386E"/>
    <w:rsid w:val="00E75D5A"/>
    <w:rsid w:val="00E75D7E"/>
    <w:rsid w:val="00E76B13"/>
    <w:rsid w:val="00E772C3"/>
    <w:rsid w:val="00E8021D"/>
    <w:rsid w:val="00E80C0D"/>
    <w:rsid w:val="00E8173B"/>
    <w:rsid w:val="00E81B13"/>
    <w:rsid w:val="00E81B8E"/>
    <w:rsid w:val="00E81CAF"/>
    <w:rsid w:val="00E820F3"/>
    <w:rsid w:val="00E82EDF"/>
    <w:rsid w:val="00E835E5"/>
    <w:rsid w:val="00E84E4C"/>
    <w:rsid w:val="00E84F60"/>
    <w:rsid w:val="00E85712"/>
    <w:rsid w:val="00E857B0"/>
    <w:rsid w:val="00E85BF2"/>
    <w:rsid w:val="00E86004"/>
    <w:rsid w:val="00E86109"/>
    <w:rsid w:val="00E87555"/>
    <w:rsid w:val="00E87B84"/>
    <w:rsid w:val="00E87DD7"/>
    <w:rsid w:val="00E911B9"/>
    <w:rsid w:val="00E9237C"/>
    <w:rsid w:val="00E94820"/>
    <w:rsid w:val="00E948AE"/>
    <w:rsid w:val="00E94D8A"/>
    <w:rsid w:val="00E959B6"/>
    <w:rsid w:val="00E968FA"/>
    <w:rsid w:val="00E96C85"/>
    <w:rsid w:val="00E96F72"/>
    <w:rsid w:val="00EA00CD"/>
    <w:rsid w:val="00EA0AB5"/>
    <w:rsid w:val="00EA0ACF"/>
    <w:rsid w:val="00EA14B2"/>
    <w:rsid w:val="00EA1590"/>
    <w:rsid w:val="00EA1C3C"/>
    <w:rsid w:val="00EA30D3"/>
    <w:rsid w:val="00EA3682"/>
    <w:rsid w:val="00EA4F53"/>
    <w:rsid w:val="00EA5464"/>
    <w:rsid w:val="00EA5B71"/>
    <w:rsid w:val="00EA5E3F"/>
    <w:rsid w:val="00EA5FF5"/>
    <w:rsid w:val="00EA7F91"/>
    <w:rsid w:val="00EB0FF8"/>
    <w:rsid w:val="00EB1951"/>
    <w:rsid w:val="00EB1BD7"/>
    <w:rsid w:val="00EB1C69"/>
    <w:rsid w:val="00EB4581"/>
    <w:rsid w:val="00EB4772"/>
    <w:rsid w:val="00EB4BE6"/>
    <w:rsid w:val="00EB4CAB"/>
    <w:rsid w:val="00EB4E89"/>
    <w:rsid w:val="00EB5381"/>
    <w:rsid w:val="00EB54A3"/>
    <w:rsid w:val="00EB675C"/>
    <w:rsid w:val="00EB689F"/>
    <w:rsid w:val="00EB71B7"/>
    <w:rsid w:val="00EB74C6"/>
    <w:rsid w:val="00EB7546"/>
    <w:rsid w:val="00EC0652"/>
    <w:rsid w:val="00EC0A73"/>
    <w:rsid w:val="00EC2798"/>
    <w:rsid w:val="00EC2ABE"/>
    <w:rsid w:val="00EC2B4F"/>
    <w:rsid w:val="00EC2E70"/>
    <w:rsid w:val="00EC302E"/>
    <w:rsid w:val="00EC30A8"/>
    <w:rsid w:val="00EC36AB"/>
    <w:rsid w:val="00EC3DFA"/>
    <w:rsid w:val="00EC3F8B"/>
    <w:rsid w:val="00EC4DFD"/>
    <w:rsid w:val="00EC58F8"/>
    <w:rsid w:val="00EC63DE"/>
    <w:rsid w:val="00EC6494"/>
    <w:rsid w:val="00EC67AC"/>
    <w:rsid w:val="00EC68E4"/>
    <w:rsid w:val="00EC6BD1"/>
    <w:rsid w:val="00EC6F88"/>
    <w:rsid w:val="00EC7098"/>
    <w:rsid w:val="00EC7144"/>
    <w:rsid w:val="00EC7731"/>
    <w:rsid w:val="00EC7B51"/>
    <w:rsid w:val="00EC7DFF"/>
    <w:rsid w:val="00ED011D"/>
    <w:rsid w:val="00ED141F"/>
    <w:rsid w:val="00ED18F1"/>
    <w:rsid w:val="00ED1C93"/>
    <w:rsid w:val="00ED1FDB"/>
    <w:rsid w:val="00ED2C14"/>
    <w:rsid w:val="00ED3447"/>
    <w:rsid w:val="00ED3A35"/>
    <w:rsid w:val="00ED3B85"/>
    <w:rsid w:val="00ED3D2D"/>
    <w:rsid w:val="00ED418D"/>
    <w:rsid w:val="00ED4677"/>
    <w:rsid w:val="00ED55E6"/>
    <w:rsid w:val="00ED6AFE"/>
    <w:rsid w:val="00ED6DCC"/>
    <w:rsid w:val="00ED6F88"/>
    <w:rsid w:val="00ED7FC5"/>
    <w:rsid w:val="00EE0237"/>
    <w:rsid w:val="00EE05CA"/>
    <w:rsid w:val="00EE0A3B"/>
    <w:rsid w:val="00EE0ADC"/>
    <w:rsid w:val="00EE1C1D"/>
    <w:rsid w:val="00EE2040"/>
    <w:rsid w:val="00EE20F2"/>
    <w:rsid w:val="00EE2ED3"/>
    <w:rsid w:val="00EE3631"/>
    <w:rsid w:val="00EE3762"/>
    <w:rsid w:val="00EE43CC"/>
    <w:rsid w:val="00EE4B4A"/>
    <w:rsid w:val="00EE54C4"/>
    <w:rsid w:val="00EE75CE"/>
    <w:rsid w:val="00EE7638"/>
    <w:rsid w:val="00EE7697"/>
    <w:rsid w:val="00EE7A0B"/>
    <w:rsid w:val="00EE7AB2"/>
    <w:rsid w:val="00EF0560"/>
    <w:rsid w:val="00EF0999"/>
    <w:rsid w:val="00EF1B3A"/>
    <w:rsid w:val="00EF21C1"/>
    <w:rsid w:val="00EF3090"/>
    <w:rsid w:val="00EF33DA"/>
    <w:rsid w:val="00EF497E"/>
    <w:rsid w:val="00EF4D66"/>
    <w:rsid w:val="00EF636E"/>
    <w:rsid w:val="00EF6562"/>
    <w:rsid w:val="00EF6DA5"/>
    <w:rsid w:val="00EF73DD"/>
    <w:rsid w:val="00F00807"/>
    <w:rsid w:val="00F009A8"/>
    <w:rsid w:val="00F00EFF"/>
    <w:rsid w:val="00F01462"/>
    <w:rsid w:val="00F016A3"/>
    <w:rsid w:val="00F01CCA"/>
    <w:rsid w:val="00F030E8"/>
    <w:rsid w:val="00F03C71"/>
    <w:rsid w:val="00F059EC"/>
    <w:rsid w:val="00F06209"/>
    <w:rsid w:val="00F0691B"/>
    <w:rsid w:val="00F1164E"/>
    <w:rsid w:val="00F1179A"/>
    <w:rsid w:val="00F11BF1"/>
    <w:rsid w:val="00F11E99"/>
    <w:rsid w:val="00F12768"/>
    <w:rsid w:val="00F12932"/>
    <w:rsid w:val="00F12A11"/>
    <w:rsid w:val="00F12C41"/>
    <w:rsid w:val="00F1339A"/>
    <w:rsid w:val="00F13654"/>
    <w:rsid w:val="00F13DE0"/>
    <w:rsid w:val="00F13EDC"/>
    <w:rsid w:val="00F147E4"/>
    <w:rsid w:val="00F1487D"/>
    <w:rsid w:val="00F14A0E"/>
    <w:rsid w:val="00F15B75"/>
    <w:rsid w:val="00F15D5C"/>
    <w:rsid w:val="00F15D67"/>
    <w:rsid w:val="00F16474"/>
    <w:rsid w:val="00F1647D"/>
    <w:rsid w:val="00F1683F"/>
    <w:rsid w:val="00F16F60"/>
    <w:rsid w:val="00F203E0"/>
    <w:rsid w:val="00F20C6D"/>
    <w:rsid w:val="00F2198D"/>
    <w:rsid w:val="00F21EB4"/>
    <w:rsid w:val="00F2225C"/>
    <w:rsid w:val="00F223E0"/>
    <w:rsid w:val="00F22548"/>
    <w:rsid w:val="00F23E0E"/>
    <w:rsid w:val="00F256F3"/>
    <w:rsid w:val="00F27443"/>
    <w:rsid w:val="00F3098F"/>
    <w:rsid w:val="00F30FD3"/>
    <w:rsid w:val="00F311AE"/>
    <w:rsid w:val="00F31581"/>
    <w:rsid w:val="00F31970"/>
    <w:rsid w:val="00F321D0"/>
    <w:rsid w:val="00F3247F"/>
    <w:rsid w:val="00F32BE8"/>
    <w:rsid w:val="00F32D44"/>
    <w:rsid w:val="00F32E3F"/>
    <w:rsid w:val="00F33EED"/>
    <w:rsid w:val="00F349E4"/>
    <w:rsid w:val="00F358FC"/>
    <w:rsid w:val="00F37DE8"/>
    <w:rsid w:val="00F37F41"/>
    <w:rsid w:val="00F40328"/>
    <w:rsid w:val="00F409E6"/>
    <w:rsid w:val="00F4316D"/>
    <w:rsid w:val="00F457B8"/>
    <w:rsid w:val="00F464D4"/>
    <w:rsid w:val="00F47EE6"/>
    <w:rsid w:val="00F50C5A"/>
    <w:rsid w:val="00F510C7"/>
    <w:rsid w:val="00F511FC"/>
    <w:rsid w:val="00F519AD"/>
    <w:rsid w:val="00F51C7A"/>
    <w:rsid w:val="00F5277C"/>
    <w:rsid w:val="00F52CBF"/>
    <w:rsid w:val="00F534D1"/>
    <w:rsid w:val="00F5473F"/>
    <w:rsid w:val="00F549F1"/>
    <w:rsid w:val="00F54A2F"/>
    <w:rsid w:val="00F5514D"/>
    <w:rsid w:val="00F55C97"/>
    <w:rsid w:val="00F55FB8"/>
    <w:rsid w:val="00F574DB"/>
    <w:rsid w:val="00F5757C"/>
    <w:rsid w:val="00F577B4"/>
    <w:rsid w:val="00F57806"/>
    <w:rsid w:val="00F57C2B"/>
    <w:rsid w:val="00F60673"/>
    <w:rsid w:val="00F608A1"/>
    <w:rsid w:val="00F60938"/>
    <w:rsid w:val="00F61B5B"/>
    <w:rsid w:val="00F61CC5"/>
    <w:rsid w:val="00F62B5D"/>
    <w:rsid w:val="00F636E8"/>
    <w:rsid w:val="00F63E31"/>
    <w:rsid w:val="00F64303"/>
    <w:rsid w:val="00F64DFC"/>
    <w:rsid w:val="00F6582F"/>
    <w:rsid w:val="00F65A92"/>
    <w:rsid w:val="00F65CC9"/>
    <w:rsid w:val="00F673D0"/>
    <w:rsid w:val="00F7042D"/>
    <w:rsid w:val="00F7052F"/>
    <w:rsid w:val="00F70769"/>
    <w:rsid w:val="00F70CE7"/>
    <w:rsid w:val="00F713D7"/>
    <w:rsid w:val="00F71C4B"/>
    <w:rsid w:val="00F73919"/>
    <w:rsid w:val="00F73DC5"/>
    <w:rsid w:val="00F73E75"/>
    <w:rsid w:val="00F7461A"/>
    <w:rsid w:val="00F74FFF"/>
    <w:rsid w:val="00F752B1"/>
    <w:rsid w:val="00F75F47"/>
    <w:rsid w:val="00F75FD7"/>
    <w:rsid w:val="00F76007"/>
    <w:rsid w:val="00F76E3E"/>
    <w:rsid w:val="00F80B77"/>
    <w:rsid w:val="00F81A5D"/>
    <w:rsid w:val="00F82876"/>
    <w:rsid w:val="00F82940"/>
    <w:rsid w:val="00F83102"/>
    <w:rsid w:val="00F8406A"/>
    <w:rsid w:val="00F84665"/>
    <w:rsid w:val="00F849A1"/>
    <w:rsid w:val="00F86A6B"/>
    <w:rsid w:val="00F87773"/>
    <w:rsid w:val="00F90356"/>
    <w:rsid w:val="00F906E5"/>
    <w:rsid w:val="00F90B8E"/>
    <w:rsid w:val="00F91178"/>
    <w:rsid w:val="00F92070"/>
    <w:rsid w:val="00F921C1"/>
    <w:rsid w:val="00F92745"/>
    <w:rsid w:val="00F92D50"/>
    <w:rsid w:val="00F930C6"/>
    <w:rsid w:val="00F931C8"/>
    <w:rsid w:val="00F933BE"/>
    <w:rsid w:val="00F95234"/>
    <w:rsid w:val="00F95658"/>
    <w:rsid w:val="00F959E1"/>
    <w:rsid w:val="00F95CC3"/>
    <w:rsid w:val="00F97276"/>
    <w:rsid w:val="00F9756C"/>
    <w:rsid w:val="00F97A31"/>
    <w:rsid w:val="00F97C81"/>
    <w:rsid w:val="00FA0C47"/>
    <w:rsid w:val="00FA17C5"/>
    <w:rsid w:val="00FA1B09"/>
    <w:rsid w:val="00FA1B68"/>
    <w:rsid w:val="00FA1E12"/>
    <w:rsid w:val="00FA2038"/>
    <w:rsid w:val="00FA24BD"/>
    <w:rsid w:val="00FA269F"/>
    <w:rsid w:val="00FA29DD"/>
    <w:rsid w:val="00FA3CF4"/>
    <w:rsid w:val="00FA472A"/>
    <w:rsid w:val="00FA4FD6"/>
    <w:rsid w:val="00FA5EDE"/>
    <w:rsid w:val="00FA7006"/>
    <w:rsid w:val="00FA7CE3"/>
    <w:rsid w:val="00FB0555"/>
    <w:rsid w:val="00FB0693"/>
    <w:rsid w:val="00FB2067"/>
    <w:rsid w:val="00FB22A0"/>
    <w:rsid w:val="00FB38E7"/>
    <w:rsid w:val="00FB39C1"/>
    <w:rsid w:val="00FB45A5"/>
    <w:rsid w:val="00FB4618"/>
    <w:rsid w:val="00FB47C7"/>
    <w:rsid w:val="00FB499F"/>
    <w:rsid w:val="00FB558B"/>
    <w:rsid w:val="00FB7036"/>
    <w:rsid w:val="00FB7122"/>
    <w:rsid w:val="00FB77AA"/>
    <w:rsid w:val="00FB7BE2"/>
    <w:rsid w:val="00FC0404"/>
    <w:rsid w:val="00FC06BC"/>
    <w:rsid w:val="00FC081D"/>
    <w:rsid w:val="00FC0FAA"/>
    <w:rsid w:val="00FC2256"/>
    <w:rsid w:val="00FC2414"/>
    <w:rsid w:val="00FC260B"/>
    <w:rsid w:val="00FC2691"/>
    <w:rsid w:val="00FC3AAF"/>
    <w:rsid w:val="00FC3B76"/>
    <w:rsid w:val="00FC3FFB"/>
    <w:rsid w:val="00FC452E"/>
    <w:rsid w:val="00FC46A8"/>
    <w:rsid w:val="00FC4737"/>
    <w:rsid w:val="00FC6054"/>
    <w:rsid w:val="00FC6317"/>
    <w:rsid w:val="00FC6F3A"/>
    <w:rsid w:val="00FC7D70"/>
    <w:rsid w:val="00FC7DFA"/>
    <w:rsid w:val="00FD113F"/>
    <w:rsid w:val="00FD205F"/>
    <w:rsid w:val="00FD244A"/>
    <w:rsid w:val="00FD26C3"/>
    <w:rsid w:val="00FD28BB"/>
    <w:rsid w:val="00FD37A4"/>
    <w:rsid w:val="00FD381D"/>
    <w:rsid w:val="00FD4526"/>
    <w:rsid w:val="00FD4621"/>
    <w:rsid w:val="00FD5296"/>
    <w:rsid w:val="00FD5556"/>
    <w:rsid w:val="00FD7166"/>
    <w:rsid w:val="00FD7E84"/>
    <w:rsid w:val="00FE0196"/>
    <w:rsid w:val="00FE0952"/>
    <w:rsid w:val="00FE2798"/>
    <w:rsid w:val="00FE2C98"/>
    <w:rsid w:val="00FE4582"/>
    <w:rsid w:val="00FE532B"/>
    <w:rsid w:val="00FE6213"/>
    <w:rsid w:val="00FE7883"/>
    <w:rsid w:val="00FE79B2"/>
    <w:rsid w:val="00FF1C01"/>
    <w:rsid w:val="00FF1C5E"/>
    <w:rsid w:val="00FF35CF"/>
    <w:rsid w:val="00FF37D3"/>
    <w:rsid w:val="00FF4316"/>
    <w:rsid w:val="00FF4B27"/>
    <w:rsid w:val="00FF4F4A"/>
    <w:rsid w:val="00FF51F6"/>
    <w:rsid w:val="00FF5746"/>
    <w:rsid w:val="00FF633B"/>
    <w:rsid w:val="00FF6878"/>
    <w:rsid w:val="00FF69E1"/>
    <w:rsid w:val="00FF70B9"/>
    <w:rsid w:val="00FF7ABE"/>
    <w:rsid w:val="00FF7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A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7A72AF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qFormat/>
    <w:rsid w:val="00F32D44"/>
    <w:pPr>
      <w:keepNext/>
      <w:tabs>
        <w:tab w:val="num" w:pos="756"/>
      </w:tabs>
      <w:ind w:left="756" w:hanging="57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0">
    <w:name w:val="heading 3"/>
    <w:basedOn w:val="a"/>
    <w:next w:val="a"/>
    <w:link w:val="32"/>
    <w:uiPriority w:val="9"/>
    <w:qFormat/>
    <w:rsid w:val="00F32D4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F32D44"/>
    <w:pPr>
      <w:keepNext/>
      <w:tabs>
        <w:tab w:val="num" w:pos="1224"/>
      </w:tabs>
      <w:spacing w:before="240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"/>
    <w:qFormat/>
    <w:rsid w:val="00F32D4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32D44"/>
    <w:pPr>
      <w:tabs>
        <w:tab w:val="num" w:pos="1152"/>
      </w:tabs>
      <w:spacing w:before="240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F32D44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32D44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32D44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3">
    <w:name w:val="Нет списка1"/>
    <w:next w:val="a2"/>
    <w:uiPriority w:val="99"/>
    <w:semiHidden/>
    <w:unhideWhenUsed/>
    <w:rsid w:val="007D5AA8"/>
  </w:style>
  <w:style w:type="paragraph" w:styleId="HTML">
    <w:name w:val="HTML Preformatted"/>
    <w:basedOn w:val="a"/>
    <w:link w:val="HTML0"/>
    <w:rsid w:val="007D5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7D5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7D5AA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rsid w:val="007D5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D5AA8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D5A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aliases w:val="Осн текст с отст,Знак"/>
    <w:basedOn w:val="a"/>
    <w:link w:val="a8"/>
    <w:unhideWhenUsed/>
    <w:rsid w:val="007D5A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 текст с отст Знак,Знак Знак"/>
    <w:link w:val="a7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7D5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7D5AA8"/>
    <w:rPr>
      <w:color w:val="0000FF"/>
      <w:u w:val="single"/>
    </w:rPr>
  </w:style>
  <w:style w:type="paragraph" w:styleId="ab">
    <w:name w:val="No Spacing"/>
    <w:uiPriority w:val="1"/>
    <w:qFormat/>
    <w:rsid w:val="007D5AA8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7D5A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D5A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7D5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link w:val="ad"/>
    <w:uiPriority w:val="99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7A72A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7A72AF"/>
  </w:style>
  <w:style w:type="numbering" w:customStyle="1" w:styleId="110">
    <w:name w:val="Нет списка11"/>
    <w:next w:val="a2"/>
    <w:uiPriority w:val="99"/>
    <w:semiHidden/>
    <w:unhideWhenUsed/>
    <w:rsid w:val="007A72AF"/>
  </w:style>
  <w:style w:type="paragraph" w:styleId="af">
    <w:name w:val="Balloon Text"/>
    <w:basedOn w:val="a"/>
    <w:link w:val="af0"/>
    <w:uiPriority w:val="99"/>
    <w:unhideWhenUsed/>
    <w:rsid w:val="007A72AF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7A72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A72AF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3">
    <w:name w:val="Body Text Indent 3"/>
    <w:basedOn w:val="a"/>
    <w:link w:val="34"/>
    <w:uiPriority w:val="99"/>
    <w:unhideWhenUsed/>
    <w:rsid w:val="007A72A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7A72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7A72A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link w:val="26"/>
    <w:uiPriority w:val="99"/>
    <w:semiHidden/>
    <w:rsid w:val="007A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rsid w:val="007A72AF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rsid w:val="007A72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2">
    <w:name w:val="page number"/>
    <w:rsid w:val="007A72AF"/>
  </w:style>
  <w:style w:type="paragraph" w:styleId="af3">
    <w:name w:val="footer"/>
    <w:basedOn w:val="a"/>
    <w:link w:val="af4"/>
    <w:uiPriority w:val="99"/>
    <w:unhideWhenUsed/>
    <w:rsid w:val="007A72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Нижний колонтитул Знак"/>
    <w:link w:val="af3"/>
    <w:uiPriority w:val="99"/>
    <w:rsid w:val="007A72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7A7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7A7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7A7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7A72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1">
    <w:name w:val="Нет списка111"/>
    <w:next w:val="a2"/>
    <w:uiPriority w:val="99"/>
    <w:semiHidden/>
    <w:rsid w:val="007A72AF"/>
  </w:style>
  <w:style w:type="table" w:customStyle="1" w:styleId="15">
    <w:name w:val="Сетка таблицы1"/>
    <w:basedOn w:val="a1"/>
    <w:next w:val="af5"/>
    <w:rsid w:val="007A72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3">
    <w:name w:val="Font Style23"/>
    <w:rsid w:val="007A72AF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8">
    <w:name w:val="FollowedHyperlink"/>
    <w:uiPriority w:val="99"/>
    <w:unhideWhenUsed/>
    <w:rsid w:val="007A72AF"/>
    <w:rPr>
      <w:color w:val="800080"/>
      <w:u w:val="single"/>
    </w:rPr>
  </w:style>
  <w:style w:type="paragraph" w:customStyle="1" w:styleId="font0">
    <w:name w:val="font0"/>
    <w:basedOn w:val="a"/>
    <w:rsid w:val="007A72A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7A7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7A72AF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7A72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7A7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7A72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7A72A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7A72AF"/>
  </w:style>
  <w:style w:type="table" w:customStyle="1" w:styleId="28">
    <w:name w:val="Сетка таблицы2"/>
    <w:basedOn w:val="a1"/>
    <w:next w:val="af5"/>
    <w:uiPriority w:val="59"/>
    <w:rsid w:val="007A7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rsid w:val="007A72AF"/>
  </w:style>
  <w:style w:type="table" w:customStyle="1" w:styleId="112">
    <w:name w:val="Сетка таблицы11"/>
    <w:basedOn w:val="a1"/>
    <w:next w:val="af5"/>
    <w:rsid w:val="007A72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7A72AF"/>
  </w:style>
  <w:style w:type="table" w:customStyle="1" w:styleId="36">
    <w:name w:val="Сетка таблицы3"/>
    <w:basedOn w:val="a1"/>
    <w:next w:val="af5"/>
    <w:uiPriority w:val="59"/>
    <w:rsid w:val="007A7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semiHidden/>
    <w:rsid w:val="007A72AF"/>
  </w:style>
  <w:style w:type="table" w:customStyle="1" w:styleId="121">
    <w:name w:val="Сетка таблицы12"/>
    <w:basedOn w:val="a1"/>
    <w:next w:val="af5"/>
    <w:rsid w:val="007A72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603A33"/>
  </w:style>
  <w:style w:type="numbering" w:customStyle="1" w:styleId="140">
    <w:name w:val="Нет списка14"/>
    <w:next w:val="a2"/>
    <w:uiPriority w:val="99"/>
    <w:semiHidden/>
    <w:unhideWhenUsed/>
    <w:rsid w:val="00603A33"/>
  </w:style>
  <w:style w:type="table" w:customStyle="1" w:styleId="42">
    <w:name w:val="Сетка таблицы4"/>
    <w:basedOn w:val="a1"/>
    <w:next w:val="af5"/>
    <w:uiPriority w:val="59"/>
    <w:rsid w:val="0060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603A33"/>
  </w:style>
  <w:style w:type="table" w:customStyle="1" w:styleId="131">
    <w:name w:val="Сетка таблицы13"/>
    <w:basedOn w:val="a1"/>
    <w:next w:val="af5"/>
    <w:rsid w:val="00603A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603A33"/>
  </w:style>
  <w:style w:type="table" w:customStyle="1" w:styleId="211">
    <w:name w:val="Сетка таблицы21"/>
    <w:basedOn w:val="a1"/>
    <w:next w:val="af5"/>
    <w:uiPriority w:val="59"/>
    <w:rsid w:val="0060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semiHidden/>
    <w:rsid w:val="00603A33"/>
  </w:style>
  <w:style w:type="table" w:customStyle="1" w:styleId="1110">
    <w:name w:val="Сетка таблицы111"/>
    <w:basedOn w:val="a1"/>
    <w:next w:val="af5"/>
    <w:rsid w:val="00603A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603A33"/>
  </w:style>
  <w:style w:type="table" w:customStyle="1" w:styleId="311">
    <w:name w:val="Сетка таблицы31"/>
    <w:basedOn w:val="a1"/>
    <w:next w:val="af5"/>
    <w:uiPriority w:val="59"/>
    <w:rsid w:val="0060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semiHidden/>
    <w:rsid w:val="00603A33"/>
  </w:style>
  <w:style w:type="table" w:customStyle="1" w:styleId="1211">
    <w:name w:val="Сетка таблицы121"/>
    <w:basedOn w:val="a1"/>
    <w:next w:val="af5"/>
    <w:rsid w:val="00603A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D46208"/>
  </w:style>
  <w:style w:type="numbering" w:customStyle="1" w:styleId="150">
    <w:name w:val="Нет списка15"/>
    <w:next w:val="a2"/>
    <w:uiPriority w:val="99"/>
    <w:semiHidden/>
    <w:unhideWhenUsed/>
    <w:rsid w:val="00D46208"/>
  </w:style>
  <w:style w:type="table" w:customStyle="1" w:styleId="52">
    <w:name w:val="Сетка таблицы5"/>
    <w:basedOn w:val="a1"/>
    <w:next w:val="af5"/>
    <w:uiPriority w:val="59"/>
    <w:rsid w:val="00D4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semiHidden/>
    <w:rsid w:val="00D46208"/>
  </w:style>
  <w:style w:type="table" w:customStyle="1" w:styleId="141">
    <w:name w:val="Сетка таблицы14"/>
    <w:basedOn w:val="a1"/>
    <w:next w:val="af5"/>
    <w:rsid w:val="00D462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D46208"/>
  </w:style>
  <w:style w:type="table" w:customStyle="1" w:styleId="221">
    <w:name w:val="Сетка таблицы22"/>
    <w:basedOn w:val="a1"/>
    <w:next w:val="af5"/>
    <w:uiPriority w:val="59"/>
    <w:rsid w:val="00D4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semiHidden/>
    <w:rsid w:val="00D46208"/>
  </w:style>
  <w:style w:type="table" w:customStyle="1" w:styleId="1121">
    <w:name w:val="Сетка таблицы112"/>
    <w:basedOn w:val="a1"/>
    <w:next w:val="af5"/>
    <w:rsid w:val="00D462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D46208"/>
  </w:style>
  <w:style w:type="table" w:customStyle="1" w:styleId="321">
    <w:name w:val="Сетка таблицы32"/>
    <w:basedOn w:val="a1"/>
    <w:next w:val="af5"/>
    <w:uiPriority w:val="59"/>
    <w:rsid w:val="00D4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semiHidden/>
    <w:rsid w:val="00D46208"/>
  </w:style>
  <w:style w:type="table" w:customStyle="1" w:styleId="1220">
    <w:name w:val="Сетка таблицы122"/>
    <w:basedOn w:val="a1"/>
    <w:next w:val="af5"/>
    <w:rsid w:val="00D462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617497"/>
  </w:style>
  <w:style w:type="paragraph" w:customStyle="1" w:styleId="ConsPlusTitle">
    <w:name w:val="ConsPlusTitle"/>
    <w:uiPriority w:val="99"/>
    <w:rsid w:val="00617497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customStyle="1" w:styleId="62">
    <w:name w:val="Сетка таблицы6"/>
    <w:basedOn w:val="a1"/>
    <w:next w:val="af5"/>
    <w:uiPriority w:val="59"/>
    <w:rsid w:val="005C0E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semiHidden/>
    <w:unhideWhenUsed/>
    <w:rsid w:val="00AF2415"/>
  </w:style>
  <w:style w:type="table" w:customStyle="1" w:styleId="72">
    <w:name w:val="Сетка таблицы7"/>
    <w:basedOn w:val="a1"/>
    <w:next w:val="af5"/>
    <w:rsid w:val="00AF2415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517F3"/>
  </w:style>
  <w:style w:type="numbering" w:customStyle="1" w:styleId="16">
    <w:name w:val="Нет списка16"/>
    <w:next w:val="a2"/>
    <w:uiPriority w:val="99"/>
    <w:semiHidden/>
    <w:unhideWhenUsed/>
    <w:rsid w:val="00E517F3"/>
  </w:style>
  <w:style w:type="paragraph" w:customStyle="1" w:styleId="17">
    <w:name w:val="Текст выноски1"/>
    <w:basedOn w:val="a"/>
    <w:next w:val="af"/>
    <w:uiPriority w:val="99"/>
    <w:semiHidden/>
    <w:unhideWhenUsed/>
    <w:rsid w:val="00E5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E517F3"/>
    <w:rPr>
      <w:rFonts w:ascii="Tahoma" w:hAnsi="Tahoma" w:cs="Tahoma"/>
      <w:sz w:val="16"/>
      <w:szCs w:val="16"/>
    </w:rPr>
  </w:style>
  <w:style w:type="numbering" w:customStyle="1" w:styleId="91">
    <w:name w:val="Нет списка9"/>
    <w:next w:val="a2"/>
    <w:uiPriority w:val="99"/>
    <w:semiHidden/>
    <w:unhideWhenUsed/>
    <w:rsid w:val="00BF7A2B"/>
  </w:style>
  <w:style w:type="numbering" w:customStyle="1" w:styleId="170">
    <w:name w:val="Нет списка17"/>
    <w:next w:val="a2"/>
    <w:uiPriority w:val="99"/>
    <w:semiHidden/>
    <w:unhideWhenUsed/>
    <w:rsid w:val="00BF7A2B"/>
  </w:style>
  <w:style w:type="table" w:customStyle="1" w:styleId="82">
    <w:name w:val="Сетка таблицы8"/>
    <w:basedOn w:val="a1"/>
    <w:next w:val="af5"/>
    <w:uiPriority w:val="39"/>
    <w:rsid w:val="00BF7A2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36362D"/>
  </w:style>
  <w:style w:type="numbering" w:customStyle="1" w:styleId="180">
    <w:name w:val="Нет списка18"/>
    <w:next w:val="a2"/>
    <w:uiPriority w:val="99"/>
    <w:semiHidden/>
    <w:unhideWhenUsed/>
    <w:rsid w:val="0036362D"/>
  </w:style>
  <w:style w:type="table" w:customStyle="1" w:styleId="92">
    <w:name w:val="Сетка таблицы9"/>
    <w:basedOn w:val="a1"/>
    <w:next w:val="af5"/>
    <w:uiPriority w:val="39"/>
    <w:rsid w:val="003636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197719"/>
  </w:style>
  <w:style w:type="table" w:customStyle="1" w:styleId="610">
    <w:name w:val="Сетка таблицы61"/>
    <w:basedOn w:val="a1"/>
    <w:next w:val="af5"/>
    <w:uiPriority w:val="39"/>
    <w:rsid w:val="0019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f5"/>
    <w:rsid w:val="001977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f5"/>
    <w:uiPriority w:val="39"/>
    <w:rsid w:val="0019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5"/>
    <w:uiPriority w:val="39"/>
    <w:rsid w:val="0019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2B46EB"/>
  </w:style>
  <w:style w:type="numbering" w:customStyle="1" w:styleId="1100">
    <w:name w:val="Нет списка110"/>
    <w:next w:val="a2"/>
    <w:uiPriority w:val="99"/>
    <w:semiHidden/>
    <w:unhideWhenUsed/>
    <w:rsid w:val="002B46EB"/>
  </w:style>
  <w:style w:type="numbering" w:customStyle="1" w:styleId="114">
    <w:name w:val="Нет списка114"/>
    <w:next w:val="a2"/>
    <w:uiPriority w:val="99"/>
    <w:semiHidden/>
    <w:unhideWhenUsed/>
    <w:rsid w:val="002B46EB"/>
  </w:style>
  <w:style w:type="numbering" w:customStyle="1" w:styleId="240">
    <w:name w:val="Нет списка24"/>
    <w:next w:val="a2"/>
    <w:uiPriority w:val="99"/>
    <w:semiHidden/>
    <w:unhideWhenUsed/>
    <w:rsid w:val="002B46EB"/>
  </w:style>
  <w:style w:type="numbering" w:customStyle="1" w:styleId="1112">
    <w:name w:val="Нет списка1112"/>
    <w:next w:val="a2"/>
    <w:uiPriority w:val="99"/>
    <w:semiHidden/>
    <w:unhideWhenUsed/>
    <w:rsid w:val="002B46EB"/>
  </w:style>
  <w:style w:type="table" w:customStyle="1" w:styleId="101">
    <w:name w:val="Сетка таблицы10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rsid w:val="002B46EB"/>
  </w:style>
  <w:style w:type="table" w:customStyle="1" w:styleId="151">
    <w:name w:val="Сетка таблицы15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2B46EB"/>
  </w:style>
  <w:style w:type="table" w:customStyle="1" w:styleId="231">
    <w:name w:val="Сетка таблицы23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semiHidden/>
    <w:rsid w:val="002B46EB"/>
  </w:style>
  <w:style w:type="table" w:customStyle="1" w:styleId="1130">
    <w:name w:val="Сетка таблицы113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2B46EB"/>
  </w:style>
  <w:style w:type="table" w:customStyle="1" w:styleId="331">
    <w:name w:val="Сетка таблицы33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semiHidden/>
    <w:rsid w:val="002B46EB"/>
  </w:style>
  <w:style w:type="table" w:customStyle="1" w:styleId="1230">
    <w:name w:val="Сетка таблицы123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2B46EB"/>
  </w:style>
  <w:style w:type="numbering" w:customStyle="1" w:styleId="1410">
    <w:name w:val="Нет списка141"/>
    <w:next w:val="a2"/>
    <w:uiPriority w:val="99"/>
    <w:semiHidden/>
    <w:unhideWhenUsed/>
    <w:rsid w:val="002B46EB"/>
  </w:style>
  <w:style w:type="table" w:customStyle="1" w:styleId="411">
    <w:name w:val="Сетка таблицы4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2"/>
    <w:semiHidden/>
    <w:rsid w:val="002B46EB"/>
  </w:style>
  <w:style w:type="table" w:customStyle="1" w:styleId="1311">
    <w:name w:val="Сетка таблицы13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2B46EB"/>
  </w:style>
  <w:style w:type="table" w:customStyle="1" w:styleId="2111">
    <w:name w:val="Сетка таблицы21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2B46EB"/>
  </w:style>
  <w:style w:type="table" w:customStyle="1" w:styleId="11110">
    <w:name w:val="Сетка таблицы111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0">
    <w:name w:val="Нет списка311"/>
    <w:next w:val="a2"/>
    <w:uiPriority w:val="99"/>
    <w:semiHidden/>
    <w:unhideWhenUsed/>
    <w:rsid w:val="002B46EB"/>
  </w:style>
  <w:style w:type="table" w:customStyle="1" w:styleId="3111">
    <w:name w:val="Сетка таблицы31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0">
    <w:name w:val="Нет списка1311"/>
    <w:next w:val="a2"/>
    <w:semiHidden/>
    <w:rsid w:val="002B46EB"/>
  </w:style>
  <w:style w:type="table" w:customStyle="1" w:styleId="12111">
    <w:name w:val="Сетка таблицы121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2B46EB"/>
  </w:style>
  <w:style w:type="numbering" w:customStyle="1" w:styleId="1510">
    <w:name w:val="Нет списка151"/>
    <w:next w:val="a2"/>
    <w:uiPriority w:val="99"/>
    <w:semiHidden/>
    <w:unhideWhenUsed/>
    <w:rsid w:val="002B46EB"/>
  </w:style>
  <w:style w:type="table" w:customStyle="1" w:styleId="511">
    <w:name w:val="Сетка таблицы5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semiHidden/>
    <w:rsid w:val="002B46EB"/>
  </w:style>
  <w:style w:type="table" w:customStyle="1" w:styleId="1411">
    <w:name w:val="Сетка таблицы14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2B46EB"/>
  </w:style>
  <w:style w:type="table" w:customStyle="1" w:styleId="2211">
    <w:name w:val="Сетка таблицы22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1"/>
    <w:next w:val="a2"/>
    <w:semiHidden/>
    <w:rsid w:val="002B46EB"/>
  </w:style>
  <w:style w:type="table" w:customStyle="1" w:styleId="11211">
    <w:name w:val="Сетка таблицы112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2B46EB"/>
  </w:style>
  <w:style w:type="table" w:customStyle="1" w:styleId="3211">
    <w:name w:val="Сетка таблицы32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1">
    <w:name w:val="Нет списка1321"/>
    <w:next w:val="a2"/>
    <w:semiHidden/>
    <w:rsid w:val="002B46EB"/>
  </w:style>
  <w:style w:type="table" w:customStyle="1" w:styleId="12210">
    <w:name w:val="Сетка таблицы122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">
    <w:name w:val="Нет списка61"/>
    <w:next w:val="a2"/>
    <w:uiPriority w:val="99"/>
    <w:semiHidden/>
    <w:unhideWhenUsed/>
    <w:rsid w:val="002B46EB"/>
  </w:style>
  <w:style w:type="table" w:customStyle="1" w:styleId="620">
    <w:name w:val="Сетка таблицы62"/>
    <w:basedOn w:val="a1"/>
    <w:next w:val="af5"/>
    <w:uiPriority w:val="59"/>
    <w:rsid w:val="002B46E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2"/>
    <w:semiHidden/>
    <w:unhideWhenUsed/>
    <w:rsid w:val="002B46EB"/>
  </w:style>
  <w:style w:type="table" w:customStyle="1" w:styleId="720">
    <w:name w:val="Сетка таблицы72"/>
    <w:basedOn w:val="a1"/>
    <w:next w:val="af5"/>
    <w:rsid w:val="002B46EB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unhideWhenUsed/>
    <w:rsid w:val="002B46EB"/>
  </w:style>
  <w:style w:type="numbering" w:customStyle="1" w:styleId="161">
    <w:name w:val="Нет списка161"/>
    <w:next w:val="a2"/>
    <w:uiPriority w:val="99"/>
    <w:semiHidden/>
    <w:unhideWhenUsed/>
    <w:rsid w:val="002B46EB"/>
  </w:style>
  <w:style w:type="numbering" w:customStyle="1" w:styleId="911">
    <w:name w:val="Нет списка91"/>
    <w:next w:val="a2"/>
    <w:uiPriority w:val="99"/>
    <w:semiHidden/>
    <w:unhideWhenUsed/>
    <w:rsid w:val="002B46EB"/>
  </w:style>
  <w:style w:type="numbering" w:customStyle="1" w:styleId="171">
    <w:name w:val="Нет списка171"/>
    <w:next w:val="a2"/>
    <w:uiPriority w:val="99"/>
    <w:semiHidden/>
    <w:unhideWhenUsed/>
    <w:rsid w:val="002B46EB"/>
  </w:style>
  <w:style w:type="table" w:customStyle="1" w:styleId="820">
    <w:name w:val="Сетка таблицы82"/>
    <w:basedOn w:val="a1"/>
    <w:next w:val="af5"/>
    <w:uiPriority w:val="39"/>
    <w:rsid w:val="002B46E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2B46EB"/>
  </w:style>
  <w:style w:type="numbering" w:customStyle="1" w:styleId="181">
    <w:name w:val="Нет списка181"/>
    <w:next w:val="a2"/>
    <w:uiPriority w:val="99"/>
    <w:semiHidden/>
    <w:unhideWhenUsed/>
    <w:rsid w:val="002B46EB"/>
  </w:style>
  <w:style w:type="table" w:customStyle="1" w:styleId="920">
    <w:name w:val="Сетка таблицы92"/>
    <w:basedOn w:val="a1"/>
    <w:next w:val="af5"/>
    <w:uiPriority w:val="39"/>
    <w:rsid w:val="002B46E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semiHidden/>
    <w:rsid w:val="002B46EB"/>
  </w:style>
  <w:style w:type="table" w:customStyle="1" w:styleId="6110">
    <w:name w:val="Сетка таблицы611"/>
    <w:basedOn w:val="a1"/>
    <w:next w:val="af5"/>
    <w:uiPriority w:val="3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next w:val="af5"/>
    <w:uiPriority w:val="3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0">
    <w:name w:val="Сетка таблицы911"/>
    <w:basedOn w:val="a1"/>
    <w:next w:val="af5"/>
    <w:uiPriority w:val="3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563CD6"/>
  </w:style>
  <w:style w:type="numbering" w:customStyle="1" w:styleId="115">
    <w:name w:val="Нет списка115"/>
    <w:next w:val="a2"/>
    <w:uiPriority w:val="99"/>
    <w:semiHidden/>
    <w:unhideWhenUsed/>
    <w:rsid w:val="00563CD6"/>
  </w:style>
  <w:style w:type="numbering" w:customStyle="1" w:styleId="116">
    <w:name w:val="Нет списка116"/>
    <w:next w:val="a2"/>
    <w:uiPriority w:val="99"/>
    <w:semiHidden/>
    <w:unhideWhenUsed/>
    <w:rsid w:val="00563CD6"/>
  </w:style>
  <w:style w:type="numbering" w:customStyle="1" w:styleId="250">
    <w:name w:val="Нет списка25"/>
    <w:next w:val="a2"/>
    <w:uiPriority w:val="99"/>
    <w:semiHidden/>
    <w:unhideWhenUsed/>
    <w:rsid w:val="00563CD6"/>
  </w:style>
  <w:style w:type="numbering" w:customStyle="1" w:styleId="1113">
    <w:name w:val="Нет списка1113"/>
    <w:next w:val="a2"/>
    <w:uiPriority w:val="99"/>
    <w:semiHidden/>
    <w:unhideWhenUsed/>
    <w:rsid w:val="00563CD6"/>
  </w:style>
  <w:style w:type="table" w:customStyle="1" w:styleId="160">
    <w:name w:val="Сетка таблицы16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rsid w:val="00563CD6"/>
  </w:style>
  <w:style w:type="table" w:customStyle="1" w:styleId="172">
    <w:name w:val="Сетка таблицы17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563CD6"/>
  </w:style>
  <w:style w:type="table" w:customStyle="1" w:styleId="241">
    <w:name w:val="Сетка таблицы24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semiHidden/>
    <w:rsid w:val="00563CD6"/>
  </w:style>
  <w:style w:type="table" w:customStyle="1" w:styleId="1140">
    <w:name w:val="Сетка таблицы114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563CD6"/>
  </w:style>
  <w:style w:type="table" w:customStyle="1" w:styleId="341">
    <w:name w:val="Сетка таблицы34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semiHidden/>
    <w:rsid w:val="00563CD6"/>
  </w:style>
  <w:style w:type="table" w:customStyle="1" w:styleId="1240">
    <w:name w:val="Сетка таблицы124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563CD6"/>
  </w:style>
  <w:style w:type="numbering" w:customStyle="1" w:styleId="142">
    <w:name w:val="Нет списка142"/>
    <w:next w:val="a2"/>
    <w:uiPriority w:val="99"/>
    <w:semiHidden/>
    <w:unhideWhenUsed/>
    <w:rsid w:val="00563CD6"/>
  </w:style>
  <w:style w:type="table" w:customStyle="1" w:styleId="421">
    <w:name w:val="Сетка таблицы4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semiHidden/>
    <w:rsid w:val="00563CD6"/>
  </w:style>
  <w:style w:type="table" w:customStyle="1" w:styleId="1320">
    <w:name w:val="Сетка таблицы13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563CD6"/>
  </w:style>
  <w:style w:type="table" w:customStyle="1" w:styleId="2120">
    <w:name w:val="Сетка таблицы21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2"/>
    <w:next w:val="a2"/>
    <w:semiHidden/>
    <w:rsid w:val="00563CD6"/>
  </w:style>
  <w:style w:type="table" w:customStyle="1" w:styleId="11120">
    <w:name w:val="Сетка таблицы111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563CD6"/>
  </w:style>
  <w:style w:type="table" w:customStyle="1" w:styleId="3120">
    <w:name w:val="Сетка таблицы31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2">
    <w:name w:val="Нет списка1312"/>
    <w:next w:val="a2"/>
    <w:semiHidden/>
    <w:rsid w:val="00563CD6"/>
  </w:style>
  <w:style w:type="table" w:customStyle="1" w:styleId="12120">
    <w:name w:val="Сетка таблицы121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2"/>
    <w:uiPriority w:val="99"/>
    <w:semiHidden/>
    <w:unhideWhenUsed/>
    <w:rsid w:val="00563CD6"/>
  </w:style>
  <w:style w:type="numbering" w:customStyle="1" w:styleId="152">
    <w:name w:val="Нет списка152"/>
    <w:next w:val="a2"/>
    <w:uiPriority w:val="99"/>
    <w:semiHidden/>
    <w:unhideWhenUsed/>
    <w:rsid w:val="00563CD6"/>
  </w:style>
  <w:style w:type="table" w:customStyle="1" w:styleId="521">
    <w:name w:val="Сетка таблицы5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semiHidden/>
    <w:rsid w:val="00563CD6"/>
  </w:style>
  <w:style w:type="table" w:customStyle="1" w:styleId="1420">
    <w:name w:val="Сетка таблицы14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563CD6"/>
  </w:style>
  <w:style w:type="table" w:customStyle="1" w:styleId="2220">
    <w:name w:val="Сетка таблицы22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">
    <w:name w:val="Нет списка1222"/>
    <w:next w:val="a2"/>
    <w:semiHidden/>
    <w:rsid w:val="00563CD6"/>
  </w:style>
  <w:style w:type="table" w:customStyle="1" w:styleId="11220">
    <w:name w:val="Сетка таблицы112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uiPriority w:val="99"/>
    <w:semiHidden/>
    <w:unhideWhenUsed/>
    <w:rsid w:val="00563CD6"/>
  </w:style>
  <w:style w:type="table" w:customStyle="1" w:styleId="3220">
    <w:name w:val="Сетка таблицы32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">
    <w:name w:val="Нет списка1322"/>
    <w:next w:val="a2"/>
    <w:semiHidden/>
    <w:rsid w:val="00563CD6"/>
  </w:style>
  <w:style w:type="table" w:customStyle="1" w:styleId="12220">
    <w:name w:val="Сетка таблицы122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">
    <w:name w:val="Нет списка62"/>
    <w:next w:val="a2"/>
    <w:uiPriority w:val="99"/>
    <w:semiHidden/>
    <w:unhideWhenUsed/>
    <w:rsid w:val="00563CD6"/>
  </w:style>
  <w:style w:type="table" w:customStyle="1" w:styleId="63">
    <w:name w:val="Сетка таблицы63"/>
    <w:basedOn w:val="a1"/>
    <w:next w:val="af5"/>
    <w:uiPriority w:val="59"/>
    <w:rsid w:val="00563C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2"/>
    <w:semiHidden/>
    <w:unhideWhenUsed/>
    <w:rsid w:val="00563CD6"/>
  </w:style>
  <w:style w:type="table" w:customStyle="1" w:styleId="73">
    <w:name w:val="Сетка таблицы73"/>
    <w:basedOn w:val="a1"/>
    <w:next w:val="af5"/>
    <w:rsid w:val="00563CD6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">
    <w:name w:val="Нет списка82"/>
    <w:next w:val="a2"/>
    <w:uiPriority w:val="99"/>
    <w:semiHidden/>
    <w:unhideWhenUsed/>
    <w:rsid w:val="00563CD6"/>
  </w:style>
  <w:style w:type="numbering" w:customStyle="1" w:styleId="162">
    <w:name w:val="Нет списка162"/>
    <w:next w:val="a2"/>
    <w:uiPriority w:val="99"/>
    <w:semiHidden/>
    <w:unhideWhenUsed/>
    <w:rsid w:val="00563CD6"/>
  </w:style>
  <w:style w:type="numbering" w:customStyle="1" w:styleId="921">
    <w:name w:val="Нет списка92"/>
    <w:next w:val="a2"/>
    <w:uiPriority w:val="99"/>
    <w:semiHidden/>
    <w:unhideWhenUsed/>
    <w:rsid w:val="00563CD6"/>
  </w:style>
  <w:style w:type="numbering" w:customStyle="1" w:styleId="1720">
    <w:name w:val="Нет списка172"/>
    <w:next w:val="a2"/>
    <w:uiPriority w:val="99"/>
    <w:semiHidden/>
    <w:unhideWhenUsed/>
    <w:rsid w:val="00563CD6"/>
  </w:style>
  <w:style w:type="table" w:customStyle="1" w:styleId="83">
    <w:name w:val="Сетка таблицы83"/>
    <w:basedOn w:val="a1"/>
    <w:next w:val="af5"/>
    <w:uiPriority w:val="39"/>
    <w:rsid w:val="00563C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563CD6"/>
  </w:style>
  <w:style w:type="numbering" w:customStyle="1" w:styleId="182">
    <w:name w:val="Нет списка182"/>
    <w:next w:val="a2"/>
    <w:uiPriority w:val="99"/>
    <w:semiHidden/>
    <w:unhideWhenUsed/>
    <w:rsid w:val="00563CD6"/>
  </w:style>
  <w:style w:type="table" w:customStyle="1" w:styleId="93">
    <w:name w:val="Сетка таблицы93"/>
    <w:basedOn w:val="a1"/>
    <w:next w:val="af5"/>
    <w:uiPriority w:val="39"/>
    <w:rsid w:val="00563C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semiHidden/>
    <w:rsid w:val="00563CD6"/>
  </w:style>
  <w:style w:type="table" w:customStyle="1" w:styleId="612">
    <w:name w:val="Сетка таблицы612"/>
    <w:basedOn w:val="a1"/>
    <w:next w:val="af5"/>
    <w:uiPriority w:val="3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1"/>
    <w:next w:val="af5"/>
    <w:uiPriority w:val="3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2"/>
    <w:basedOn w:val="a1"/>
    <w:next w:val="af5"/>
    <w:uiPriority w:val="3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rsid w:val="0056756D"/>
  </w:style>
  <w:style w:type="numbering" w:customStyle="1" w:styleId="260">
    <w:name w:val="Нет списка26"/>
    <w:next w:val="a2"/>
    <w:uiPriority w:val="99"/>
    <w:semiHidden/>
    <w:unhideWhenUsed/>
    <w:rsid w:val="0056756D"/>
  </w:style>
  <w:style w:type="numbering" w:customStyle="1" w:styleId="117">
    <w:name w:val="Нет списка117"/>
    <w:next w:val="a2"/>
    <w:uiPriority w:val="99"/>
    <w:semiHidden/>
    <w:unhideWhenUsed/>
    <w:rsid w:val="0056756D"/>
  </w:style>
  <w:style w:type="numbering" w:customStyle="1" w:styleId="270">
    <w:name w:val="Нет списка27"/>
    <w:next w:val="a2"/>
    <w:uiPriority w:val="99"/>
    <w:semiHidden/>
    <w:unhideWhenUsed/>
    <w:rsid w:val="0056756D"/>
  </w:style>
  <w:style w:type="numbering" w:customStyle="1" w:styleId="118">
    <w:name w:val="Нет списка118"/>
    <w:next w:val="a2"/>
    <w:uiPriority w:val="99"/>
    <w:semiHidden/>
    <w:unhideWhenUsed/>
    <w:rsid w:val="0056756D"/>
  </w:style>
  <w:style w:type="table" w:customStyle="1" w:styleId="183">
    <w:name w:val="Сетка таблицы18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rsid w:val="0056756D"/>
  </w:style>
  <w:style w:type="table" w:customStyle="1" w:styleId="190">
    <w:name w:val="Сетка таблицы19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56756D"/>
  </w:style>
  <w:style w:type="table" w:customStyle="1" w:styleId="251">
    <w:name w:val="Сетка таблицы25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2"/>
    <w:semiHidden/>
    <w:rsid w:val="0056756D"/>
  </w:style>
  <w:style w:type="table" w:customStyle="1" w:styleId="1150">
    <w:name w:val="Сетка таблицы115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56756D"/>
  </w:style>
  <w:style w:type="table" w:customStyle="1" w:styleId="351">
    <w:name w:val="Сетка таблицы35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semiHidden/>
    <w:rsid w:val="0056756D"/>
  </w:style>
  <w:style w:type="table" w:customStyle="1" w:styleId="1250">
    <w:name w:val="Сетка таблицы125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unhideWhenUsed/>
    <w:rsid w:val="0056756D"/>
  </w:style>
  <w:style w:type="numbering" w:customStyle="1" w:styleId="143">
    <w:name w:val="Нет списка143"/>
    <w:next w:val="a2"/>
    <w:uiPriority w:val="99"/>
    <w:semiHidden/>
    <w:unhideWhenUsed/>
    <w:rsid w:val="0056756D"/>
  </w:style>
  <w:style w:type="table" w:customStyle="1" w:styleId="430">
    <w:name w:val="Сетка таблицы4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2"/>
    <w:semiHidden/>
    <w:rsid w:val="0056756D"/>
  </w:style>
  <w:style w:type="table" w:customStyle="1" w:styleId="1330">
    <w:name w:val="Сетка таблицы13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">
    <w:name w:val="Нет списка223"/>
    <w:next w:val="a2"/>
    <w:uiPriority w:val="99"/>
    <w:semiHidden/>
    <w:unhideWhenUsed/>
    <w:rsid w:val="0056756D"/>
  </w:style>
  <w:style w:type="table" w:customStyle="1" w:styleId="2130">
    <w:name w:val="Сетка таблицы21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3">
    <w:name w:val="Нет списка1213"/>
    <w:next w:val="a2"/>
    <w:semiHidden/>
    <w:rsid w:val="0056756D"/>
  </w:style>
  <w:style w:type="table" w:customStyle="1" w:styleId="11130">
    <w:name w:val="Сетка таблицы111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3"/>
    <w:next w:val="a2"/>
    <w:uiPriority w:val="99"/>
    <w:semiHidden/>
    <w:unhideWhenUsed/>
    <w:rsid w:val="0056756D"/>
  </w:style>
  <w:style w:type="table" w:customStyle="1" w:styleId="3130">
    <w:name w:val="Сетка таблицы31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3">
    <w:name w:val="Нет списка1313"/>
    <w:next w:val="a2"/>
    <w:semiHidden/>
    <w:rsid w:val="0056756D"/>
  </w:style>
  <w:style w:type="table" w:customStyle="1" w:styleId="12130">
    <w:name w:val="Сетка таблицы121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3"/>
    <w:next w:val="a2"/>
    <w:uiPriority w:val="99"/>
    <w:semiHidden/>
    <w:unhideWhenUsed/>
    <w:rsid w:val="0056756D"/>
  </w:style>
  <w:style w:type="numbering" w:customStyle="1" w:styleId="153">
    <w:name w:val="Нет списка153"/>
    <w:next w:val="a2"/>
    <w:uiPriority w:val="99"/>
    <w:semiHidden/>
    <w:unhideWhenUsed/>
    <w:rsid w:val="0056756D"/>
  </w:style>
  <w:style w:type="table" w:customStyle="1" w:styleId="530">
    <w:name w:val="Сетка таблицы5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3">
    <w:name w:val="Нет списка1133"/>
    <w:next w:val="a2"/>
    <w:semiHidden/>
    <w:rsid w:val="0056756D"/>
  </w:style>
  <w:style w:type="table" w:customStyle="1" w:styleId="1430">
    <w:name w:val="Сетка таблицы14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">
    <w:name w:val="Нет списка233"/>
    <w:next w:val="a2"/>
    <w:uiPriority w:val="99"/>
    <w:semiHidden/>
    <w:unhideWhenUsed/>
    <w:rsid w:val="0056756D"/>
  </w:style>
  <w:style w:type="table" w:customStyle="1" w:styleId="2230">
    <w:name w:val="Сетка таблицы22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3">
    <w:name w:val="Нет списка1223"/>
    <w:next w:val="a2"/>
    <w:semiHidden/>
    <w:rsid w:val="0056756D"/>
  </w:style>
  <w:style w:type="table" w:customStyle="1" w:styleId="11230">
    <w:name w:val="Сетка таблицы112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56756D"/>
  </w:style>
  <w:style w:type="table" w:customStyle="1" w:styleId="3230">
    <w:name w:val="Сетка таблицы32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3">
    <w:name w:val="Нет списка1323"/>
    <w:next w:val="a2"/>
    <w:semiHidden/>
    <w:rsid w:val="0056756D"/>
  </w:style>
  <w:style w:type="table" w:customStyle="1" w:styleId="12230">
    <w:name w:val="Сетка таблицы122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56756D"/>
  </w:style>
  <w:style w:type="table" w:customStyle="1" w:styleId="64">
    <w:name w:val="Сетка таблицы64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0">
    <w:name w:val="Нет списка73"/>
    <w:next w:val="a2"/>
    <w:semiHidden/>
    <w:unhideWhenUsed/>
    <w:rsid w:val="0056756D"/>
  </w:style>
  <w:style w:type="table" w:customStyle="1" w:styleId="74">
    <w:name w:val="Сетка таблицы74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0">
    <w:name w:val="Нет списка83"/>
    <w:next w:val="a2"/>
    <w:uiPriority w:val="99"/>
    <w:semiHidden/>
    <w:unhideWhenUsed/>
    <w:rsid w:val="0056756D"/>
  </w:style>
  <w:style w:type="numbering" w:customStyle="1" w:styleId="163">
    <w:name w:val="Нет списка163"/>
    <w:next w:val="a2"/>
    <w:uiPriority w:val="99"/>
    <w:semiHidden/>
    <w:unhideWhenUsed/>
    <w:rsid w:val="0056756D"/>
  </w:style>
  <w:style w:type="numbering" w:customStyle="1" w:styleId="930">
    <w:name w:val="Нет списка93"/>
    <w:next w:val="a2"/>
    <w:uiPriority w:val="99"/>
    <w:semiHidden/>
    <w:unhideWhenUsed/>
    <w:rsid w:val="0056756D"/>
  </w:style>
  <w:style w:type="numbering" w:customStyle="1" w:styleId="173">
    <w:name w:val="Нет списка173"/>
    <w:next w:val="a2"/>
    <w:uiPriority w:val="99"/>
    <w:semiHidden/>
    <w:unhideWhenUsed/>
    <w:rsid w:val="0056756D"/>
  </w:style>
  <w:style w:type="table" w:customStyle="1" w:styleId="84">
    <w:name w:val="Сетка таблицы84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3"/>
    <w:next w:val="a2"/>
    <w:uiPriority w:val="99"/>
    <w:semiHidden/>
    <w:unhideWhenUsed/>
    <w:rsid w:val="0056756D"/>
  </w:style>
  <w:style w:type="numbering" w:customStyle="1" w:styleId="1830">
    <w:name w:val="Нет списка183"/>
    <w:next w:val="a2"/>
    <w:uiPriority w:val="99"/>
    <w:semiHidden/>
    <w:unhideWhenUsed/>
    <w:rsid w:val="0056756D"/>
  </w:style>
  <w:style w:type="table" w:customStyle="1" w:styleId="94">
    <w:name w:val="Сетка таблицы94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semiHidden/>
    <w:rsid w:val="0056756D"/>
  </w:style>
  <w:style w:type="table" w:customStyle="1" w:styleId="613">
    <w:name w:val="Сетка таблицы613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Сетка таблицы71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">
    <w:name w:val="Сетка таблицы813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Сетка таблицы913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2"/>
    <w:uiPriority w:val="99"/>
    <w:semiHidden/>
    <w:unhideWhenUsed/>
    <w:rsid w:val="0056756D"/>
  </w:style>
  <w:style w:type="numbering" w:customStyle="1" w:styleId="1101">
    <w:name w:val="Нет списка1101"/>
    <w:next w:val="a2"/>
    <w:uiPriority w:val="99"/>
    <w:semiHidden/>
    <w:unhideWhenUsed/>
    <w:rsid w:val="0056756D"/>
  </w:style>
  <w:style w:type="numbering" w:customStyle="1" w:styleId="1141">
    <w:name w:val="Нет списка1141"/>
    <w:next w:val="a2"/>
    <w:uiPriority w:val="99"/>
    <w:semiHidden/>
    <w:unhideWhenUsed/>
    <w:rsid w:val="0056756D"/>
  </w:style>
  <w:style w:type="numbering" w:customStyle="1" w:styleId="2410">
    <w:name w:val="Нет списка241"/>
    <w:next w:val="a2"/>
    <w:uiPriority w:val="99"/>
    <w:semiHidden/>
    <w:unhideWhenUsed/>
    <w:rsid w:val="0056756D"/>
  </w:style>
  <w:style w:type="numbering" w:customStyle="1" w:styleId="11121">
    <w:name w:val="Нет списка11121"/>
    <w:next w:val="a2"/>
    <w:uiPriority w:val="99"/>
    <w:semiHidden/>
    <w:unhideWhenUsed/>
    <w:rsid w:val="0056756D"/>
  </w:style>
  <w:style w:type="table" w:customStyle="1" w:styleId="1011">
    <w:name w:val="Сетка таблицы10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rsid w:val="0056756D"/>
  </w:style>
  <w:style w:type="table" w:customStyle="1" w:styleId="1511">
    <w:name w:val="Сетка таблицы15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0">
    <w:name w:val="Нет списка2111"/>
    <w:next w:val="a2"/>
    <w:uiPriority w:val="99"/>
    <w:semiHidden/>
    <w:unhideWhenUsed/>
    <w:rsid w:val="0056756D"/>
  </w:style>
  <w:style w:type="table" w:customStyle="1" w:styleId="2311">
    <w:name w:val="Сетка таблицы23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1">
    <w:name w:val="Нет списка1231"/>
    <w:next w:val="a2"/>
    <w:semiHidden/>
    <w:rsid w:val="0056756D"/>
  </w:style>
  <w:style w:type="table" w:customStyle="1" w:styleId="11310">
    <w:name w:val="Сетка таблицы113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56756D"/>
  </w:style>
  <w:style w:type="table" w:customStyle="1" w:styleId="3311">
    <w:name w:val="Сетка таблицы33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1">
    <w:name w:val="Нет списка1331"/>
    <w:next w:val="a2"/>
    <w:semiHidden/>
    <w:rsid w:val="0056756D"/>
  </w:style>
  <w:style w:type="table" w:customStyle="1" w:styleId="12310">
    <w:name w:val="Сетка таблицы123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uiPriority w:val="99"/>
    <w:semiHidden/>
    <w:unhideWhenUsed/>
    <w:rsid w:val="0056756D"/>
  </w:style>
  <w:style w:type="numbering" w:customStyle="1" w:styleId="14110">
    <w:name w:val="Нет списка1411"/>
    <w:next w:val="a2"/>
    <w:uiPriority w:val="99"/>
    <w:semiHidden/>
    <w:unhideWhenUsed/>
    <w:rsid w:val="0056756D"/>
  </w:style>
  <w:style w:type="table" w:customStyle="1" w:styleId="4111">
    <w:name w:val="Сетка таблицы4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10">
    <w:name w:val="Нет списка11211"/>
    <w:next w:val="a2"/>
    <w:semiHidden/>
    <w:rsid w:val="0056756D"/>
  </w:style>
  <w:style w:type="table" w:customStyle="1" w:styleId="13111">
    <w:name w:val="Сетка таблицы13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0">
    <w:name w:val="Нет списка2211"/>
    <w:next w:val="a2"/>
    <w:uiPriority w:val="99"/>
    <w:semiHidden/>
    <w:unhideWhenUsed/>
    <w:rsid w:val="0056756D"/>
  </w:style>
  <w:style w:type="table" w:customStyle="1" w:styleId="21111">
    <w:name w:val="Сетка таблицы21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0">
    <w:name w:val="Нет списка12111"/>
    <w:next w:val="a2"/>
    <w:semiHidden/>
    <w:rsid w:val="0056756D"/>
  </w:style>
  <w:style w:type="table" w:customStyle="1" w:styleId="111110">
    <w:name w:val="Сетка таблицы111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0">
    <w:name w:val="Нет списка3111"/>
    <w:next w:val="a2"/>
    <w:uiPriority w:val="99"/>
    <w:semiHidden/>
    <w:unhideWhenUsed/>
    <w:rsid w:val="0056756D"/>
  </w:style>
  <w:style w:type="table" w:customStyle="1" w:styleId="31111">
    <w:name w:val="Сетка таблицы31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10">
    <w:name w:val="Нет списка13111"/>
    <w:next w:val="a2"/>
    <w:semiHidden/>
    <w:rsid w:val="0056756D"/>
  </w:style>
  <w:style w:type="table" w:customStyle="1" w:styleId="121111">
    <w:name w:val="Сетка таблицы121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0">
    <w:name w:val="Нет списка511"/>
    <w:next w:val="a2"/>
    <w:uiPriority w:val="99"/>
    <w:semiHidden/>
    <w:unhideWhenUsed/>
    <w:rsid w:val="0056756D"/>
  </w:style>
  <w:style w:type="numbering" w:customStyle="1" w:styleId="15110">
    <w:name w:val="Нет списка1511"/>
    <w:next w:val="a2"/>
    <w:uiPriority w:val="99"/>
    <w:semiHidden/>
    <w:unhideWhenUsed/>
    <w:rsid w:val="0056756D"/>
  </w:style>
  <w:style w:type="table" w:customStyle="1" w:styleId="5111">
    <w:name w:val="Сетка таблицы5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1">
    <w:name w:val="Нет списка11311"/>
    <w:next w:val="a2"/>
    <w:semiHidden/>
    <w:rsid w:val="0056756D"/>
  </w:style>
  <w:style w:type="table" w:customStyle="1" w:styleId="14111">
    <w:name w:val="Сетка таблицы14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10">
    <w:name w:val="Нет списка2311"/>
    <w:next w:val="a2"/>
    <w:uiPriority w:val="99"/>
    <w:semiHidden/>
    <w:unhideWhenUsed/>
    <w:rsid w:val="0056756D"/>
  </w:style>
  <w:style w:type="table" w:customStyle="1" w:styleId="22111">
    <w:name w:val="Сетка таблицы22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1">
    <w:name w:val="Нет списка12211"/>
    <w:next w:val="a2"/>
    <w:semiHidden/>
    <w:rsid w:val="0056756D"/>
  </w:style>
  <w:style w:type="table" w:customStyle="1" w:styleId="112111">
    <w:name w:val="Сетка таблицы112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0">
    <w:name w:val="Нет списка3211"/>
    <w:next w:val="a2"/>
    <w:uiPriority w:val="99"/>
    <w:semiHidden/>
    <w:unhideWhenUsed/>
    <w:rsid w:val="0056756D"/>
  </w:style>
  <w:style w:type="table" w:customStyle="1" w:styleId="32111">
    <w:name w:val="Сетка таблицы32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11">
    <w:name w:val="Нет списка13211"/>
    <w:next w:val="a2"/>
    <w:semiHidden/>
    <w:rsid w:val="0056756D"/>
  </w:style>
  <w:style w:type="table" w:customStyle="1" w:styleId="122110">
    <w:name w:val="Сетка таблицы122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1">
    <w:name w:val="Нет списка611"/>
    <w:next w:val="a2"/>
    <w:uiPriority w:val="99"/>
    <w:semiHidden/>
    <w:unhideWhenUsed/>
    <w:rsid w:val="0056756D"/>
  </w:style>
  <w:style w:type="table" w:customStyle="1" w:styleId="6210">
    <w:name w:val="Сетка таблицы62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1">
    <w:name w:val="Нет списка711"/>
    <w:next w:val="a2"/>
    <w:semiHidden/>
    <w:unhideWhenUsed/>
    <w:rsid w:val="0056756D"/>
  </w:style>
  <w:style w:type="table" w:customStyle="1" w:styleId="7210">
    <w:name w:val="Сетка таблицы721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1">
    <w:name w:val="Нет списка811"/>
    <w:next w:val="a2"/>
    <w:uiPriority w:val="99"/>
    <w:semiHidden/>
    <w:unhideWhenUsed/>
    <w:rsid w:val="0056756D"/>
  </w:style>
  <w:style w:type="numbering" w:customStyle="1" w:styleId="1611">
    <w:name w:val="Нет списка1611"/>
    <w:next w:val="a2"/>
    <w:uiPriority w:val="99"/>
    <w:semiHidden/>
    <w:unhideWhenUsed/>
    <w:rsid w:val="0056756D"/>
  </w:style>
  <w:style w:type="numbering" w:customStyle="1" w:styleId="9111">
    <w:name w:val="Нет списка911"/>
    <w:next w:val="a2"/>
    <w:uiPriority w:val="99"/>
    <w:semiHidden/>
    <w:unhideWhenUsed/>
    <w:rsid w:val="0056756D"/>
  </w:style>
  <w:style w:type="numbering" w:customStyle="1" w:styleId="1711">
    <w:name w:val="Нет списка1711"/>
    <w:next w:val="a2"/>
    <w:uiPriority w:val="99"/>
    <w:semiHidden/>
    <w:unhideWhenUsed/>
    <w:rsid w:val="0056756D"/>
  </w:style>
  <w:style w:type="table" w:customStyle="1" w:styleId="8210">
    <w:name w:val="Сетка таблицы82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0">
    <w:name w:val="Нет списка1011"/>
    <w:next w:val="a2"/>
    <w:uiPriority w:val="99"/>
    <w:semiHidden/>
    <w:unhideWhenUsed/>
    <w:rsid w:val="0056756D"/>
  </w:style>
  <w:style w:type="numbering" w:customStyle="1" w:styleId="1811">
    <w:name w:val="Нет списка1811"/>
    <w:next w:val="a2"/>
    <w:uiPriority w:val="99"/>
    <w:semiHidden/>
    <w:unhideWhenUsed/>
    <w:rsid w:val="0056756D"/>
  </w:style>
  <w:style w:type="table" w:customStyle="1" w:styleId="9210">
    <w:name w:val="Сетка таблицы92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Нет списка1111112"/>
    <w:next w:val="a2"/>
    <w:semiHidden/>
    <w:rsid w:val="0056756D"/>
  </w:style>
  <w:style w:type="table" w:customStyle="1" w:styleId="61110">
    <w:name w:val="Сетка таблицы611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0">
    <w:name w:val="Сетка таблицы811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10">
    <w:name w:val="Сетка таблицы911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2"/>
    <w:uiPriority w:val="99"/>
    <w:semiHidden/>
    <w:unhideWhenUsed/>
    <w:rsid w:val="0056756D"/>
  </w:style>
  <w:style w:type="numbering" w:customStyle="1" w:styleId="1151">
    <w:name w:val="Нет списка1151"/>
    <w:next w:val="a2"/>
    <w:uiPriority w:val="99"/>
    <w:semiHidden/>
    <w:unhideWhenUsed/>
    <w:rsid w:val="0056756D"/>
  </w:style>
  <w:style w:type="numbering" w:customStyle="1" w:styleId="1161">
    <w:name w:val="Нет списка1161"/>
    <w:next w:val="a2"/>
    <w:uiPriority w:val="99"/>
    <w:semiHidden/>
    <w:unhideWhenUsed/>
    <w:rsid w:val="0056756D"/>
  </w:style>
  <w:style w:type="numbering" w:customStyle="1" w:styleId="2510">
    <w:name w:val="Нет списка251"/>
    <w:next w:val="a2"/>
    <w:uiPriority w:val="99"/>
    <w:semiHidden/>
    <w:unhideWhenUsed/>
    <w:rsid w:val="0056756D"/>
  </w:style>
  <w:style w:type="numbering" w:customStyle="1" w:styleId="11131">
    <w:name w:val="Нет списка11131"/>
    <w:next w:val="a2"/>
    <w:uiPriority w:val="99"/>
    <w:semiHidden/>
    <w:unhideWhenUsed/>
    <w:rsid w:val="0056756D"/>
  </w:style>
  <w:style w:type="table" w:customStyle="1" w:styleId="1610">
    <w:name w:val="Сетка таблицы16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1">
    <w:name w:val="Нет списка111121"/>
    <w:next w:val="a2"/>
    <w:uiPriority w:val="99"/>
    <w:semiHidden/>
    <w:rsid w:val="0056756D"/>
  </w:style>
  <w:style w:type="table" w:customStyle="1" w:styleId="1710">
    <w:name w:val="Сетка таблицы17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56756D"/>
  </w:style>
  <w:style w:type="table" w:customStyle="1" w:styleId="2411">
    <w:name w:val="Сетка таблицы24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">
    <w:name w:val="Нет списка1241"/>
    <w:next w:val="a2"/>
    <w:semiHidden/>
    <w:rsid w:val="0056756D"/>
  </w:style>
  <w:style w:type="table" w:customStyle="1" w:styleId="11410">
    <w:name w:val="Сетка таблицы114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56756D"/>
  </w:style>
  <w:style w:type="table" w:customStyle="1" w:styleId="3411">
    <w:name w:val="Сетка таблицы34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1">
    <w:name w:val="Нет списка1341"/>
    <w:next w:val="a2"/>
    <w:semiHidden/>
    <w:rsid w:val="0056756D"/>
  </w:style>
  <w:style w:type="table" w:customStyle="1" w:styleId="12410">
    <w:name w:val="Сетка таблицы124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0">
    <w:name w:val="Нет списка421"/>
    <w:next w:val="a2"/>
    <w:uiPriority w:val="99"/>
    <w:semiHidden/>
    <w:unhideWhenUsed/>
    <w:rsid w:val="0056756D"/>
  </w:style>
  <w:style w:type="numbering" w:customStyle="1" w:styleId="1421">
    <w:name w:val="Нет списка1421"/>
    <w:next w:val="a2"/>
    <w:uiPriority w:val="99"/>
    <w:semiHidden/>
    <w:unhideWhenUsed/>
    <w:rsid w:val="0056756D"/>
  </w:style>
  <w:style w:type="table" w:customStyle="1" w:styleId="4211">
    <w:name w:val="Сетка таблицы4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1">
    <w:name w:val="Нет списка11221"/>
    <w:next w:val="a2"/>
    <w:semiHidden/>
    <w:rsid w:val="0056756D"/>
  </w:style>
  <w:style w:type="table" w:customStyle="1" w:styleId="13210">
    <w:name w:val="Сетка таблицы13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">
    <w:name w:val="Нет списка2221"/>
    <w:next w:val="a2"/>
    <w:uiPriority w:val="99"/>
    <w:semiHidden/>
    <w:unhideWhenUsed/>
    <w:rsid w:val="0056756D"/>
  </w:style>
  <w:style w:type="table" w:customStyle="1" w:styleId="21210">
    <w:name w:val="Сетка таблицы21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1">
    <w:name w:val="Нет списка12121"/>
    <w:next w:val="a2"/>
    <w:semiHidden/>
    <w:rsid w:val="0056756D"/>
  </w:style>
  <w:style w:type="table" w:customStyle="1" w:styleId="111210">
    <w:name w:val="Сетка таблицы111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56756D"/>
  </w:style>
  <w:style w:type="table" w:customStyle="1" w:styleId="31210">
    <w:name w:val="Сетка таблицы31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21">
    <w:name w:val="Нет списка13121"/>
    <w:next w:val="a2"/>
    <w:semiHidden/>
    <w:rsid w:val="0056756D"/>
  </w:style>
  <w:style w:type="table" w:customStyle="1" w:styleId="121210">
    <w:name w:val="Сетка таблицы121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2"/>
    <w:uiPriority w:val="99"/>
    <w:semiHidden/>
    <w:unhideWhenUsed/>
    <w:rsid w:val="0056756D"/>
  </w:style>
  <w:style w:type="numbering" w:customStyle="1" w:styleId="1521">
    <w:name w:val="Нет списка1521"/>
    <w:next w:val="a2"/>
    <w:uiPriority w:val="99"/>
    <w:semiHidden/>
    <w:unhideWhenUsed/>
    <w:rsid w:val="0056756D"/>
  </w:style>
  <w:style w:type="table" w:customStyle="1" w:styleId="5211">
    <w:name w:val="Сетка таблицы5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1">
    <w:name w:val="Нет списка11321"/>
    <w:next w:val="a2"/>
    <w:semiHidden/>
    <w:rsid w:val="0056756D"/>
  </w:style>
  <w:style w:type="table" w:customStyle="1" w:styleId="14210">
    <w:name w:val="Сетка таблицы14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1">
    <w:name w:val="Нет списка2321"/>
    <w:next w:val="a2"/>
    <w:uiPriority w:val="99"/>
    <w:semiHidden/>
    <w:unhideWhenUsed/>
    <w:rsid w:val="0056756D"/>
  </w:style>
  <w:style w:type="table" w:customStyle="1" w:styleId="22210">
    <w:name w:val="Сетка таблицы22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1">
    <w:name w:val="Нет списка12221"/>
    <w:next w:val="a2"/>
    <w:semiHidden/>
    <w:rsid w:val="0056756D"/>
  </w:style>
  <w:style w:type="table" w:customStyle="1" w:styleId="112210">
    <w:name w:val="Сетка таблицы112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1"/>
    <w:next w:val="a2"/>
    <w:uiPriority w:val="99"/>
    <w:semiHidden/>
    <w:unhideWhenUsed/>
    <w:rsid w:val="0056756D"/>
  </w:style>
  <w:style w:type="table" w:customStyle="1" w:styleId="32210">
    <w:name w:val="Сетка таблицы32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1">
    <w:name w:val="Нет списка13221"/>
    <w:next w:val="a2"/>
    <w:semiHidden/>
    <w:rsid w:val="0056756D"/>
  </w:style>
  <w:style w:type="table" w:customStyle="1" w:styleId="122210">
    <w:name w:val="Сетка таблицы122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1">
    <w:name w:val="Нет списка621"/>
    <w:next w:val="a2"/>
    <w:uiPriority w:val="99"/>
    <w:semiHidden/>
    <w:unhideWhenUsed/>
    <w:rsid w:val="0056756D"/>
  </w:style>
  <w:style w:type="table" w:customStyle="1" w:styleId="631">
    <w:name w:val="Сетка таблицы63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1">
    <w:name w:val="Нет списка721"/>
    <w:next w:val="a2"/>
    <w:semiHidden/>
    <w:unhideWhenUsed/>
    <w:rsid w:val="0056756D"/>
  </w:style>
  <w:style w:type="table" w:customStyle="1" w:styleId="731">
    <w:name w:val="Сетка таблицы731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1">
    <w:name w:val="Нет списка821"/>
    <w:next w:val="a2"/>
    <w:uiPriority w:val="99"/>
    <w:semiHidden/>
    <w:unhideWhenUsed/>
    <w:rsid w:val="0056756D"/>
  </w:style>
  <w:style w:type="numbering" w:customStyle="1" w:styleId="1621">
    <w:name w:val="Нет списка1621"/>
    <w:next w:val="a2"/>
    <w:uiPriority w:val="99"/>
    <w:semiHidden/>
    <w:unhideWhenUsed/>
    <w:rsid w:val="0056756D"/>
  </w:style>
  <w:style w:type="numbering" w:customStyle="1" w:styleId="9211">
    <w:name w:val="Нет списка921"/>
    <w:next w:val="a2"/>
    <w:uiPriority w:val="99"/>
    <w:semiHidden/>
    <w:unhideWhenUsed/>
    <w:rsid w:val="0056756D"/>
  </w:style>
  <w:style w:type="numbering" w:customStyle="1" w:styleId="1721">
    <w:name w:val="Нет списка1721"/>
    <w:next w:val="a2"/>
    <w:uiPriority w:val="99"/>
    <w:semiHidden/>
    <w:unhideWhenUsed/>
    <w:rsid w:val="0056756D"/>
  </w:style>
  <w:style w:type="table" w:customStyle="1" w:styleId="831">
    <w:name w:val="Сетка таблицы83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1">
    <w:name w:val="Нет списка1021"/>
    <w:next w:val="a2"/>
    <w:uiPriority w:val="99"/>
    <w:semiHidden/>
    <w:unhideWhenUsed/>
    <w:rsid w:val="0056756D"/>
  </w:style>
  <w:style w:type="numbering" w:customStyle="1" w:styleId="1821">
    <w:name w:val="Нет списка1821"/>
    <w:next w:val="a2"/>
    <w:uiPriority w:val="99"/>
    <w:semiHidden/>
    <w:unhideWhenUsed/>
    <w:rsid w:val="0056756D"/>
  </w:style>
  <w:style w:type="table" w:customStyle="1" w:styleId="931">
    <w:name w:val="Сетка таблицы93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semiHidden/>
    <w:rsid w:val="0056756D"/>
  </w:style>
  <w:style w:type="table" w:customStyle="1" w:styleId="6121">
    <w:name w:val="Сетка таблицы612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Сетка таблицы71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">
    <w:name w:val="Сетка таблицы812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1">
    <w:name w:val="Сетка таблицы912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next w:val="af5"/>
    <w:rsid w:val="00A57B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99048B"/>
  </w:style>
  <w:style w:type="numbering" w:customStyle="1" w:styleId="29">
    <w:name w:val="Нет списка29"/>
    <w:next w:val="a2"/>
    <w:semiHidden/>
    <w:rsid w:val="00464276"/>
  </w:style>
  <w:style w:type="table" w:customStyle="1" w:styleId="261">
    <w:name w:val="Сетка таблицы26"/>
    <w:basedOn w:val="a1"/>
    <w:next w:val="af5"/>
    <w:rsid w:val="00CC3B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rsid w:val="008F63DC"/>
    <w:rPr>
      <w:b/>
      <w:bCs/>
    </w:rPr>
  </w:style>
  <w:style w:type="numbering" w:customStyle="1" w:styleId="300">
    <w:name w:val="Нет списка30"/>
    <w:next w:val="a2"/>
    <w:semiHidden/>
    <w:rsid w:val="00F12932"/>
  </w:style>
  <w:style w:type="numbering" w:customStyle="1" w:styleId="11111111">
    <w:name w:val="Нет списка11111111"/>
    <w:next w:val="a2"/>
    <w:semiHidden/>
    <w:rsid w:val="00746767"/>
  </w:style>
  <w:style w:type="numbering" w:customStyle="1" w:styleId="360">
    <w:name w:val="Нет списка36"/>
    <w:next w:val="a2"/>
    <w:uiPriority w:val="99"/>
    <w:semiHidden/>
    <w:unhideWhenUsed/>
    <w:rsid w:val="009C6937"/>
  </w:style>
  <w:style w:type="character" w:customStyle="1" w:styleId="CourierNew">
    <w:name w:val="Основной текст + Courier New;Не полужирный"/>
    <w:rsid w:val="009C6937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a">
    <w:name w:val="Основной текст_"/>
    <w:link w:val="1a"/>
    <w:rsid w:val="009C6937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1a">
    <w:name w:val="Основной текст1"/>
    <w:basedOn w:val="a"/>
    <w:link w:val="afa"/>
    <w:rsid w:val="009C6937"/>
    <w:pPr>
      <w:widowControl w:val="0"/>
      <w:shd w:val="clear" w:color="auto" w:fill="FFFFFF"/>
      <w:spacing w:after="180" w:line="230" w:lineRule="exact"/>
      <w:jc w:val="right"/>
    </w:pPr>
    <w:rPr>
      <w:rFonts w:ascii="Times New Roman" w:eastAsia="Times New Roman" w:hAnsi="Times New Roman"/>
      <w:b/>
      <w:bCs/>
      <w:sz w:val="18"/>
      <w:szCs w:val="18"/>
    </w:rPr>
  </w:style>
  <w:style w:type="paragraph" w:styleId="afb">
    <w:name w:val="Body Text First Indent"/>
    <w:basedOn w:val="a5"/>
    <w:link w:val="afc"/>
    <w:unhideWhenUsed/>
    <w:rsid w:val="00771BD0"/>
    <w:pPr>
      <w:spacing w:after="120" w:line="276" w:lineRule="auto"/>
      <w:ind w:firstLine="210"/>
      <w:jc w:val="left"/>
    </w:pPr>
    <w:rPr>
      <w:sz w:val="22"/>
      <w:szCs w:val="22"/>
      <w:lang w:eastAsia="en-US"/>
    </w:rPr>
  </w:style>
  <w:style w:type="character" w:customStyle="1" w:styleId="afc">
    <w:name w:val="Красная строка Знак"/>
    <w:link w:val="afb"/>
    <w:rsid w:val="00771BD0"/>
    <w:rPr>
      <w:rFonts w:ascii="Times New Roman" w:eastAsia="Times New Roman" w:hAnsi="Times New Roman" w:cs="Times New Roman"/>
      <w:sz w:val="22"/>
      <w:szCs w:val="22"/>
      <w:lang w:eastAsia="en-US"/>
    </w:rPr>
  </w:style>
  <w:style w:type="table" w:customStyle="1" w:styleId="271">
    <w:name w:val="Сетка таблицы27"/>
    <w:basedOn w:val="a1"/>
    <w:next w:val="af5"/>
    <w:rsid w:val="007E1E15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">
    <w:name w:val="List1"/>
    <w:basedOn w:val="a"/>
    <w:link w:val="List10"/>
    <w:rsid w:val="007E1E15"/>
    <w:pPr>
      <w:numPr>
        <w:numId w:val="1"/>
      </w:numPr>
      <w:tabs>
        <w:tab w:val="left" w:pos="993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List10">
    <w:name w:val="List1 Знак Знак"/>
    <w:link w:val="List1"/>
    <w:rsid w:val="007E1E15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E1E15"/>
  </w:style>
  <w:style w:type="numbering" w:customStyle="1" w:styleId="37">
    <w:name w:val="Нет списка37"/>
    <w:next w:val="a2"/>
    <w:uiPriority w:val="99"/>
    <w:semiHidden/>
    <w:unhideWhenUsed/>
    <w:rsid w:val="00CB1BFE"/>
  </w:style>
  <w:style w:type="paragraph" w:customStyle="1" w:styleId="1b">
    <w:name w:val="Абзац списка1"/>
    <w:basedOn w:val="a"/>
    <w:link w:val="ListParagraphChar1"/>
    <w:qFormat/>
    <w:rsid w:val="005F151F"/>
    <w:pPr>
      <w:spacing w:line="240" w:lineRule="auto"/>
      <w:ind w:left="720"/>
      <w:contextualSpacing/>
      <w:jc w:val="both"/>
    </w:pPr>
    <w:rPr>
      <w:rFonts w:eastAsia="Times New Roman"/>
      <w:sz w:val="24"/>
      <w:lang w:eastAsia="ru-RU"/>
    </w:rPr>
  </w:style>
  <w:style w:type="table" w:customStyle="1" w:styleId="281">
    <w:name w:val="Сетка таблицы28"/>
    <w:basedOn w:val="a1"/>
    <w:next w:val="af5"/>
    <w:rsid w:val="00F82876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semiHidden/>
    <w:rsid w:val="00AF7848"/>
  </w:style>
  <w:style w:type="table" w:customStyle="1" w:styleId="290">
    <w:name w:val="Сетка таблицы29"/>
    <w:basedOn w:val="a1"/>
    <w:next w:val="af5"/>
    <w:rsid w:val="00E14EE4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1 Знак"/>
    <w:basedOn w:val="a"/>
    <w:rsid w:val="00A072E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d">
    <w:name w:val="Знак Знак Знак1 Знак"/>
    <w:basedOn w:val="a"/>
    <w:rsid w:val="00A072E0"/>
    <w:pPr>
      <w:tabs>
        <w:tab w:val="num" w:pos="360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3">
    <w:name w:val="Style3"/>
    <w:basedOn w:val="a"/>
    <w:rsid w:val="00A072E0"/>
    <w:pPr>
      <w:widowControl w:val="0"/>
      <w:autoSpaceDE w:val="0"/>
      <w:autoSpaceDN w:val="0"/>
      <w:adjustRightInd w:val="0"/>
      <w:spacing w:after="0" w:line="326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A072E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A5E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annotation reference"/>
    <w:uiPriority w:val="99"/>
    <w:unhideWhenUsed/>
    <w:rsid w:val="00087BB4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087BB4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rsid w:val="00087BB4"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unhideWhenUsed/>
    <w:rsid w:val="00087BB4"/>
    <w:rPr>
      <w:b/>
      <w:bCs/>
    </w:rPr>
  </w:style>
  <w:style w:type="character" w:customStyle="1" w:styleId="aff1">
    <w:name w:val="Тема примечания Знак"/>
    <w:link w:val="aff0"/>
    <w:uiPriority w:val="99"/>
    <w:rsid w:val="00087BB4"/>
    <w:rPr>
      <w:b/>
      <w:bCs/>
      <w:lang w:eastAsia="en-US"/>
    </w:rPr>
  </w:style>
  <w:style w:type="paragraph" w:customStyle="1" w:styleId="Default">
    <w:name w:val="Default"/>
    <w:rsid w:val="00D76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f2">
    <w:name w:val="Найденные слова"/>
    <w:rsid w:val="008C5CED"/>
    <w:rPr>
      <w:b w:val="0"/>
      <w:bCs w:val="0"/>
      <w:color w:val="26282F"/>
      <w:shd w:val="clear" w:color="auto" w:fill="FFF580"/>
    </w:rPr>
  </w:style>
  <w:style w:type="paragraph" w:customStyle="1" w:styleId="aff3">
    <w:name w:val="Текст (лев. подпись)"/>
    <w:basedOn w:val="a"/>
    <w:next w:val="a"/>
    <w:rsid w:val="008C5C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a">
    <w:name w:val="Основной текст (2)_"/>
    <w:link w:val="2b"/>
    <w:rsid w:val="003E6364"/>
    <w:rPr>
      <w:sz w:val="15"/>
      <w:szCs w:val="15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3E6364"/>
    <w:pPr>
      <w:shd w:val="clear" w:color="auto" w:fill="FFFFFF"/>
      <w:spacing w:after="0" w:line="211" w:lineRule="exact"/>
      <w:jc w:val="center"/>
    </w:pPr>
    <w:rPr>
      <w:sz w:val="15"/>
      <w:szCs w:val="15"/>
    </w:rPr>
  </w:style>
  <w:style w:type="character" w:customStyle="1" w:styleId="ListParagraphChar1">
    <w:name w:val="List Paragraph Char1"/>
    <w:link w:val="1b"/>
    <w:locked/>
    <w:rsid w:val="00E86109"/>
    <w:rPr>
      <w:rFonts w:eastAsia="Times New Roman"/>
      <w:sz w:val="24"/>
      <w:szCs w:val="22"/>
    </w:rPr>
  </w:style>
  <w:style w:type="paragraph" w:customStyle="1" w:styleId="ListParagraph1">
    <w:name w:val="List Paragraph1"/>
    <w:basedOn w:val="a"/>
    <w:uiPriority w:val="99"/>
    <w:rsid w:val="00E86109"/>
    <w:pPr>
      <w:ind w:left="720"/>
      <w:contextualSpacing/>
    </w:pPr>
    <w:rPr>
      <w:sz w:val="20"/>
      <w:szCs w:val="20"/>
      <w:lang w:eastAsia="ru-RU"/>
    </w:rPr>
  </w:style>
  <w:style w:type="paragraph" w:customStyle="1" w:styleId="2c">
    <w:name w:val="Основной текст2"/>
    <w:basedOn w:val="a"/>
    <w:rsid w:val="00350253"/>
    <w:pPr>
      <w:widowControl w:val="0"/>
      <w:shd w:val="clear" w:color="auto" w:fill="FFFFFF"/>
      <w:spacing w:after="0" w:line="202" w:lineRule="exact"/>
      <w:ind w:hanging="540"/>
    </w:pPr>
    <w:rPr>
      <w:rFonts w:ascii="Times New Roman" w:eastAsia="Times New Roman" w:hAnsi="Times New Roman"/>
      <w:sz w:val="17"/>
      <w:szCs w:val="17"/>
    </w:rPr>
  </w:style>
  <w:style w:type="paragraph" w:styleId="aff4">
    <w:name w:val="footnote text"/>
    <w:basedOn w:val="a"/>
    <w:link w:val="aff5"/>
    <w:uiPriority w:val="99"/>
    <w:unhideWhenUsed/>
    <w:rsid w:val="00350253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350253"/>
    <w:rPr>
      <w:rFonts w:ascii="Times New Roman" w:eastAsia="Times New Roman" w:hAnsi="Times New Roman"/>
    </w:rPr>
  </w:style>
  <w:style w:type="character" w:styleId="aff6">
    <w:name w:val="footnote reference"/>
    <w:uiPriority w:val="99"/>
    <w:unhideWhenUsed/>
    <w:rsid w:val="00350253"/>
    <w:rPr>
      <w:vertAlign w:val="superscript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rsid w:val="00F32D4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2">
    <w:name w:val="Заголовок 3 Знак"/>
    <w:basedOn w:val="a0"/>
    <w:link w:val="30"/>
    <w:uiPriority w:val="9"/>
    <w:rsid w:val="00F32D44"/>
    <w:rPr>
      <w:rFonts w:ascii="Cambria" w:eastAsia="Times New Roman" w:hAnsi="Cambria"/>
      <w:b/>
      <w:bCs/>
    </w:rPr>
  </w:style>
  <w:style w:type="character" w:customStyle="1" w:styleId="40">
    <w:name w:val="Заголовок 4 Знак"/>
    <w:aliases w:val="H4 Знак"/>
    <w:basedOn w:val="a0"/>
    <w:link w:val="4"/>
    <w:rsid w:val="00F32D44"/>
    <w:rPr>
      <w:rFonts w:ascii="Arial" w:hAnsi="Arial"/>
      <w:sz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F32D44"/>
    <w:rPr>
      <w:rFonts w:ascii="Cambria" w:eastAsia="Times New Roman" w:hAnsi="Cambria"/>
      <w:color w:val="243F60"/>
    </w:rPr>
  </w:style>
  <w:style w:type="character" w:customStyle="1" w:styleId="60">
    <w:name w:val="Заголовок 6 Знак"/>
    <w:basedOn w:val="a0"/>
    <w:link w:val="6"/>
    <w:rsid w:val="00F32D44"/>
    <w:rPr>
      <w:i/>
      <w:sz w:val="22"/>
      <w:lang w:eastAsia="en-US"/>
    </w:rPr>
  </w:style>
  <w:style w:type="character" w:customStyle="1" w:styleId="70">
    <w:name w:val="Заголовок 7 Знак"/>
    <w:basedOn w:val="a0"/>
    <w:link w:val="7"/>
    <w:rsid w:val="00F32D44"/>
    <w:rPr>
      <w:rFonts w:ascii="Arial" w:hAnsi="Arial"/>
      <w:lang w:eastAsia="en-US"/>
    </w:rPr>
  </w:style>
  <w:style w:type="character" w:customStyle="1" w:styleId="80">
    <w:name w:val="Заголовок 8 Знак"/>
    <w:basedOn w:val="a0"/>
    <w:link w:val="8"/>
    <w:rsid w:val="00F32D44"/>
    <w:rPr>
      <w:rFonts w:ascii="Arial" w:hAnsi="Arial"/>
      <w:i/>
      <w:lang w:eastAsia="en-US"/>
    </w:rPr>
  </w:style>
  <w:style w:type="character" w:customStyle="1" w:styleId="90">
    <w:name w:val="Заголовок 9 Знак"/>
    <w:basedOn w:val="a0"/>
    <w:link w:val="9"/>
    <w:rsid w:val="00F32D44"/>
    <w:rPr>
      <w:rFonts w:ascii="Arial" w:eastAsia="Times New Roman" w:hAnsi="Arial"/>
      <w:b/>
      <w:i/>
      <w:sz w:val="18"/>
    </w:rPr>
  </w:style>
  <w:style w:type="numbering" w:customStyle="1" w:styleId="39">
    <w:name w:val="Нет списка39"/>
    <w:next w:val="a2"/>
    <w:uiPriority w:val="99"/>
    <w:semiHidden/>
    <w:unhideWhenUsed/>
    <w:rsid w:val="00F32D44"/>
  </w:style>
  <w:style w:type="paragraph" w:styleId="aff7">
    <w:name w:val="caption"/>
    <w:basedOn w:val="a"/>
    <w:next w:val="a"/>
    <w:uiPriority w:val="35"/>
    <w:qFormat/>
    <w:rsid w:val="00F32D44"/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f8">
    <w:name w:val="Title"/>
    <w:basedOn w:val="a"/>
    <w:next w:val="a"/>
    <w:link w:val="aff9"/>
    <w:uiPriority w:val="10"/>
    <w:qFormat/>
    <w:rsid w:val="00F32D4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f9">
    <w:name w:val="Название Знак"/>
    <w:basedOn w:val="a0"/>
    <w:link w:val="aff8"/>
    <w:uiPriority w:val="10"/>
    <w:rsid w:val="00F32D44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F32D4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fb">
    <w:name w:val="Подзаголовок Знак"/>
    <w:basedOn w:val="a0"/>
    <w:link w:val="affa"/>
    <w:uiPriority w:val="11"/>
    <w:rsid w:val="00F32D44"/>
    <w:rPr>
      <w:rFonts w:ascii="Cambria" w:eastAsia="Times New Roman" w:hAnsi="Cambria"/>
      <w:i/>
      <w:iCs/>
      <w:color w:val="4F81BD"/>
      <w:spacing w:val="15"/>
    </w:rPr>
  </w:style>
  <w:style w:type="paragraph" w:styleId="affc">
    <w:name w:val="Block Text"/>
    <w:basedOn w:val="a"/>
    <w:next w:val="a"/>
    <w:link w:val="affd"/>
    <w:uiPriority w:val="29"/>
    <w:qFormat/>
    <w:rsid w:val="00F32D44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affd">
    <w:name w:val="Цитата Знак"/>
    <w:link w:val="affc"/>
    <w:uiPriority w:val="29"/>
    <w:rsid w:val="00F32D44"/>
    <w:rPr>
      <w:rFonts w:ascii="Times New Roman" w:eastAsia="Times New Roman" w:hAnsi="Times New Roman"/>
      <w:i/>
      <w:iCs/>
      <w:color w:val="000000"/>
    </w:rPr>
  </w:style>
  <w:style w:type="character" w:styleId="affe">
    <w:name w:val="Emphasis"/>
    <w:uiPriority w:val="20"/>
    <w:qFormat/>
    <w:rsid w:val="00F32D44"/>
    <w:rPr>
      <w:i/>
      <w:iCs/>
    </w:rPr>
  </w:style>
  <w:style w:type="paragraph" w:customStyle="1" w:styleId="1e">
    <w:name w:val="Без интервала1"/>
    <w:basedOn w:val="a"/>
    <w:link w:val="afff"/>
    <w:uiPriority w:val="99"/>
    <w:qFormat/>
    <w:rsid w:val="00F32D44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">
    <w:name w:val="Без интервала Знак"/>
    <w:basedOn w:val="a0"/>
    <w:link w:val="1e"/>
    <w:uiPriority w:val="99"/>
    <w:rsid w:val="00F32D44"/>
    <w:rPr>
      <w:rFonts w:ascii="Times New Roman" w:eastAsia="Times New Roman" w:hAnsi="Times New Roman"/>
    </w:rPr>
  </w:style>
  <w:style w:type="character" w:customStyle="1" w:styleId="afff0">
    <w:name w:val="Абзац списка Знак"/>
    <w:locked/>
    <w:rsid w:val="00F32D44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214">
    <w:name w:val="Цитата 21"/>
    <w:basedOn w:val="a"/>
    <w:next w:val="a"/>
    <w:link w:val="2d"/>
    <w:uiPriority w:val="29"/>
    <w:qFormat/>
    <w:rsid w:val="00F32D44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d">
    <w:name w:val="Цитата 2 Знак"/>
    <w:link w:val="214"/>
    <w:uiPriority w:val="29"/>
    <w:rsid w:val="00F32D44"/>
    <w:rPr>
      <w:rFonts w:ascii="Times New Roman" w:eastAsia="Times New Roman" w:hAnsi="Times New Roman"/>
      <w:i/>
      <w:iCs/>
      <w:color w:val="000000"/>
    </w:rPr>
  </w:style>
  <w:style w:type="paragraph" w:customStyle="1" w:styleId="1f">
    <w:name w:val="Выделенная цитата1"/>
    <w:basedOn w:val="a"/>
    <w:next w:val="a"/>
    <w:link w:val="afff1"/>
    <w:uiPriority w:val="99"/>
    <w:qFormat/>
    <w:rsid w:val="00F32D44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ff1">
    <w:name w:val="Выделенная цитата Знак"/>
    <w:link w:val="1f"/>
    <w:uiPriority w:val="99"/>
    <w:rsid w:val="00F32D44"/>
    <w:rPr>
      <w:rFonts w:ascii="Times New Roman" w:eastAsia="Times New Roman" w:hAnsi="Times New Roman"/>
      <w:b/>
      <w:bCs/>
      <w:i/>
      <w:iCs/>
      <w:color w:val="4F81BD"/>
    </w:rPr>
  </w:style>
  <w:style w:type="character" w:customStyle="1" w:styleId="1f0">
    <w:name w:val="Слабое выделение1"/>
    <w:uiPriority w:val="99"/>
    <w:qFormat/>
    <w:rsid w:val="00F32D44"/>
    <w:rPr>
      <w:i/>
      <w:iCs/>
      <w:color w:val="808080"/>
    </w:rPr>
  </w:style>
  <w:style w:type="character" w:customStyle="1" w:styleId="1f1">
    <w:name w:val="Сильное выделение1"/>
    <w:uiPriority w:val="99"/>
    <w:qFormat/>
    <w:rsid w:val="00F32D44"/>
    <w:rPr>
      <w:b/>
      <w:bCs/>
      <w:i/>
      <w:iCs/>
      <w:color w:val="4F81BD"/>
    </w:rPr>
  </w:style>
  <w:style w:type="character" w:customStyle="1" w:styleId="1f2">
    <w:name w:val="Слабая ссылка1"/>
    <w:uiPriority w:val="99"/>
    <w:qFormat/>
    <w:rsid w:val="00F32D44"/>
    <w:rPr>
      <w:smallCaps/>
      <w:color w:val="C0504D"/>
      <w:u w:val="single"/>
    </w:rPr>
  </w:style>
  <w:style w:type="character" w:customStyle="1" w:styleId="1f3">
    <w:name w:val="Сильная ссылка1"/>
    <w:uiPriority w:val="99"/>
    <w:qFormat/>
    <w:rsid w:val="00F32D44"/>
    <w:rPr>
      <w:b/>
      <w:bCs/>
      <w:smallCaps/>
      <w:color w:val="C0504D"/>
      <w:spacing w:val="5"/>
      <w:u w:val="single"/>
    </w:rPr>
  </w:style>
  <w:style w:type="character" w:customStyle="1" w:styleId="1f4">
    <w:name w:val="Название книги1"/>
    <w:uiPriority w:val="99"/>
    <w:qFormat/>
    <w:rsid w:val="00F32D44"/>
    <w:rPr>
      <w:b/>
      <w:bCs/>
      <w:smallCaps/>
      <w:spacing w:val="5"/>
    </w:rPr>
  </w:style>
  <w:style w:type="paragraph" w:customStyle="1" w:styleId="1f5">
    <w:name w:val="Заголовок оглавления1"/>
    <w:basedOn w:val="10"/>
    <w:next w:val="a"/>
    <w:uiPriority w:val="99"/>
    <w:qFormat/>
    <w:rsid w:val="00F32D44"/>
    <w:pPr>
      <w:spacing w:line="276" w:lineRule="auto"/>
      <w:jc w:val="both"/>
      <w:outlineLvl w:val="9"/>
    </w:pPr>
  </w:style>
  <w:style w:type="numbering" w:customStyle="1" w:styleId="119">
    <w:name w:val="Нет списка119"/>
    <w:next w:val="a2"/>
    <w:uiPriority w:val="99"/>
    <w:semiHidden/>
    <w:unhideWhenUsed/>
    <w:rsid w:val="00F32D44"/>
  </w:style>
  <w:style w:type="paragraph" w:styleId="3a">
    <w:name w:val="toc 3"/>
    <w:basedOn w:val="a"/>
    <w:next w:val="a"/>
    <w:autoRedefine/>
    <w:uiPriority w:val="39"/>
    <w:unhideWhenUsed/>
    <w:rsid w:val="00F32D44"/>
    <w:pPr>
      <w:spacing w:after="100"/>
      <w:ind w:left="440"/>
    </w:pPr>
  </w:style>
  <w:style w:type="table" w:customStyle="1" w:styleId="301">
    <w:name w:val="Сетка таблицы30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e">
    <w:name w:val="toc 2"/>
    <w:basedOn w:val="a"/>
    <w:next w:val="a"/>
    <w:autoRedefine/>
    <w:uiPriority w:val="39"/>
    <w:unhideWhenUsed/>
    <w:rsid w:val="00F32D44"/>
    <w:pPr>
      <w:spacing w:after="100"/>
      <w:ind w:left="220"/>
    </w:pPr>
  </w:style>
  <w:style w:type="paragraph" w:styleId="1f6">
    <w:name w:val="toc 1"/>
    <w:basedOn w:val="a"/>
    <w:next w:val="a"/>
    <w:autoRedefine/>
    <w:uiPriority w:val="39"/>
    <w:unhideWhenUsed/>
    <w:rsid w:val="00F32D44"/>
    <w:pPr>
      <w:spacing w:after="100"/>
    </w:pPr>
    <w:rPr>
      <w:rFonts w:eastAsia="Times New Roman"/>
      <w:lang w:eastAsia="ru-RU"/>
    </w:rPr>
  </w:style>
  <w:style w:type="paragraph" w:styleId="44">
    <w:name w:val="toc 4"/>
    <w:basedOn w:val="a"/>
    <w:next w:val="a"/>
    <w:autoRedefine/>
    <w:uiPriority w:val="39"/>
    <w:unhideWhenUsed/>
    <w:rsid w:val="00F32D44"/>
    <w:pPr>
      <w:spacing w:after="100"/>
      <w:ind w:left="660"/>
    </w:pPr>
    <w:rPr>
      <w:rFonts w:eastAsia="Times New Roman"/>
      <w:lang w:eastAsia="ru-RU"/>
    </w:rPr>
  </w:style>
  <w:style w:type="paragraph" w:styleId="54">
    <w:name w:val="toc 5"/>
    <w:basedOn w:val="a"/>
    <w:next w:val="a"/>
    <w:autoRedefine/>
    <w:uiPriority w:val="39"/>
    <w:unhideWhenUsed/>
    <w:rsid w:val="00F32D44"/>
    <w:pPr>
      <w:spacing w:after="100"/>
      <w:ind w:left="880"/>
    </w:pPr>
    <w:rPr>
      <w:rFonts w:eastAsia="Times New Roman"/>
      <w:lang w:eastAsia="ru-RU"/>
    </w:rPr>
  </w:style>
  <w:style w:type="paragraph" w:styleId="65">
    <w:name w:val="toc 6"/>
    <w:basedOn w:val="a"/>
    <w:next w:val="a"/>
    <w:autoRedefine/>
    <w:uiPriority w:val="39"/>
    <w:unhideWhenUsed/>
    <w:rsid w:val="00F32D44"/>
    <w:pPr>
      <w:spacing w:after="100"/>
      <w:ind w:left="1100"/>
    </w:pPr>
    <w:rPr>
      <w:rFonts w:eastAsia="Times New Roman"/>
      <w:lang w:eastAsia="ru-RU"/>
    </w:rPr>
  </w:style>
  <w:style w:type="paragraph" w:styleId="75">
    <w:name w:val="toc 7"/>
    <w:basedOn w:val="a"/>
    <w:next w:val="a"/>
    <w:autoRedefine/>
    <w:uiPriority w:val="39"/>
    <w:unhideWhenUsed/>
    <w:rsid w:val="00F32D44"/>
    <w:pPr>
      <w:spacing w:after="100"/>
      <w:ind w:left="1320"/>
    </w:pPr>
    <w:rPr>
      <w:rFonts w:eastAsia="Times New Roman"/>
      <w:lang w:eastAsia="ru-RU"/>
    </w:rPr>
  </w:style>
  <w:style w:type="paragraph" w:styleId="85">
    <w:name w:val="toc 8"/>
    <w:basedOn w:val="a"/>
    <w:next w:val="a"/>
    <w:autoRedefine/>
    <w:uiPriority w:val="39"/>
    <w:unhideWhenUsed/>
    <w:rsid w:val="00F32D44"/>
    <w:pPr>
      <w:spacing w:after="100"/>
      <w:ind w:left="1540"/>
    </w:pPr>
    <w:rPr>
      <w:rFonts w:eastAsia="Times New Roman"/>
      <w:lang w:eastAsia="ru-RU"/>
    </w:rPr>
  </w:style>
  <w:style w:type="paragraph" w:styleId="95">
    <w:name w:val="toc 9"/>
    <w:basedOn w:val="a"/>
    <w:next w:val="a"/>
    <w:autoRedefine/>
    <w:uiPriority w:val="39"/>
    <w:unhideWhenUsed/>
    <w:rsid w:val="00F32D44"/>
    <w:pPr>
      <w:spacing w:after="100"/>
      <w:ind w:left="1760"/>
    </w:pPr>
    <w:rPr>
      <w:rFonts w:eastAsia="Times New Roman"/>
      <w:lang w:eastAsia="ru-RU"/>
    </w:rPr>
  </w:style>
  <w:style w:type="character" w:customStyle="1" w:styleId="1f7">
    <w:name w:val="Замещающий текст1"/>
    <w:uiPriority w:val="99"/>
    <w:semiHidden/>
    <w:rsid w:val="00F32D44"/>
    <w:rPr>
      <w:color w:val="808080"/>
    </w:rPr>
  </w:style>
  <w:style w:type="paragraph" w:customStyle="1" w:styleId="1f8">
    <w:name w:val="Рецензия1"/>
    <w:hidden/>
    <w:uiPriority w:val="99"/>
    <w:semiHidden/>
    <w:rsid w:val="00F32D44"/>
    <w:rPr>
      <w:sz w:val="22"/>
      <w:szCs w:val="22"/>
      <w:lang w:eastAsia="en-US"/>
    </w:rPr>
  </w:style>
  <w:style w:type="paragraph" w:customStyle="1" w:styleId="xl153">
    <w:name w:val="xl153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32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32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32D4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32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32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32D44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32D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F32D44"/>
  </w:style>
  <w:style w:type="numbering" w:customStyle="1" w:styleId="1">
    <w:name w:val="Стиль1"/>
    <w:rsid w:val="00F32D44"/>
    <w:pPr>
      <w:numPr>
        <w:numId w:val="4"/>
      </w:numPr>
    </w:pPr>
  </w:style>
  <w:style w:type="numbering" w:customStyle="1" w:styleId="2">
    <w:name w:val="Стиль2"/>
    <w:rsid w:val="00F32D44"/>
    <w:pPr>
      <w:numPr>
        <w:numId w:val="5"/>
      </w:numPr>
    </w:pPr>
  </w:style>
  <w:style w:type="numbering" w:customStyle="1" w:styleId="3">
    <w:name w:val="Стиль3"/>
    <w:rsid w:val="00F32D44"/>
    <w:pPr>
      <w:numPr>
        <w:numId w:val="6"/>
      </w:numPr>
    </w:pPr>
  </w:style>
  <w:style w:type="table" w:customStyle="1" w:styleId="1102">
    <w:name w:val="Сетка таблицы110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endnote text"/>
    <w:basedOn w:val="a"/>
    <w:link w:val="afff3"/>
    <w:uiPriority w:val="99"/>
    <w:unhideWhenUsed/>
    <w:rsid w:val="00F32D44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F32D44"/>
    <w:rPr>
      <w:rFonts w:ascii="Times New Roman" w:eastAsia="Times New Roman" w:hAnsi="Times New Roman"/>
    </w:rPr>
  </w:style>
  <w:style w:type="character" w:styleId="afff4">
    <w:name w:val="endnote reference"/>
    <w:uiPriority w:val="99"/>
    <w:unhideWhenUsed/>
    <w:rsid w:val="00F32D44"/>
    <w:rPr>
      <w:vertAlign w:val="superscript"/>
    </w:rPr>
  </w:style>
  <w:style w:type="character" w:customStyle="1" w:styleId="remarkable-pre-marked">
    <w:name w:val="remarkable-pre-marked"/>
    <w:rsid w:val="00F32D44"/>
  </w:style>
  <w:style w:type="paragraph" w:customStyle="1" w:styleId="tekstob">
    <w:name w:val="tekstob"/>
    <w:basedOn w:val="a"/>
    <w:uiPriority w:val="99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5">
    <w:name w:val="Revision"/>
    <w:hidden/>
    <w:uiPriority w:val="99"/>
    <w:rsid w:val="00F32D44"/>
    <w:rPr>
      <w:rFonts w:ascii="Times New Roman" w:eastAsia="Times New Roman" w:hAnsi="Times New Roman"/>
    </w:rPr>
  </w:style>
  <w:style w:type="character" w:customStyle="1" w:styleId="1f9">
    <w:name w:val="Цитата Знак1"/>
    <w:uiPriority w:val="29"/>
    <w:rsid w:val="00F32D44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f">
    <w:name w:val="Quote"/>
    <w:basedOn w:val="a"/>
    <w:next w:val="a"/>
    <w:link w:val="215"/>
    <w:uiPriority w:val="29"/>
    <w:qFormat/>
    <w:rsid w:val="00F32D44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15">
    <w:name w:val="Цитата 2 Знак1"/>
    <w:basedOn w:val="a0"/>
    <w:link w:val="2f"/>
    <w:uiPriority w:val="29"/>
    <w:rsid w:val="00F32D44"/>
    <w:rPr>
      <w:rFonts w:ascii="Times New Roman" w:eastAsia="Times New Roman" w:hAnsi="Times New Roman"/>
      <w:i/>
      <w:iCs/>
      <w:color w:val="000000"/>
    </w:rPr>
  </w:style>
  <w:style w:type="paragraph" w:styleId="afff6">
    <w:name w:val="Intense Quote"/>
    <w:basedOn w:val="a"/>
    <w:next w:val="a"/>
    <w:link w:val="1fa"/>
    <w:uiPriority w:val="30"/>
    <w:qFormat/>
    <w:rsid w:val="00F32D4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fa">
    <w:name w:val="Выделенная цитата Знак1"/>
    <w:basedOn w:val="a0"/>
    <w:link w:val="afff6"/>
    <w:uiPriority w:val="30"/>
    <w:rsid w:val="00F32D44"/>
    <w:rPr>
      <w:rFonts w:ascii="Times New Roman" w:eastAsia="Times New Roman" w:hAnsi="Times New Roman"/>
      <w:b/>
      <w:bCs/>
      <w:i/>
      <w:iCs/>
      <w:color w:val="4F81BD"/>
    </w:rPr>
  </w:style>
  <w:style w:type="character" w:styleId="afff7">
    <w:name w:val="Subtle Emphasis"/>
    <w:uiPriority w:val="19"/>
    <w:qFormat/>
    <w:rsid w:val="00F32D44"/>
    <w:rPr>
      <w:i/>
      <w:iCs/>
      <w:color w:val="808080"/>
    </w:rPr>
  </w:style>
  <w:style w:type="character" w:styleId="afff8">
    <w:name w:val="Intense Emphasis"/>
    <w:uiPriority w:val="21"/>
    <w:qFormat/>
    <w:rsid w:val="00F32D44"/>
    <w:rPr>
      <w:b/>
      <w:bCs/>
      <w:i/>
      <w:iCs/>
      <w:color w:val="4F81BD"/>
    </w:rPr>
  </w:style>
  <w:style w:type="character" w:styleId="afff9">
    <w:name w:val="Subtle Reference"/>
    <w:uiPriority w:val="31"/>
    <w:qFormat/>
    <w:rsid w:val="00F32D44"/>
    <w:rPr>
      <w:smallCaps/>
      <w:color w:val="C0504D"/>
      <w:u w:val="single"/>
    </w:rPr>
  </w:style>
  <w:style w:type="character" w:styleId="afffa">
    <w:name w:val="Intense Reference"/>
    <w:uiPriority w:val="32"/>
    <w:qFormat/>
    <w:rsid w:val="00F32D44"/>
    <w:rPr>
      <w:b/>
      <w:bCs/>
      <w:smallCaps/>
      <w:color w:val="C0504D"/>
      <w:spacing w:val="5"/>
      <w:u w:val="single"/>
    </w:rPr>
  </w:style>
  <w:style w:type="character" w:styleId="afffb">
    <w:name w:val="Book Title"/>
    <w:uiPriority w:val="33"/>
    <w:qFormat/>
    <w:rsid w:val="00F32D44"/>
    <w:rPr>
      <w:b/>
      <w:bCs/>
      <w:smallCaps/>
      <w:spacing w:val="5"/>
    </w:rPr>
  </w:style>
  <w:style w:type="paragraph" w:styleId="afffc">
    <w:name w:val="TOC Heading"/>
    <w:basedOn w:val="10"/>
    <w:next w:val="a"/>
    <w:uiPriority w:val="39"/>
    <w:qFormat/>
    <w:rsid w:val="00F32D44"/>
    <w:pPr>
      <w:jc w:val="both"/>
      <w:outlineLvl w:val="9"/>
    </w:pPr>
  </w:style>
  <w:style w:type="numbering" w:customStyle="1" w:styleId="11100">
    <w:name w:val="Нет списка1110"/>
    <w:next w:val="a2"/>
    <w:uiPriority w:val="99"/>
    <w:semiHidden/>
    <w:unhideWhenUsed/>
    <w:rsid w:val="00F32D44"/>
  </w:style>
  <w:style w:type="character" w:styleId="afffd">
    <w:name w:val="Placeholder Text"/>
    <w:uiPriority w:val="99"/>
    <w:semiHidden/>
    <w:rsid w:val="00F32D44"/>
    <w:rPr>
      <w:color w:val="808080"/>
    </w:rPr>
  </w:style>
  <w:style w:type="paragraph" w:customStyle="1" w:styleId="2f0">
    <w:name w:val="Знак2"/>
    <w:basedOn w:val="a"/>
    <w:rsid w:val="00F32D4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istParagraphChar">
    <w:name w:val="List Paragraph Char"/>
    <w:locked/>
    <w:rsid w:val="00F32D44"/>
    <w:rPr>
      <w:rFonts w:ascii="Calibri" w:hAnsi="Calibri"/>
    </w:rPr>
  </w:style>
  <w:style w:type="paragraph" w:customStyle="1" w:styleId="afffe">
    <w:name w:val="_Текст"/>
    <w:basedOn w:val="a"/>
    <w:rsid w:val="00F32D44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f1">
    <w:name w:val="Абзац списка2"/>
    <w:basedOn w:val="a"/>
    <w:rsid w:val="00F32D44"/>
    <w:pPr>
      <w:spacing w:after="0" w:line="240" w:lineRule="auto"/>
      <w:ind w:left="720"/>
    </w:pPr>
    <w:rPr>
      <w:rFonts w:eastAsia="Times New Roman"/>
    </w:rPr>
  </w:style>
  <w:style w:type="numbering" w:customStyle="1" w:styleId="1115">
    <w:name w:val="Нет списка1115"/>
    <w:next w:val="a2"/>
    <w:uiPriority w:val="99"/>
    <w:semiHidden/>
    <w:unhideWhenUsed/>
    <w:rsid w:val="00F32D44"/>
  </w:style>
  <w:style w:type="numbering" w:customStyle="1" w:styleId="2100">
    <w:name w:val="Нет списка210"/>
    <w:next w:val="a2"/>
    <w:uiPriority w:val="99"/>
    <w:semiHidden/>
    <w:unhideWhenUsed/>
    <w:rsid w:val="00F32D44"/>
  </w:style>
  <w:style w:type="paragraph" w:customStyle="1" w:styleId="3b">
    <w:name w:val="Знак3"/>
    <w:basedOn w:val="a"/>
    <w:rsid w:val="00F32D4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361">
    <w:name w:val="Сетка таблицы36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b">
    <w:name w:val="Знак1"/>
    <w:basedOn w:val="a"/>
    <w:rsid w:val="00F32D4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0">
    <w:name w:val="Сетка таблицы75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6">
    <w:name w:val="Основной текст8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6">
    <w:name w:val="Основной текст13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4">
    <w:name w:val="Основной текст14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2">
    <w:name w:val="Основной текст26"/>
    <w:basedOn w:val="a"/>
    <w:rsid w:val="00F32D44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5">
    <w:name w:val="Основной текст (4)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6">
    <w:name w:val="Основной текст (4)_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4">
    <w:name w:val="Основной текст18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2">
    <w:name w:val="Основной текст19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2">
    <w:name w:val="Основной текст25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32D4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4">
    <w:name w:val="Основной текст22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4">
    <w:name w:val="Основной текст23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2">
    <w:name w:val="Основной текст24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100">
    <w:name w:val="Нет списка310"/>
    <w:next w:val="a2"/>
    <w:uiPriority w:val="99"/>
    <w:semiHidden/>
    <w:unhideWhenUsed/>
    <w:rsid w:val="00F32D44"/>
  </w:style>
  <w:style w:type="table" w:customStyle="1" w:styleId="850">
    <w:name w:val="Сетка таблицы85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2"/>
    <w:uiPriority w:val="99"/>
    <w:semiHidden/>
    <w:unhideWhenUsed/>
    <w:rsid w:val="00F32D44"/>
  </w:style>
  <w:style w:type="numbering" w:customStyle="1" w:styleId="2140">
    <w:name w:val="Нет списка214"/>
    <w:next w:val="a2"/>
    <w:uiPriority w:val="99"/>
    <w:semiHidden/>
    <w:unhideWhenUsed/>
    <w:rsid w:val="00F32D44"/>
  </w:style>
  <w:style w:type="table" w:customStyle="1" w:styleId="1160">
    <w:name w:val="Сетка таблицы116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Сетка таблицы61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4">
    <w:name w:val="Сетка таблицы71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32D44"/>
  </w:style>
  <w:style w:type="table" w:customStyle="1" w:styleId="950">
    <w:name w:val="Сетка таблицы95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0">
    <w:name w:val="Нет списка136"/>
    <w:next w:val="a2"/>
    <w:uiPriority w:val="99"/>
    <w:semiHidden/>
    <w:unhideWhenUsed/>
    <w:rsid w:val="00F32D44"/>
  </w:style>
  <w:style w:type="numbering" w:customStyle="1" w:styleId="2240">
    <w:name w:val="Нет списка224"/>
    <w:next w:val="a2"/>
    <w:uiPriority w:val="99"/>
    <w:semiHidden/>
    <w:unhideWhenUsed/>
    <w:rsid w:val="00F32D44"/>
  </w:style>
  <w:style w:type="table" w:customStyle="1" w:styleId="1260">
    <w:name w:val="Сетка таблицы126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">
    <w:name w:val="Сетка таблицы72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">
    <w:name w:val="Нет списка54"/>
    <w:next w:val="a2"/>
    <w:uiPriority w:val="99"/>
    <w:semiHidden/>
    <w:unhideWhenUsed/>
    <w:rsid w:val="00F32D44"/>
  </w:style>
  <w:style w:type="numbering" w:customStyle="1" w:styleId="1440">
    <w:name w:val="Нет списка144"/>
    <w:next w:val="a2"/>
    <w:uiPriority w:val="99"/>
    <w:semiHidden/>
    <w:unhideWhenUsed/>
    <w:rsid w:val="00F32D44"/>
  </w:style>
  <w:style w:type="numbering" w:customStyle="1" w:styleId="2340">
    <w:name w:val="Нет списка234"/>
    <w:next w:val="a2"/>
    <w:uiPriority w:val="99"/>
    <w:semiHidden/>
    <w:unhideWhenUsed/>
    <w:rsid w:val="00F32D44"/>
  </w:style>
  <w:style w:type="table" w:customStyle="1" w:styleId="1340">
    <w:name w:val="Сетка таблицы13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Цветовое выделение"/>
    <w:uiPriority w:val="99"/>
    <w:rsid w:val="00F32D44"/>
    <w:rPr>
      <w:b/>
      <w:color w:val="26282F"/>
    </w:rPr>
  </w:style>
  <w:style w:type="character" w:customStyle="1" w:styleId="affff0">
    <w:name w:val="Гипертекстовая ссылка"/>
    <w:uiPriority w:val="99"/>
    <w:rsid w:val="00F32D44"/>
    <w:rPr>
      <w:rFonts w:cs="Times New Roman"/>
      <w:b w:val="0"/>
      <w:color w:val="106BBE"/>
    </w:rPr>
  </w:style>
  <w:style w:type="paragraph" w:customStyle="1" w:styleId="affff1">
    <w:name w:val="текст в таблице"/>
    <w:basedOn w:val="a"/>
    <w:link w:val="affff2"/>
    <w:qFormat/>
    <w:rsid w:val="00F32D44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f2">
    <w:name w:val="текст в таблице Знак"/>
    <w:link w:val="affff1"/>
    <w:rsid w:val="00F32D44"/>
    <w:rPr>
      <w:rFonts w:ascii="Times New Roman" w:eastAsia="Cambria" w:hAnsi="Times New Roman"/>
      <w:sz w:val="22"/>
      <w:szCs w:val="22"/>
      <w:lang w:eastAsia="en-US"/>
    </w:rPr>
  </w:style>
  <w:style w:type="numbering" w:customStyle="1" w:styleId="640">
    <w:name w:val="Нет списка64"/>
    <w:next w:val="a2"/>
    <w:uiPriority w:val="99"/>
    <w:semiHidden/>
    <w:unhideWhenUsed/>
    <w:rsid w:val="00F32D44"/>
  </w:style>
  <w:style w:type="numbering" w:customStyle="1" w:styleId="154">
    <w:name w:val="Нет списка154"/>
    <w:next w:val="a2"/>
    <w:uiPriority w:val="99"/>
    <w:semiHidden/>
    <w:unhideWhenUsed/>
    <w:rsid w:val="00F32D44"/>
  </w:style>
  <w:style w:type="table" w:customStyle="1" w:styleId="1441">
    <w:name w:val="Сетка таблицы14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Обычный НИОКР Знак"/>
    <w:basedOn w:val="a"/>
    <w:uiPriority w:val="99"/>
    <w:rsid w:val="00F32D4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a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F32D4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6">
    <w:name w:val="Заголовок 2 Знак1"/>
    <w:aliases w:val="H2 Знак1,h2 Знак1,2 Знак1,Header 2 Знак1"/>
    <w:basedOn w:val="a0"/>
    <w:uiPriority w:val="9"/>
    <w:semiHidden/>
    <w:rsid w:val="00F32D4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413">
    <w:name w:val="Заголовок 4 Знак1"/>
    <w:aliases w:val="H4 Знак1"/>
    <w:basedOn w:val="a0"/>
    <w:uiPriority w:val="99"/>
    <w:semiHidden/>
    <w:rsid w:val="00F32D44"/>
    <w:rPr>
      <w:rFonts w:ascii="Cambria" w:eastAsia="Times New Roman" w:hAnsi="Cambria" w:cs="Times New Roman"/>
      <w:i/>
      <w:iCs/>
      <w:color w:val="365F91"/>
    </w:rPr>
  </w:style>
  <w:style w:type="numbering" w:customStyle="1" w:styleId="1124">
    <w:name w:val="Нет списка1124"/>
    <w:next w:val="a2"/>
    <w:uiPriority w:val="99"/>
    <w:semiHidden/>
    <w:unhideWhenUsed/>
    <w:rsid w:val="00F32D44"/>
  </w:style>
  <w:style w:type="numbering" w:customStyle="1" w:styleId="2420">
    <w:name w:val="Нет списка242"/>
    <w:next w:val="a2"/>
    <w:uiPriority w:val="99"/>
    <w:semiHidden/>
    <w:unhideWhenUsed/>
    <w:rsid w:val="00F32D44"/>
  </w:style>
  <w:style w:type="numbering" w:customStyle="1" w:styleId="3140">
    <w:name w:val="Нет списка314"/>
    <w:next w:val="a2"/>
    <w:uiPriority w:val="99"/>
    <w:semiHidden/>
    <w:unhideWhenUsed/>
    <w:rsid w:val="00F32D44"/>
  </w:style>
  <w:style w:type="numbering" w:customStyle="1" w:styleId="1214">
    <w:name w:val="Нет списка1214"/>
    <w:next w:val="a2"/>
    <w:uiPriority w:val="99"/>
    <w:semiHidden/>
    <w:unhideWhenUsed/>
    <w:rsid w:val="00F32D44"/>
  </w:style>
  <w:style w:type="numbering" w:customStyle="1" w:styleId="2112">
    <w:name w:val="Нет списка2112"/>
    <w:next w:val="a2"/>
    <w:uiPriority w:val="99"/>
    <w:semiHidden/>
    <w:unhideWhenUsed/>
    <w:rsid w:val="00F32D44"/>
  </w:style>
  <w:style w:type="numbering" w:customStyle="1" w:styleId="4120">
    <w:name w:val="Нет списка412"/>
    <w:next w:val="a2"/>
    <w:uiPriority w:val="99"/>
    <w:semiHidden/>
    <w:unhideWhenUsed/>
    <w:rsid w:val="00F32D44"/>
  </w:style>
  <w:style w:type="numbering" w:customStyle="1" w:styleId="1314">
    <w:name w:val="Нет списка1314"/>
    <w:next w:val="a2"/>
    <w:uiPriority w:val="99"/>
    <w:semiHidden/>
    <w:unhideWhenUsed/>
    <w:rsid w:val="00F32D44"/>
  </w:style>
  <w:style w:type="numbering" w:customStyle="1" w:styleId="2212">
    <w:name w:val="Нет списка2212"/>
    <w:next w:val="a2"/>
    <w:uiPriority w:val="99"/>
    <w:semiHidden/>
    <w:unhideWhenUsed/>
    <w:rsid w:val="00F32D44"/>
  </w:style>
  <w:style w:type="numbering" w:customStyle="1" w:styleId="5120">
    <w:name w:val="Нет списка512"/>
    <w:next w:val="a2"/>
    <w:uiPriority w:val="99"/>
    <w:semiHidden/>
    <w:unhideWhenUsed/>
    <w:rsid w:val="00F32D44"/>
  </w:style>
  <w:style w:type="numbering" w:customStyle="1" w:styleId="1412">
    <w:name w:val="Нет списка1412"/>
    <w:next w:val="a2"/>
    <w:uiPriority w:val="99"/>
    <w:semiHidden/>
    <w:unhideWhenUsed/>
    <w:rsid w:val="00F32D44"/>
  </w:style>
  <w:style w:type="numbering" w:customStyle="1" w:styleId="2312">
    <w:name w:val="Нет списка2312"/>
    <w:next w:val="a2"/>
    <w:uiPriority w:val="99"/>
    <w:semiHidden/>
    <w:unhideWhenUsed/>
    <w:rsid w:val="00F32D44"/>
  </w:style>
  <w:style w:type="paragraph" w:styleId="affff4">
    <w:name w:val="List"/>
    <w:basedOn w:val="a"/>
    <w:rsid w:val="00F32D44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f2">
    <w:name w:val="List 2"/>
    <w:basedOn w:val="a"/>
    <w:rsid w:val="00F32D4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F32D44"/>
    <w:rPr>
      <w:rFonts w:ascii="Times New Roman" w:hAnsi="Times New Roman" w:cs="Times New Roman" w:hint="default"/>
      <w:sz w:val="22"/>
      <w:szCs w:val="22"/>
    </w:rPr>
  </w:style>
  <w:style w:type="numbering" w:customStyle="1" w:styleId="740">
    <w:name w:val="Нет списка74"/>
    <w:next w:val="a2"/>
    <w:uiPriority w:val="99"/>
    <w:semiHidden/>
    <w:unhideWhenUsed/>
    <w:rsid w:val="00F32D44"/>
  </w:style>
  <w:style w:type="numbering" w:customStyle="1" w:styleId="164">
    <w:name w:val="Нет списка164"/>
    <w:next w:val="a2"/>
    <w:uiPriority w:val="99"/>
    <w:semiHidden/>
    <w:unhideWhenUsed/>
    <w:rsid w:val="00F32D44"/>
  </w:style>
  <w:style w:type="table" w:customStyle="1" w:styleId="1520">
    <w:name w:val="Сетка таблицы15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F32D44"/>
    <w:pPr>
      <w:numPr>
        <w:numId w:val="8"/>
      </w:numPr>
    </w:pPr>
  </w:style>
  <w:style w:type="numbering" w:customStyle="1" w:styleId="21">
    <w:name w:val="Стиль21"/>
    <w:rsid w:val="00F32D44"/>
    <w:pPr>
      <w:numPr>
        <w:numId w:val="9"/>
      </w:numPr>
    </w:pPr>
  </w:style>
  <w:style w:type="numbering" w:customStyle="1" w:styleId="31">
    <w:name w:val="Стиль31"/>
    <w:rsid w:val="00F32D44"/>
    <w:pPr>
      <w:numPr>
        <w:numId w:val="10"/>
      </w:numPr>
    </w:pPr>
  </w:style>
  <w:style w:type="numbering" w:customStyle="1" w:styleId="1134">
    <w:name w:val="Нет списка1134"/>
    <w:next w:val="a2"/>
    <w:uiPriority w:val="99"/>
    <w:semiHidden/>
    <w:unhideWhenUsed/>
    <w:rsid w:val="00F32D44"/>
  </w:style>
  <w:style w:type="numbering" w:customStyle="1" w:styleId="2520">
    <w:name w:val="Нет списка252"/>
    <w:next w:val="a2"/>
    <w:uiPriority w:val="99"/>
    <w:semiHidden/>
    <w:unhideWhenUsed/>
    <w:rsid w:val="00F32D44"/>
  </w:style>
  <w:style w:type="numbering" w:customStyle="1" w:styleId="3240">
    <w:name w:val="Нет списка324"/>
    <w:next w:val="a2"/>
    <w:uiPriority w:val="99"/>
    <w:semiHidden/>
    <w:unhideWhenUsed/>
    <w:rsid w:val="00F32D44"/>
  </w:style>
  <w:style w:type="numbering" w:customStyle="1" w:styleId="1224">
    <w:name w:val="Нет списка1224"/>
    <w:next w:val="a2"/>
    <w:uiPriority w:val="99"/>
    <w:semiHidden/>
    <w:unhideWhenUsed/>
    <w:rsid w:val="00F32D44"/>
  </w:style>
  <w:style w:type="numbering" w:customStyle="1" w:styleId="2122">
    <w:name w:val="Нет списка2122"/>
    <w:next w:val="a2"/>
    <w:uiPriority w:val="99"/>
    <w:semiHidden/>
    <w:unhideWhenUsed/>
    <w:rsid w:val="00F32D44"/>
  </w:style>
  <w:style w:type="numbering" w:customStyle="1" w:styleId="4220">
    <w:name w:val="Нет списка422"/>
    <w:next w:val="a2"/>
    <w:uiPriority w:val="99"/>
    <w:semiHidden/>
    <w:unhideWhenUsed/>
    <w:rsid w:val="00F32D44"/>
  </w:style>
  <w:style w:type="numbering" w:customStyle="1" w:styleId="1324">
    <w:name w:val="Нет списка1324"/>
    <w:next w:val="a2"/>
    <w:uiPriority w:val="99"/>
    <w:semiHidden/>
    <w:unhideWhenUsed/>
    <w:rsid w:val="00F32D44"/>
  </w:style>
  <w:style w:type="numbering" w:customStyle="1" w:styleId="2222">
    <w:name w:val="Нет списка2222"/>
    <w:next w:val="a2"/>
    <w:uiPriority w:val="99"/>
    <w:semiHidden/>
    <w:unhideWhenUsed/>
    <w:rsid w:val="00F32D44"/>
  </w:style>
  <w:style w:type="numbering" w:customStyle="1" w:styleId="5220">
    <w:name w:val="Нет списка522"/>
    <w:next w:val="a2"/>
    <w:uiPriority w:val="99"/>
    <w:semiHidden/>
    <w:unhideWhenUsed/>
    <w:rsid w:val="00F32D44"/>
  </w:style>
  <w:style w:type="numbering" w:customStyle="1" w:styleId="1422">
    <w:name w:val="Нет списка1422"/>
    <w:next w:val="a2"/>
    <w:uiPriority w:val="99"/>
    <w:semiHidden/>
    <w:unhideWhenUsed/>
    <w:rsid w:val="00F32D44"/>
  </w:style>
  <w:style w:type="numbering" w:customStyle="1" w:styleId="2322">
    <w:name w:val="Нет списка2322"/>
    <w:next w:val="a2"/>
    <w:uiPriority w:val="99"/>
    <w:semiHidden/>
    <w:unhideWhenUsed/>
    <w:rsid w:val="00F32D44"/>
  </w:style>
  <w:style w:type="numbering" w:customStyle="1" w:styleId="840">
    <w:name w:val="Нет списка84"/>
    <w:next w:val="a2"/>
    <w:uiPriority w:val="99"/>
    <w:semiHidden/>
    <w:unhideWhenUsed/>
    <w:rsid w:val="00F32D44"/>
  </w:style>
  <w:style w:type="numbering" w:customStyle="1" w:styleId="174">
    <w:name w:val="Нет списка174"/>
    <w:next w:val="a2"/>
    <w:uiPriority w:val="99"/>
    <w:semiHidden/>
    <w:unhideWhenUsed/>
    <w:rsid w:val="00F32D44"/>
  </w:style>
  <w:style w:type="numbering" w:customStyle="1" w:styleId="940">
    <w:name w:val="Нет списка94"/>
    <w:next w:val="a2"/>
    <w:uiPriority w:val="99"/>
    <w:semiHidden/>
    <w:unhideWhenUsed/>
    <w:rsid w:val="00F32D44"/>
  </w:style>
  <w:style w:type="numbering" w:customStyle="1" w:styleId="1840">
    <w:name w:val="Нет списка184"/>
    <w:next w:val="a2"/>
    <w:uiPriority w:val="99"/>
    <w:semiHidden/>
    <w:unhideWhenUsed/>
    <w:rsid w:val="00F32D44"/>
  </w:style>
  <w:style w:type="numbering" w:customStyle="1" w:styleId="1142">
    <w:name w:val="Нет списка1142"/>
    <w:next w:val="a2"/>
    <w:uiPriority w:val="99"/>
    <w:semiHidden/>
    <w:unhideWhenUsed/>
    <w:rsid w:val="00F32D44"/>
  </w:style>
  <w:style w:type="numbering" w:customStyle="1" w:styleId="2610">
    <w:name w:val="Нет списка261"/>
    <w:next w:val="a2"/>
    <w:uiPriority w:val="99"/>
    <w:semiHidden/>
    <w:unhideWhenUsed/>
    <w:rsid w:val="00F32D44"/>
  </w:style>
  <w:style w:type="numbering" w:customStyle="1" w:styleId="3320">
    <w:name w:val="Нет списка332"/>
    <w:next w:val="a2"/>
    <w:uiPriority w:val="99"/>
    <w:semiHidden/>
    <w:unhideWhenUsed/>
    <w:rsid w:val="00F32D44"/>
  </w:style>
  <w:style w:type="numbering" w:customStyle="1" w:styleId="1232">
    <w:name w:val="Нет списка1232"/>
    <w:next w:val="a2"/>
    <w:uiPriority w:val="99"/>
    <w:semiHidden/>
    <w:unhideWhenUsed/>
    <w:rsid w:val="00F32D44"/>
  </w:style>
  <w:style w:type="numbering" w:customStyle="1" w:styleId="2131">
    <w:name w:val="Нет списка2131"/>
    <w:next w:val="a2"/>
    <w:uiPriority w:val="99"/>
    <w:semiHidden/>
    <w:unhideWhenUsed/>
    <w:rsid w:val="00F32D44"/>
  </w:style>
  <w:style w:type="numbering" w:customStyle="1" w:styleId="4310">
    <w:name w:val="Нет списка431"/>
    <w:next w:val="a2"/>
    <w:uiPriority w:val="99"/>
    <w:semiHidden/>
    <w:unhideWhenUsed/>
    <w:rsid w:val="00F32D44"/>
  </w:style>
  <w:style w:type="numbering" w:customStyle="1" w:styleId="1332">
    <w:name w:val="Нет списка1332"/>
    <w:next w:val="a2"/>
    <w:uiPriority w:val="99"/>
    <w:semiHidden/>
    <w:unhideWhenUsed/>
    <w:rsid w:val="00F32D44"/>
  </w:style>
  <w:style w:type="numbering" w:customStyle="1" w:styleId="2231">
    <w:name w:val="Нет списка2231"/>
    <w:next w:val="a2"/>
    <w:uiPriority w:val="99"/>
    <w:semiHidden/>
    <w:unhideWhenUsed/>
    <w:rsid w:val="00F32D44"/>
  </w:style>
  <w:style w:type="numbering" w:customStyle="1" w:styleId="5310">
    <w:name w:val="Нет списка531"/>
    <w:next w:val="a2"/>
    <w:uiPriority w:val="99"/>
    <w:semiHidden/>
    <w:unhideWhenUsed/>
    <w:rsid w:val="00F32D44"/>
  </w:style>
  <w:style w:type="numbering" w:customStyle="1" w:styleId="1431">
    <w:name w:val="Нет списка1431"/>
    <w:next w:val="a2"/>
    <w:uiPriority w:val="99"/>
    <w:semiHidden/>
    <w:unhideWhenUsed/>
    <w:rsid w:val="00F32D44"/>
  </w:style>
  <w:style w:type="numbering" w:customStyle="1" w:styleId="2331">
    <w:name w:val="Нет списка2331"/>
    <w:next w:val="a2"/>
    <w:uiPriority w:val="99"/>
    <w:semiHidden/>
    <w:unhideWhenUsed/>
    <w:rsid w:val="00F32D44"/>
  </w:style>
  <w:style w:type="paragraph" w:customStyle="1" w:styleId="font10">
    <w:name w:val="font10"/>
    <w:basedOn w:val="a"/>
    <w:rsid w:val="00F32D4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4">
    <w:name w:val="Нет списка104"/>
    <w:next w:val="a2"/>
    <w:uiPriority w:val="99"/>
    <w:semiHidden/>
    <w:unhideWhenUsed/>
    <w:rsid w:val="00F32D44"/>
  </w:style>
  <w:style w:type="numbering" w:customStyle="1" w:styleId="1920">
    <w:name w:val="Нет списка192"/>
    <w:next w:val="a2"/>
    <w:uiPriority w:val="99"/>
    <w:semiHidden/>
    <w:unhideWhenUsed/>
    <w:rsid w:val="00F32D44"/>
  </w:style>
  <w:style w:type="numbering" w:customStyle="1" w:styleId="2710">
    <w:name w:val="Нет списка271"/>
    <w:next w:val="a2"/>
    <w:uiPriority w:val="99"/>
    <w:semiHidden/>
    <w:unhideWhenUsed/>
    <w:rsid w:val="00F32D44"/>
  </w:style>
  <w:style w:type="paragraph" w:customStyle="1" w:styleId="affff5">
    <w:name w:val="Базовый"/>
    <w:rsid w:val="00F32D44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F32D4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F32D4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F32D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F32D4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F32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F32D4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F32D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F32D4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F32D4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F32D4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20">
    <w:name w:val="Нет списка202"/>
    <w:next w:val="a2"/>
    <w:uiPriority w:val="99"/>
    <w:semiHidden/>
    <w:unhideWhenUsed/>
    <w:rsid w:val="00F32D44"/>
  </w:style>
  <w:style w:type="numbering" w:customStyle="1" w:styleId="11020">
    <w:name w:val="Нет списка1102"/>
    <w:next w:val="a2"/>
    <w:uiPriority w:val="99"/>
    <w:semiHidden/>
    <w:unhideWhenUsed/>
    <w:rsid w:val="00F32D44"/>
  </w:style>
  <w:style w:type="numbering" w:customStyle="1" w:styleId="2810">
    <w:name w:val="Нет списка281"/>
    <w:next w:val="a2"/>
    <w:uiPriority w:val="99"/>
    <w:semiHidden/>
    <w:unhideWhenUsed/>
    <w:rsid w:val="00F32D44"/>
  </w:style>
  <w:style w:type="table" w:customStyle="1" w:styleId="1722">
    <w:name w:val="Сетка таблицы172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F32D44"/>
  </w:style>
  <w:style w:type="numbering" w:customStyle="1" w:styleId="1152">
    <w:name w:val="Нет списка1152"/>
    <w:next w:val="a2"/>
    <w:uiPriority w:val="99"/>
    <w:semiHidden/>
    <w:unhideWhenUsed/>
    <w:rsid w:val="00F32D44"/>
  </w:style>
  <w:style w:type="numbering" w:customStyle="1" w:styleId="2101">
    <w:name w:val="Нет списка2101"/>
    <w:next w:val="a2"/>
    <w:uiPriority w:val="99"/>
    <w:semiHidden/>
    <w:unhideWhenUsed/>
    <w:rsid w:val="00F32D44"/>
  </w:style>
  <w:style w:type="numbering" w:customStyle="1" w:styleId="3010">
    <w:name w:val="Нет списка301"/>
    <w:next w:val="a2"/>
    <w:uiPriority w:val="99"/>
    <w:semiHidden/>
    <w:unhideWhenUsed/>
    <w:rsid w:val="00F32D44"/>
  </w:style>
  <w:style w:type="numbering" w:customStyle="1" w:styleId="342">
    <w:name w:val="Нет списка342"/>
    <w:next w:val="a2"/>
    <w:uiPriority w:val="99"/>
    <w:semiHidden/>
    <w:unhideWhenUsed/>
    <w:rsid w:val="00F32D44"/>
  </w:style>
  <w:style w:type="numbering" w:customStyle="1" w:styleId="1162">
    <w:name w:val="Нет списка1162"/>
    <w:next w:val="a2"/>
    <w:uiPriority w:val="99"/>
    <w:semiHidden/>
    <w:unhideWhenUsed/>
    <w:rsid w:val="00F32D44"/>
  </w:style>
  <w:style w:type="table" w:customStyle="1" w:styleId="1910">
    <w:name w:val="Сетка таблицы191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7">
    <w:name w:val="Стиль12"/>
    <w:rsid w:val="00F32D44"/>
  </w:style>
  <w:style w:type="numbering" w:customStyle="1" w:styleId="225">
    <w:name w:val="Стиль22"/>
    <w:rsid w:val="00F32D44"/>
  </w:style>
  <w:style w:type="numbering" w:customStyle="1" w:styleId="325">
    <w:name w:val="Стиль32"/>
    <w:rsid w:val="00F32D44"/>
  </w:style>
  <w:style w:type="numbering" w:customStyle="1" w:styleId="1171">
    <w:name w:val="Нет списка1171"/>
    <w:next w:val="a2"/>
    <w:uiPriority w:val="99"/>
    <w:semiHidden/>
    <w:unhideWhenUsed/>
    <w:rsid w:val="00F32D44"/>
  </w:style>
  <w:style w:type="numbering" w:customStyle="1" w:styleId="2141">
    <w:name w:val="Нет списка2141"/>
    <w:next w:val="a2"/>
    <w:uiPriority w:val="99"/>
    <w:semiHidden/>
    <w:unhideWhenUsed/>
    <w:rsid w:val="00F32D44"/>
  </w:style>
  <w:style w:type="numbering" w:customStyle="1" w:styleId="3510">
    <w:name w:val="Нет списка351"/>
    <w:next w:val="a2"/>
    <w:uiPriority w:val="99"/>
    <w:semiHidden/>
    <w:unhideWhenUsed/>
    <w:rsid w:val="00F32D44"/>
  </w:style>
  <w:style w:type="numbering" w:customStyle="1" w:styleId="1242">
    <w:name w:val="Нет списка1242"/>
    <w:next w:val="a2"/>
    <w:uiPriority w:val="99"/>
    <w:semiHidden/>
    <w:unhideWhenUsed/>
    <w:rsid w:val="00F32D44"/>
  </w:style>
  <w:style w:type="numbering" w:customStyle="1" w:styleId="2150">
    <w:name w:val="Нет списка215"/>
    <w:next w:val="a2"/>
    <w:uiPriority w:val="99"/>
    <w:semiHidden/>
    <w:unhideWhenUsed/>
    <w:rsid w:val="00F32D44"/>
  </w:style>
  <w:style w:type="numbering" w:customStyle="1" w:styleId="4410">
    <w:name w:val="Нет списка441"/>
    <w:next w:val="a2"/>
    <w:uiPriority w:val="99"/>
    <w:semiHidden/>
    <w:unhideWhenUsed/>
    <w:rsid w:val="00F32D44"/>
  </w:style>
  <w:style w:type="numbering" w:customStyle="1" w:styleId="1342">
    <w:name w:val="Нет списка1342"/>
    <w:next w:val="a2"/>
    <w:uiPriority w:val="99"/>
    <w:semiHidden/>
    <w:unhideWhenUsed/>
    <w:rsid w:val="00F32D44"/>
  </w:style>
  <w:style w:type="numbering" w:customStyle="1" w:styleId="2241">
    <w:name w:val="Нет списка2241"/>
    <w:next w:val="a2"/>
    <w:uiPriority w:val="99"/>
    <w:semiHidden/>
    <w:unhideWhenUsed/>
    <w:rsid w:val="00F32D44"/>
  </w:style>
  <w:style w:type="numbering" w:customStyle="1" w:styleId="5410">
    <w:name w:val="Нет списка541"/>
    <w:next w:val="a2"/>
    <w:uiPriority w:val="99"/>
    <w:semiHidden/>
    <w:unhideWhenUsed/>
    <w:rsid w:val="00F32D44"/>
  </w:style>
  <w:style w:type="numbering" w:customStyle="1" w:styleId="14410">
    <w:name w:val="Нет списка1441"/>
    <w:next w:val="a2"/>
    <w:uiPriority w:val="99"/>
    <w:semiHidden/>
    <w:unhideWhenUsed/>
    <w:rsid w:val="00F32D44"/>
  </w:style>
  <w:style w:type="numbering" w:customStyle="1" w:styleId="2341">
    <w:name w:val="Нет списка2341"/>
    <w:next w:val="a2"/>
    <w:uiPriority w:val="99"/>
    <w:semiHidden/>
    <w:unhideWhenUsed/>
    <w:rsid w:val="00F32D44"/>
  </w:style>
  <w:style w:type="paragraph" w:customStyle="1" w:styleId="1fc">
    <w:name w:val="Схема документа1"/>
    <w:basedOn w:val="a"/>
    <w:next w:val="affff6"/>
    <w:link w:val="affff7"/>
    <w:uiPriority w:val="99"/>
    <w:semiHidden/>
    <w:unhideWhenUsed/>
    <w:rsid w:val="00F32D4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fff7">
    <w:name w:val="Схема документа Знак"/>
    <w:basedOn w:val="a0"/>
    <w:link w:val="1fc"/>
    <w:uiPriority w:val="99"/>
    <w:semiHidden/>
    <w:rsid w:val="00F32D44"/>
    <w:rPr>
      <w:rFonts w:ascii="Tahoma" w:hAnsi="Tahoma" w:cs="Tahoma"/>
      <w:sz w:val="16"/>
      <w:szCs w:val="16"/>
    </w:rPr>
  </w:style>
  <w:style w:type="numbering" w:customStyle="1" w:styleId="3610">
    <w:name w:val="Нет списка361"/>
    <w:next w:val="a2"/>
    <w:uiPriority w:val="99"/>
    <w:semiHidden/>
    <w:unhideWhenUsed/>
    <w:rsid w:val="00F32D44"/>
  </w:style>
  <w:style w:type="numbering" w:customStyle="1" w:styleId="1181">
    <w:name w:val="Нет списка1181"/>
    <w:next w:val="a2"/>
    <w:uiPriority w:val="99"/>
    <w:semiHidden/>
    <w:unhideWhenUsed/>
    <w:rsid w:val="00F32D44"/>
  </w:style>
  <w:style w:type="table" w:customStyle="1" w:styleId="2010">
    <w:name w:val="Сетка таблицы201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1">
    <w:name w:val="Нет списка1191"/>
    <w:next w:val="a2"/>
    <w:uiPriority w:val="99"/>
    <w:semiHidden/>
    <w:unhideWhenUsed/>
    <w:rsid w:val="00F32D44"/>
  </w:style>
  <w:style w:type="numbering" w:customStyle="1" w:styleId="2160">
    <w:name w:val="Нет списка216"/>
    <w:next w:val="a2"/>
    <w:uiPriority w:val="99"/>
    <w:semiHidden/>
    <w:unhideWhenUsed/>
    <w:rsid w:val="00F32D44"/>
  </w:style>
  <w:style w:type="numbering" w:customStyle="1" w:styleId="371">
    <w:name w:val="Нет списка371"/>
    <w:next w:val="a2"/>
    <w:uiPriority w:val="99"/>
    <w:semiHidden/>
    <w:unhideWhenUsed/>
    <w:rsid w:val="00F32D44"/>
  </w:style>
  <w:style w:type="numbering" w:customStyle="1" w:styleId="1251">
    <w:name w:val="Нет списка1251"/>
    <w:next w:val="a2"/>
    <w:uiPriority w:val="99"/>
    <w:semiHidden/>
    <w:unhideWhenUsed/>
    <w:rsid w:val="00F32D44"/>
  </w:style>
  <w:style w:type="numbering" w:customStyle="1" w:styleId="217">
    <w:name w:val="Нет списка217"/>
    <w:next w:val="a2"/>
    <w:uiPriority w:val="99"/>
    <w:semiHidden/>
    <w:unhideWhenUsed/>
    <w:rsid w:val="00F32D44"/>
  </w:style>
  <w:style w:type="numbering" w:customStyle="1" w:styleId="450">
    <w:name w:val="Нет списка45"/>
    <w:next w:val="a2"/>
    <w:uiPriority w:val="99"/>
    <w:semiHidden/>
    <w:unhideWhenUsed/>
    <w:rsid w:val="00F32D44"/>
  </w:style>
  <w:style w:type="numbering" w:customStyle="1" w:styleId="1351">
    <w:name w:val="Нет списка1351"/>
    <w:next w:val="a2"/>
    <w:uiPriority w:val="99"/>
    <w:semiHidden/>
    <w:unhideWhenUsed/>
    <w:rsid w:val="00F32D44"/>
  </w:style>
  <w:style w:type="numbering" w:customStyle="1" w:styleId="2250">
    <w:name w:val="Нет списка225"/>
    <w:next w:val="a2"/>
    <w:uiPriority w:val="99"/>
    <w:semiHidden/>
    <w:unhideWhenUsed/>
    <w:rsid w:val="00F32D44"/>
  </w:style>
  <w:style w:type="numbering" w:customStyle="1" w:styleId="55">
    <w:name w:val="Нет списка55"/>
    <w:next w:val="a2"/>
    <w:uiPriority w:val="99"/>
    <w:semiHidden/>
    <w:unhideWhenUsed/>
    <w:rsid w:val="00F32D44"/>
  </w:style>
  <w:style w:type="numbering" w:customStyle="1" w:styleId="145">
    <w:name w:val="Нет списка145"/>
    <w:next w:val="a2"/>
    <w:uiPriority w:val="99"/>
    <w:semiHidden/>
    <w:unhideWhenUsed/>
    <w:rsid w:val="00F32D44"/>
  </w:style>
  <w:style w:type="numbering" w:customStyle="1" w:styleId="235">
    <w:name w:val="Нет списка235"/>
    <w:next w:val="a2"/>
    <w:uiPriority w:val="99"/>
    <w:semiHidden/>
    <w:unhideWhenUsed/>
    <w:rsid w:val="00F32D44"/>
  </w:style>
  <w:style w:type="character" w:customStyle="1" w:styleId="readonly">
    <w:name w:val="readonly"/>
    <w:basedOn w:val="a0"/>
    <w:rsid w:val="00F32D44"/>
  </w:style>
  <w:style w:type="character" w:customStyle="1" w:styleId="subp-group">
    <w:name w:val="subp-group"/>
    <w:basedOn w:val="a0"/>
    <w:rsid w:val="00F32D44"/>
  </w:style>
  <w:style w:type="paragraph" w:styleId="affff6">
    <w:name w:val="Document Map"/>
    <w:basedOn w:val="a"/>
    <w:link w:val="1fd"/>
    <w:uiPriority w:val="99"/>
    <w:semiHidden/>
    <w:unhideWhenUsed/>
    <w:rsid w:val="00F3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d">
    <w:name w:val="Схема документа Знак1"/>
    <w:basedOn w:val="a0"/>
    <w:link w:val="affff6"/>
    <w:uiPriority w:val="99"/>
    <w:semiHidden/>
    <w:rsid w:val="00F32D44"/>
    <w:rPr>
      <w:rFonts w:ascii="Tahoma" w:hAnsi="Tahoma" w:cs="Tahoma"/>
      <w:sz w:val="16"/>
      <w:szCs w:val="16"/>
      <w:lang w:eastAsia="en-US"/>
    </w:rPr>
  </w:style>
  <w:style w:type="table" w:customStyle="1" w:styleId="370">
    <w:name w:val="Сетка таблицы37"/>
    <w:basedOn w:val="a1"/>
    <w:next w:val="af5"/>
    <w:uiPriority w:val="99"/>
    <w:rsid w:val="00CB5E8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0">
    <w:name w:val="Нет списка40"/>
    <w:next w:val="a2"/>
    <w:uiPriority w:val="99"/>
    <w:semiHidden/>
    <w:unhideWhenUsed/>
    <w:rsid w:val="00CB5E8D"/>
  </w:style>
  <w:style w:type="numbering" w:customStyle="1" w:styleId="1200">
    <w:name w:val="Нет списка120"/>
    <w:next w:val="a2"/>
    <w:uiPriority w:val="99"/>
    <w:semiHidden/>
    <w:unhideWhenUsed/>
    <w:rsid w:val="00CB5E8D"/>
  </w:style>
  <w:style w:type="numbering" w:customStyle="1" w:styleId="1116">
    <w:name w:val="Нет списка1116"/>
    <w:next w:val="a2"/>
    <w:uiPriority w:val="99"/>
    <w:semiHidden/>
    <w:unhideWhenUsed/>
    <w:rsid w:val="00CB5E8D"/>
  </w:style>
  <w:style w:type="table" w:customStyle="1" w:styleId="380">
    <w:name w:val="Сетка таблицы38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Стиль13"/>
    <w:rsid w:val="00CB5E8D"/>
  </w:style>
  <w:style w:type="numbering" w:customStyle="1" w:styleId="236">
    <w:name w:val="Стиль23"/>
    <w:rsid w:val="00CB5E8D"/>
  </w:style>
  <w:style w:type="numbering" w:customStyle="1" w:styleId="333">
    <w:name w:val="Стиль33"/>
    <w:rsid w:val="00CB5E8D"/>
  </w:style>
  <w:style w:type="table" w:customStyle="1" w:styleId="1170">
    <w:name w:val="Сетка таблицы117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CB5E8D"/>
  </w:style>
  <w:style w:type="numbering" w:customStyle="1" w:styleId="11114">
    <w:name w:val="Нет списка11114"/>
    <w:next w:val="a2"/>
    <w:uiPriority w:val="99"/>
    <w:semiHidden/>
    <w:unhideWhenUsed/>
    <w:rsid w:val="00CB5E8D"/>
  </w:style>
  <w:style w:type="numbering" w:customStyle="1" w:styleId="218">
    <w:name w:val="Нет списка218"/>
    <w:next w:val="a2"/>
    <w:uiPriority w:val="99"/>
    <w:semiHidden/>
    <w:unhideWhenUsed/>
    <w:rsid w:val="00CB5E8D"/>
  </w:style>
  <w:style w:type="table" w:customStyle="1" w:styleId="2102">
    <w:name w:val="Сетка таблицы210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Сетка таблицы39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4">
    <w:name w:val="Светлая заливка - Акцент 34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6">
    <w:name w:val="Сетка таблицы76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uiPriority w:val="99"/>
    <w:semiHidden/>
    <w:unhideWhenUsed/>
    <w:rsid w:val="00CB5E8D"/>
  </w:style>
  <w:style w:type="table" w:customStyle="1" w:styleId="860">
    <w:name w:val="Сетка таблицы86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70">
    <w:name w:val="Нет списка127"/>
    <w:next w:val="a2"/>
    <w:uiPriority w:val="99"/>
    <w:semiHidden/>
    <w:unhideWhenUsed/>
    <w:rsid w:val="00CB5E8D"/>
  </w:style>
  <w:style w:type="numbering" w:customStyle="1" w:styleId="219">
    <w:name w:val="Нет списка219"/>
    <w:next w:val="a2"/>
    <w:uiPriority w:val="99"/>
    <w:semiHidden/>
    <w:unhideWhenUsed/>
    <w:rsid w:val="00CB5E8D"/>
  </w:style>
  <w:style w:type="table" w:customStyle="1" w:styleId="1180">
    <w:name w:val="Сетка таблицы118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2">
    <w:name w:val="Сетка таблицы214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Сетка таблицы41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">
    <w:name w:val="Светлая заливка - Акцент 311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5">
    <w:name w:val="Сетка таблицы71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0">
    <w:name w:val="Нет списка46"/>
    <w:next w:val="a2"/>
    <w:uiPriority w:val="99"/>
    <w:semiHidden/>
    <w:unhideWhenUsed/>
    <w:rsid w:val="00CB5E8D"/>
  </w:style>
  <w:style w:type="table" w:customStyle="1" w:styleId="96">
    <w:name w:val="Сетка таблицы96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0">
    <w:name w:val="Нет списка137"/>
    <w:next w:val="a2"/>
    <w:uiPriority w:val="99"/>
    <w:semiHidden/>
    <w:unhideWhenUsed/>
    <w:rsid w:val="00CB5E8D"/>
  </w:style>
  <w:style w:type="numbering" w:customStyle="1" w:styleId="226">
    <w:name w:val="Нет списка226"/>
    <w:next w:val="a2"/>
    <w:uiPriority w:val="99"/>
    <w:semiHidden/>
    <w:unhideWhenUsed/>
    <w:rsid w:val="00CB5E8D"/>
  </w:style>
  <w:style w:type="table" w:customStyle="1" w:styleId="1271">
    <w:name w:val="Сетка таблицы127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Сетка таблицы224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0">
    <w:name w:val="Сетка таблицы32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Сетка таблицы42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1">
    <w:name w:val="Светлая заливка - Акцент 321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3">
    <w:name w:val="Сетка таблицы72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CB5E8D"/>
  </w:style>
  <w:style w:type="table" w:customStyle="1" w:styleId="1020">
    <w:name w:val="Сетка таблицы10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B5E8D"/>
  </w:style>
  <w:style w:type="numbering" w:customStyle="1" w:styleId="2360">
    <w:name w:val="Нет списка236"/>
    <w:next w:val="a2"/>
    <w:uiPriority w:val="99"/>
    <w:semiHidden/>
    <w:unhideWhenUsed/>
    <w:rsid w:val="00CB5E8D"/>
  </w:style>
  <w:style w:type="table" w:customStyle="1" w:styleId="1350">
    <w:name w:val="Сетка таблицы13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1">
    <w:name w:val="Светлая заливка - Акцент 331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3">
    <w:name w:val="Сетка таблицы73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1">
    <w:name w:val="Нет списка65"/>
    <w:next w:val="a2"/>
    <w:uiPriority w:val="99"/>
    <w:semiHidden/>
    <w:unhideWhenUsed/>
    <w:rsid w:val="00CB5E8D"/>
  </w:style>
  <w:style w:type="numbering" w:customStyle="1" w:styleId="155">
    <w:name w:val="Нет списка155"/>
    <w:next w:val="a2"/>
    <w:uiPriority w:val="99"/>
    <w:semiHidden/>
    <w:unhideWhenUsed/>
    <w:rsid w:val="00CB5E8D"/>
  </w:style>
  <w:style w:type="table" w:customStyle="1" w:styleId="1450">
    <w:name w:val="Сетка таблицы14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5">
    <w:name w:val="Нет списка1125"/>
    <w:next w:val="a2"/>
    <w:uiPriority w:val="99"/>
    <w:semiHidden/>
    <w:unhideWhenUsed/>
    <w:rsid w:val="00CB5E8D"/>
  </w:style>
  <w:style w:type="numbering" w:customStyle="1" w:styleId="243">
    <w:name w:val="Нет списка243"/>
    <w:next w:val="a2"/>
    <w:uiPriority w:val="99"/>
    <w:semiHidden/>
    <w:unhideWhenUsed/>
    <w:rsid w:val="00CB5E8D"/>
  </w:style>
  <w:style w:type="numbering" w:customStyle="1" w:styleId="316">
    <w:name w:val="Нет списка316"/>
    <w:next w:val="a2"/>
    <w:uiPriority w:val="99"/>
    <w:semiHidden/>
    <w:unhideWhenUsed/>
    <w:rsid w:val="00CB5E8D"/>
  </w:style>
  <w:style w:type="numbering" w:customStyle="1" w:styleId="1215">
    <w:name w:val="Нет списка1215"/>
    <w:next w:val="a2"/>
    <w:uiPriority w:val="99"/>
    <w:semiHidden/>
    <w:unhideWhenUsed/>
    <w:rsid w:val="00CB5E8D"/>
  </w:style>
  <w:style w:type="numbering" w:customStyle="1" w:styleId="2113">
    <w:name w:val="Нет списка2113"/>
    <w:next w:val="a2"/>
    <w:uiPriority w:val="99"/>
    <w:semiHidden/>
    <w:unhideWhenUsed/>
    <w:rsid w:val="00CB5E8D"/>
  </w:style>
  <w:style w:type="numbering" w:customStyle="1" w:styleId="4131">
    <w:name w:val="Нет списка413"/>
    <w:next w:val="a2"/>
    <w:uiPriority w:val="99"/>
    <w:semiHidden/>
    <w:unhideWhenUsed/>
    <w:rsid w:val="00CB5E8D"/>
  </w:style>
  <w:style w:type="numbering" w:customStyle="1" w:styleId="1315">
    <w:name w:val="Нет списка1315"/>
    <w:next w:val="a2"/>
    <w:uiPriority w:val="99"/>
    <w:semiHidden/>
    <w:unhideWhenUsed/>
    <w:rsid w:val="00CB5E8D"/>
  </w:style>
  <w:style w:type="numbering" w:customStyle="1" w:styleId="2213">
    <w:name w:val="Нет списка2213"/>
    <w:next w:val="a2"/>
    <w:uiPriority w:val="99"/>
    <w:semiHidden/>
    <w:unhideWhenUsed/>
    <w:rsid w:val="00CB5E8D"/>
  </w:style>
  <w:style w:type="numbering" w:customStyle="1" w:styleId="5130">
    <w:name w:val="Нет списка513"/>
    <w:next w:val="a2"/>
    <w:uiPriority w:val="99"/>
    <w:semiHidden/>
    <w:unhideWhenUsed/>
    <w:rsid w:val="00CB5E8D"/>
  </w:style>
  <w:style w:type="numbering" w:customStyle="1" w:styleId="1413">
    <w:name w:val="Нет списка1413"/>
    <w:next w:val="a2"/>
    <w:uiPriority w:val="99"/>
    <w:semiHidden/>
    <w:unhideWhenUsed/>
    <w:rsid w:val="00CB5E8D"/>
  </w:style>
  <w:style w:type="numbering" w:customStyle="1" w:styleId="2313">
    <w:name w:val="Нет списка2313"/>
    <w:next w:val="a2"/>
    <w:uiPriority w:val="99"/>
    <w:semiHidden/>
    <w:unhideWhenUsed/>
    <w:rsid w:val="00CB5E8D"/>
  </w:style>
  <w:style w:type="numbering" w:customStyle="1" w:styleId="751">
    <w:name w:val="Нет списка75"/>
    <w:next w:val="a2"/>
    <w:uiPriority w:val="99"/>
    <w:semiHidden/>
    <w:unhideWhenUsed/>
    <w:rsid w:val="00CB5E8D"/>
  </w:style>
  <w:style w:type="numbering" w:customStyle="1" w:styleId="165">
    <w:name w:val="Нет списка165"/>
    <w:next w:val="a2"/>
    <w:uiPriority w:val="99"/>
    <w:semiHidden/>
    <w:unhideWhenUsed/>
    <w:rsid w:val="00CB5E8D"/>
  </w:style>
  <w:style w:type="table" w:customStyle="1" w:styleId="1530">
    <w:name w:val="Сетка таблицы15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Стиль111"/>
    <w:rsid w:val="00CB5E8D"/>
  </w:style>
  <w:style w:type="numbering" w:customStyle="1" w:styleId="2114">
    <w:name w:val="Стиль211"/>
    <w:rsid w:val="00CB5E8D"/>
  </w:style>
  <w:style w:type="numbering" w:customStyle="1" w:styleId="3112">
    <w:name w:val="Стиль311"/>
    <w:rsid w:val="00CB5E8D"/>
  </w:style>
  <w:style w:type="numbering" w:customStyle="1" w:styleId="1135">
    <w:name w:val="Нет списка1135"/>
    <w:next w:val="a2"/>
    <w:uiPriority w:val="99"/>
    <w:semiHidden/>
    <w:unhideWhenUsed/>
    <w:rsid w:val="00CB5E8D"/>
  </w:style>
  <w:style w:type="numbering" w:customStyle="1" w:styleId="253">
    <w:name w:val="Нет списка253"/>
    <w:next w:val="a2"/>
    <w:uiPriority w:val="99"/>
    <w:semiHidden/>
    <w:unhideWhenUsed/>
    <w:rsid w:val="00CB5E8D"/>
  </w:style>
  <w:style w:type="numbering" w:customStyle="1" w:styleId="3251">
    <w:name w:val="Нет списка325"/>
    <w:next w:val="a2"/>
    <w:uiPriority w:val="99"/>
    <w:semiHidden/>
    <w:unhideWhenUsed/>
    <w:rsid w:val="00CB5E8D"/>
  </w:style>
  <w:style w:type="numbering" w:customStyle="1" w:styleId="1225">
    <w:name w:val="Нет списка1225"/>
    <w:next w:val="a2"/>
    <w:uiPriority w:val="99"/>
    <w:semiHidden/>
    <w:unhideWhenUsed/>
    <w:rsid w:val="00CB5E8D"/>
  </w:style>
  <w:style w:type="numbering" w:customStyle="1" w:styleId="2123">
    <w:name w:val="Нет списка2123"/>
    <w:next w:val="a2"/>
    <w:uiPriority w:val="99"/>
    <w:semiHidden/>
    <w:unhideWhenUsed/>
    <w:rsid w:val="00CB5E8D"/>
  </w:style>
  <w:style w:type="numbering" w:customStyle="1" w:styleId="4230">
    <w:name w:val="Нет списка423"/>
    <w:next w:val="a2"/>
    <w:uiPriority w:val="99"/>
    <w:semiHidden/>
    <w:unhideWhenUsed/>
    <w:rsid w:val="00CB5E8D"/>
  </w:style>
  <w:style w:type="numbering" w:customStyle="1" w:styleId="1325">
    <w:name w:val="Нет списка1325"/>
    <w:next w:val="a2"/>
    <w:uiPriority w:val="99"/>
    <w:semiHidden/>
    <w:unhideWhenUsed/>
    <w:rsid w:val="00CB5E8D"/>
  </w:style>
  <w:style w:type="numbering" w:customStyle="1" w:styleId="2223">
    <w:name w:val="Нет списка2223"/>
    <w:next w:val="a2"/>
    <w:uiPriority w:val="99"/>
    <w:semiHidden/>
    <w:unhideWhenUsed/>
    <w:rsid w:val="00CB5E8D"/>
  </w:style>
  <w:style w:type="numbering" w:customStyle="1" w:styleId="5230">
    <w:name w:val="Нет списка523"/>
    <w:next w:val="a2"/>
    <w:uiPriority w:val="99"/>
    <w:semiHidden/>
    <w:unhideWhenUsed/>
    <w:rsid w:val="00CB5E8D"/>
  </w:style>
  <w:style w:type="numbering" w:customStyle="1" w:styleId="1423">
    <w:name w:val="Нет списка1423"/>
    <w:next w:val="a2"/>
    <w:uiPriority w:val="99"/>
    <w:semiHidden/>
    <w:unhideWhenUsed/>
    <w:rsid w:val="00CB5E8D"/>
  </w:style>
  <w:style w:type="numbering" w:customStyle="1" w:styleId="2323">
    <w:name w:val="Нет списка2323"/>
    <w:next w:val="a2"/>
    <w:uiPriority w:val="99"/>
    <w:semiHidden/>
    <w:unhideWhenUsed/>
    <w:rsid w:val="00CB5E8D"/>
  </w:style>
  <w:style w:type="numbering" w:customStyle="1" w:styleId="851">
    <w:name w:val="Нет списка85"/>
    <w:next w:val="a2"/>
    <w:uiPriority w:val="99"/>
    <w:semiHidden/>
    <w:unhideWhenUsed/>
    <w:rsid w:val="00CB5E8D"/>
  </w:style>
  <w:style w:type="numbering" w:customStyle="1" w:styleId="175">
    <w:name w:val="Нет списка175"/>
    <w:next w:val="a2"/>
    <w:uiPriority w:val="99"/>
    <w:semiHidden/>
    <w:unhideWhenUsed/>
    <w:rsid w:val="00CB5E8D"/>
  </w:style>
  <w:style w:type="numbering" w:customStyle="1" w:styleId="951">
    <w:name w:val="Нет списка95"/>
    <w:next w:val="a2"/>
    <w:uiPriority w:val="99"/>
    <w:semiHidden/>
    <w:unhideWhenUsed/>
    <w:rsid w:val="00CB5E8D"/>
  </w:style>
  <w:style w:type="numbering" w:customStyle="1" w:styleId="185">
    <w:name w:val="Нет списка185"/>
    <w:next w:val="a2"/>
    <w:uiPriority w:val="99"/>
    <w:semiHidden/>
    <w:unhideWhenUsed/>
    <w:rsid w:val="00CB5E8D"/>
  </w:style>
  <w:style w:type="numbering" w:customStyle="1" w:styleId="1143">
    <w:name w:val="Нет списка1143"/>
    <w:next w:val="a2"/>
    <w:uiPriority w:val="99"/>
    <w:semiHidden/>
    <w:unhideWhenUsed/>
    <w:rsid w:val="00CB5E8D"/>
  </w:style>
  <w:style w:type="numbering" w:customStyle="1" w:styleId="2620">
    <w:name w:val="Нет списка262"/>
    <w:next w:val="a2"/>
    <w:uiPriority w:val="99"/>
    <w:semiHidden/>
    <w:unhideWhenUsed/>
    <w:rsid w:val="00CB5E8D"/>
  </w:style>
  <w:style w:type="numbering" w:customStyle="1" w:styleId="3331">
    <w:name w:val="Нет списка333"/>
    <w:next w:val="a2"/>
    <w:uiPriority w:val="99"/>
    <w:semiHidden/>
    <w:unhideWhenUsed/>
    <w:rsid w:val="00CB5E8D"/>
  </w:style>
  <w:style w:type="numbering" w:customStyle="1" w:styleId="1233">
    <w:name w:val="Нет списка1233"/>
    <w:next w:val="a2"/>
    <w:uiPriority w:val="99"/>
    <w:semiHidden/>
    <w:unhideWhenUsed/>
    <w:rsid w:val="00CB5E8D"/>
  </w:style>
  <w:style w:type="numbering" w:customStyle="1" w:styleId="2132">
    <w:name w:val="Нет списка2132"/>
    <w:next w:val="a2"/>
    <w:uiPriority w:val="99"/>
    <w:semiHidden/>
    <w:unhideWhenUsed/>
    <w:rsid w:val="00CB5E8D"/>
  </w:style>
  <w:style w:type="numbering" w:customStyle="1" w:styleId="4320">
    <w:name w:val="Нет списка432"/>
    <w:next w:val="a2"/>
    <w:uiPriority w:val="99"/>
    <w:semiHidden/>
    <w:unhideWhenUsed/>
    <w:rsid w:val="00CB5E8D"/>
  </w:style>
  <w:style w:type="numbering" w:customStyle="1" w:styleId="1333">
    <w:name w:val="Нет списка1333"/>
    <w:next w:val="a2"/>
    <w:uiPriority w:val="99"/>
    <w:semiHidden/>
    <w:unhideWhenUsed/>
    <w:rsid w:val="00CB5E8D"/>
  </w:style>
  <w:style w:type="numbering" w:customStyle="1" w:styleId="2232">
    <w:name w:val="Нет списка2232"/>
    <w:next w:val="a2"/>
    <w:uiPriority w:val="99"/>
    <w:semiHidden/>
    <w:unhideWhenUsed/>
    <w:rsid w:val="00CB5E8D"/>
  </w:style>
  <w:style w:type="numbering" w:customStyle="1" w:styleId="5320">
    <w:name w:val="Нет списка532"/>
    <w:next w:val="a2"/>
    <w:uiPriority w:val="99"/>
    <w:semiHidden/>
    <w:unhideWhenUsed/>
    <w:rsid w:val="00CB5E8D"/>
  </w:style>
  <w:style w:type="numbering" w:customStyle="1" w:styleId="1432">
    <w:name w:val="Нет списка1432"/>
    <w:next w:val="a2"/>
    <w:uiPriority w:val="99"/>
    <w:semiHidden/>
    <w:unhideWhenUsed/>
    <w:rsid w:val="00CB5E8D"/>
  </w:style>
  <w:style w:type="numbering" w:customStyle="1" w:styleId="2332">
    <w:name w:val="Нет списка2332"/>
    <w:next w:val="a2"/>
    <w:uiPriority w:val="99"/>
    <w:semiHidden/>
    <w:unhideWhenUsed/>
    <w:rsid w:val="00CB5E8D"/>
  </w:style>
  <w:style w:type="numbering" w:customStyle="1" w:styleId="105">
    <w:name w:val="Нет списка105"/>
    <w:next w:val="a2"/>
    <w:uiPriority w:val="99"/>
    <w:semiHidden/>
    <w:unhideWhenUsed/>
    <w:rsid w:val="00CB5E8D"/>
  </w:style>
  <w:style w:type="numbering" w:customStyle="1" w:styleId="193">
    <w:name w:val="Нет списка193"/>
    <w:next w:val="a2"/>
    <w:uiPriority w:val="99"/>
    <w:semiHidden/>
    <w:unhideWhenUsed/>
    <w:rsid w:val="00CB5E8D"/>
  </w:style>
  <w:style w:type="numbering" w:customStyle="1" w:styleId="272">
    <w:name w:val="Нет списка272"/>
    <w:next w:val="a2"/>
    <w:uiPriority w:val="99"/>
    <w:semiHidden/>
    <w:unhideWhenUsed/>
    <w:rsid w:val="00CB5E8D"/>
  </w:style>
  <w:style w:type="table" w:customStyle="1" w:styleId="1620">
    <w:name w:val="Сетка таблицы16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CB5E8D"/>
  </w:style>
  <w:style w:type="numbering" w:customStyle="1" w:styleId="1103">
    <w:name w:val="Нет списка1103"/>
    <w:next w:val="a2"/>
    <w:uiPriority w:val="99"/>
    <w:semiHidden/>
    <w:unhideWhenUsed/>
    <w:rsid w:val="00CB5E8D"/>
  </w:style>
  <w:style w:type="numbering" w:customStyle="1" w:styleId="282">
    <w:name w:val="Нет списка282"/>
    <w:next w:val="a2"/>
    <w:uiPriority w:val="99"/>
    <w:semiHidden/>
    <w:unhideWhenUsed/>
    <w:rsid w:val="00CB5E8D"/>
  </w:style>
  <w:style w:type="table" w:customStyle="1" w:styleId="1730">
    <w:name w:val="Сетка таблицы173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2">
    <w:name w:val="Нет списка292"/>
    <w:next w:val="a2"/>
    <w:uiPriority w:val="99"/>
    <w:semiHidden/>
    <w:unhideWhenUsed/>
    <w:rsid w:val="00CB5E8D"/>
  </w:style>
  <w:style w:type="numbering" w:customStyle="1" w:styleId="1153">
    <w:name w:val="Нет списка1153"/>
    <w:next w:val="a2"/>
    <w:uiPriority w:val="99"/>
    <w:semiHidden/>
    <w:unhideWhenUsed/>
    <w:rsid w:val="00CB5E8D"/>
  </w:style>
  <w:style w:type="numbering" w:customStyle="1" w:styleId="21020">
    <w:name w:val="Нет списка2102"/>
    <w:next w:val="a2"/>
    <w:uiPriority w:val="99"/>
    <w:semiHidden/>
    <w:unhideWhenUsed/>
    <w:rsid w:val="00CB5E8D"/>
  </w:style>
  <w:style w:type="table" w:customStyle="1" w:styleId="1810">
    <w:name w:val="Сетка таблицы181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">
    <w:name w:val="Нет списка302"/>
    <w:next w:val="a2"/>
    <w:uiPriority w:val="99"/>
    <w:semiHidden/>
    <w:unhideWhenUsed/>
    <w:rsid w:val="00CB5E8D"/>
  </w:style>
  <w:style w:type="numbering" w:customStyle="1" w:styleId="343">
    <w:name w:val="Нет списка343"/>
    <w:next w:val="a2"/>
    <w:uiPriority w:val="99"/>
    <w:semiHidden/>
    <w:unhideWhenUsed/>
    <w:rsid w:val="00CB5E8D"/>
  </w:style>
  <w:style w:type="numbering" w:customStyle="1" w:styleId="1163">
    <w:name w:val="Нет списка1163"/>
    <w:next w:val="a2"/>
    <w:uiPriority w:val="99"/>
    <w:semiHidden/>
    <w:unhideWhenUsed/>
    <w:rsid w:val="00CB5E8D"/>
  </w:style>
  <w:style w:type="table" w:customStyle="1" w:styleId="1921">
    <w:name w:val="Сетка таблицы19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6">
    <w:name w:val="Стиль121"/>
    <w:rsid w:val="00CB5E8D"/>
  </w:style>
  <w:style w:type="numbering" w:customStyle="1" w:styleId="2214">
    <w:name w:val="Стиль221"/>
    <w:rsid w:val="00CB5E8D"/>
  </w:style>
  <w:style w:type="numbering" w:customStyle="1" w:styleId="3212">
    <w:name w:val="Стиль321"/>
    <w:rsid w:val="00CB5E8D"/>
  </w:style>
  <w:style w:type="numbering" w:customStyle="1" w:styleId="1172">
    <w:name w:val="Нет списка1172"/>
    <w:next w:val="a2"/>
    <w:uiPriority w:val="99"/>
    <w:semiHidden/>
    <w:unhideWhenUsed/>
    <w:rsid w:val="00CB5E8D"/>
  </w:style>
  <w:style w:type="numbering" w:customStyle="1" w:styleId="21420">
    <w:name w:val="Нет списка2142"/>
    <w:next w:val="a2"/>
    <w:uiPriority w:val="99"/>
    <w:semiHidden/>
    <w:unhideWhenUsed/>
    <w:rsid w:val="00CB5E8D"/>
  </w:style>
  <w:style w:type="numbering" w:customStyle="1" w:styleId="352">
    <w:name w:val="Нет списка352"/>
    <w:next w:val="a2"/>
    <w:uiPriority w:val="99"/>
    <w:semiHidden/>
    <w:unhideWhenUsed/>
    <w:rsid w:val="00CB5E8D"/>
  </w:style>
  <w:style w:type="numbering" w:customStyle="1" w:styleId="1243">
    <w:name w:val="Нет списка1243"/>
    <w:next w:val="a2"/>
    <w:uiPriority w:val="99"/>
    <w:semiHidden/>
    <w:unhideWhenUsed/>
    <w:rsid w:val="00CB5E8D"/>
  </w:style>
  <w:style w:type="numbering" w:customStyle="1" w:styleId="2151">
    <w:name w:val="Нет списка2151"/>
    <w:next w:val="a2"/>
    <w:uiPriority w:val="99"/>
    <w:semiHidden/>
    <w:unhideWhenUsed/>
    <w:rsid w:val="00CB5E8D"/>
  </w:style>
  <w:style w:type="numbering" w:customStyle="1" w:styleId="442">
    <w:name w:val="Нет списка442"/>
    <w:next w:val="a2"/>
    <w:uiPriority w:val="99"/>
    <w:semiHidden/>
    <w:unhideWhenUsed/>
    <w:rsid w:val="00CB5E8D"/>
  </w:style>
  <w:style w:type="numbering" w:customStyle="1" w:styleId="1343">
    <w:name w:val="Нет списка1343"/>
    <w:next w:val="a2"/>
    <w:uiPriority w:val="99"/>
    <w:semiHidden/>
    <w:unhideWhenUsed/>
    <w:rsid w:val="00CB5E8D"/>
  </w:style>
  <w:style w:type="numbering" w:customStyle="1" w:styleId="22420">
    <w:name w:val="Нет списка2242"/>
    <w:next w:val="a2"/>
    <w:uiPriority w:val="99"/>
    <w:semiHidden/>
    <w:unhideWhenUsed/>
    <w:rsid w:val="00CB5E8D"/>
  </w:style>
  <w:style w:type="numbering" w:customStyle="1" w:styleId="542">
    <w:name w:val="Нет списка542"/>
    <w:next w:val="a2"/>
    <w:uiPriority w:val="99"/>
    <w:semiHidden/>
    <w:unhideWhenUsed/>
    <w:rsid w:val="00CB5E8D"/>
  </w:style>
  <w:style w:type="numbering" w:customStyle="1" w:styleId="1442">
    <w:name w:val="Нет списка1442"/>
    <w:next w:val="a2"/>
    <w:uiPriority w:val="99"/>
    <w:semiHidden/>
    <w:unhideWhenUsed/>
    <w:rsid w:val="00CB5E8D"/>
  </w:style>
  <w:style w:type="numbering" w:customStyle="1" w:styleId="2342">
    <w:name w:val="Нет списка2342"/>
    <w:next w:val="a2"/>
    <w:uiPriority w:val="99"/>
    <w:semiHidden/>
    <w:unhideWhenUsed/>
    <w:rsid w:val="00CB5E8D"/>
  </w:style>
  <w:style w:type="numbering" w:customStyle="1" w:styleId="362">
    <w:name w:val="Нет списка362"/>
    <w:next w:val="a2"/>
    <w:uiPriority w:val="99"/>
    <w:semiHidden/>
    <w:unhideWhenUsed/>
    <w:rsid w:val="00CB5E8D"/>
  </w:style>
  <w:style w:type="numbering" w:customStyle="1" w:styleId="1182">
    <w:name w:val="Нет списка1182"/>
    <w:next w:val="a2"/>
    <w:uiPriority w:val="99"/>
    <w:semiHidden/>
    <w:unhideWhenUsed/>
    <w:rsid w:val="00CB5E8D"/>
  </w:style>
  <w:style w:type="table" w:customStyle="1" w:styleId="2021">
    <w:name w:val="Сетка таблицы20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2">
    <w:name w:val="Нет списка1192"/>
    <w:next w:val="a2"/>
    <w:uiPriority w:val="99"/>
    <w:semiHidden/>
    <w:unhideWhenUsed/>
    <w:rsid w:val="00CB5E8D"/>
  </w:style>
  <w:style w:type="numbering" w:customStyle="1" w:styleId="2161">
    <w:name w:val="Нет списка2161"/>
    <w:next w:val="a2"/>
    <w:uiPriority w:val="99"/>
    <w:semiHidden/>
    <w:unhideWhenUsed/>
    <w:rsid w:val="00CB5E8D"/>
  </w:style>
  <w:style w:type="numbering" w:customStyle="1" w:styleId="372">
    <w:name w:val="Нет списка372"/>
    <w:next w:val="a2"/>
    <w:uiPriority w:val="99"/>
    <w:semiHidden/>
    <w:unhideWhenUsed/>
    <w:rsid w:val="00CB5E8D"/>
  </w:style>
  <w:style w:type="numbering" w:customStyle="1" w:styleId="1252">
    <w:name w:val="Нет списка1252"/>
    <w:next w:val="a2"/>
    <w:uiPriority w:val="99"/>
    <w:semiHidden/>
    <w:unhideWhenUsed/>
    <w:rsid w:val="00CB5E8D"/>
  </w:style>
  <w:style w:type="numbering" w:customStyle="1" w:styleId="2171">
    <w:name w:val="Нет списка2171"/>
    <w:next w:val="a2"/>
    <w:uiPriority w:val="99"/>
    <w:semiHidden/>
    <w:unhideWhenUsed/>
    <w:rsid w:val="00CB5E8D"/>
  </w:style>
  <w:style w:type="numbering" w:customStyle="1" w:styleId="4510">
    <w:name w:val="Нет списка451"/>
    <w:next w:val="a2"/>
    <w:uiPriority w:val="99"/>
    <w:semiHidden/>
    <w:unhideWhenUsed/>
    <w:rsid w:val="00CB5E8D"/>
  </w:style>
  <w:style w:type="numbering" w:customStyle="1" w:styleId="1352">
    <w:name w:val="Нет списка1352"/>
    <w:next w:val="a2"/>
    <w:uiPriority w:val="99"/>
    <w:semiHidden/>
    <w:unhideWhenUsed/>
    <w:rsid w:val="00CB5E8D"/>
  </w:style>
  <w:style w:type="numbering" w:customStyle="1" w:styleId="2251">
    <w:name w:val="Нет списка2251"/>
    <w:next w:val="a2"/>
    <w:uiPriority w:val="99"/>
    <w:semiHidden/>
    <w:unhideWhenUsed/>
    <w:rsid w:val="00CB5E8D"/>
  </w:style>
  <w:style w:type="numbering" w:customStyle="1" w:styleId="551">
    <w:name w:val="Нет списка551"/>
    <w:next w:val="a2"/>
    <w:uiPriority w:val="99"/>
    <w:semiHidden/>
    <w:unhideWhenUsed/>
    <w:rsid w:val="00CB5E8D"/>
  </w:style>
  <w:style w:type="numbering" w:customStyle="1" w:styleId="1451">
    <w:name w:val="Нет списка1451"/>
    <w:next w:val="a2"/>
    <w:uiPriority w:val="99"/>
    <w:semiHidden/>
    <w:unhideWhenUsed/>
    <w:rsid w:val="00CB5E8D"/>
  </w:style>
  <w:style w:type="numbering" w:customStyle="1" w:styleId="2351">
    <w:name w:val="Нет списка2351"/>
    <w:next w:val="a2"/>
    <w:uiPriority w:val="99"/>
    <w:semiHidden/>
    <w:unhideWhenUsed/>
    <w:rsid w:val="00CB5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2" w:uiPriority="0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A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qFormat/>
    <w:rsid w:val="007A72AF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aliases w:val="H2,h2,2,Header 2"/>
    <w:basedOn w:val="a"/>
    <w:next w:val="a"/>
    <w:link w:val="22"/>
    <w:qFormat/>
    <w:rsid w:val="00F32D44"/>
    <w:pPr>
      <w:keepNext/>
      <w:tabs>
        <w:tab w:val="num" w:pos="756"/>
      </w:tabs>
      <w:ind w:left="756" w:hanging="576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0">
    <w:name w:val="heading 3"/>
    <w:basedOn w:val="a"/>
    <w:next w:val="a"/>
    <w:link w:val="32"/>
    <w:uiPriority w:val="9"/>
    <w:qFormat/>
    <w:rsid w:val="00F32D44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F32D44"/>
    <w:pPr>
      <w:keepNext/>
      <w:tabs>
        <w:tab w:val="num" w:pos="1224"/>
      </w:tabs>
      <w:spacing w:before="240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"/>
    <w:qFormat/>
    <w:rsid w:val="00F32D4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32D44"/>
    <w:pPr>
      <w:tabs>
        <w:tab w:val="num" w:pos="1152"/>
      </w:tabs>
      <w:spacing w:before="240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qFormat/>
    <w:rsid w:val="00F32D44"/>
    <w:pPr>
      <w:tabs>
        <w:tab w:val="num" w:pos="1296"/>
      </w:tabs>
      <w:spacing w:before="24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32D44"/>
    <w:pPr>
      <w:tabs>
        <w:tab w:val="num" w:pos="1440"/>
      </w:tabs>
      <w:spacing w:before="24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32D44"/>
    <w:pPr>
      <w:tabs>
        <w:tab w:val="num" w:pos="1584"/>
      </w:tabs>
      <w:spacing w:before="240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3">
    <w:name w:val="Нет списка1"/>
    <w:next w:val="a2"/>
    <w:uiPriority w:val="99"/>
    <w:semiHidden/>
    <w:unhideWhenUsed/>
    <w:rsid w:val="007D5AA8"/>
  </w:style>
  <w:style w:type="paragraph" w:styleId="HTML">
    <w:name w:val="HTML Preformatted"/>
    <w:basedOn w:val="a"/>
    <w:link w:val="HTML0"/>
    <w:rsid w:val="007D5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7D5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rsid w:val="007D5AA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link w:val="a3"/>
    <w:uiPriority w:val="99"/>
    <w:rsid w:val="007D5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7D5AA8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D5A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aliases w:val="Осн текст с отст,Знак"/>
    <w:basedOn w:val="a"/>
    <w:link w:val="a8"/>
    <w:unhideWhenUsed/>
    <w:rsid w:val="007D5A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 текст с отст Знак,Знак Знак"/>
    <w:link w:val="a7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7D5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uiPriority w:val="99"/>
    <w:rsid w:val="007D5AA8"/>
    <w:rPr>
      <w:color w:val="0000FF"/>
      <w:u w:val="single"/>
    </w:rPr>
  </w:style>
  <w:style w:type="paragraph" w:styleId="ab">
    <w:name w:val="No Spacing"/>
    <w:uiPriority w:val="1"/>
    <w:qFormat/>
    <w:rsid w:val="007D5AA8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7D5A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D5A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7D5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link w:val="ad"/>
    <w:uiPriority w:val="99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rsid w:val="007A72A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25">
    <w:name w:val="Нет списка2"/>
    <w:next w:val="a2"/>
    <w:uiPriority w:val="99"/>
    <w:semiHidden/>
    <w:unhideWhenUsed/>
    <w:rsid w:val="007A72AF"/>
  </w:style>
  <w:style w:type="numbering" w:customStyle="1" w:styleId="110">
    <w:name w:val="Нет списка11"/>
    <w:next w:val="a2"/>
    <w:uiPriority w:val="99"/>
    <w:semiHidden/>
    <w:unhideWhenUsed/>
    <w:rsid w:val="007A72AF"/>
  </w:style>
  <w:style w:type="paragraph" w:styleId="af">
    <w:name w:val="Balloon Text"/>
    <w:basedOn w:val="a"/>
    <w:link w:val="af0"/>
    <w:uiPriority w:val="99"/>
    <w:unhideWhenUsed/>
    <w:rsid w:val="007A72AF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rsid w:val="007A72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A72AF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3">
    <w:name w:val="Body Text Indent 3"/>
    <w:basedOn w:val="a"/>
    <w:link w:val="34"/>
    <w:uiPriority w:val="99"/>
    <w:unhideWhenUsed/>
    <w:rsid w:val="007A72A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rsid w:val="007A72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7A72A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link w:val="26"/>
    <w:uiPriority w:val="99"/>
    <w:semiHidden/>
    <w:rsid w:val="007A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rsid w:val="007A72AF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rsid w:val="007A72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2">
    <w:name w:val="page number"/>
    <w:rsid w:val="007A72AF"/>
  </w:style>
  <w:style w:type="paragraph" w:styleId="af3">
    <w:name w:val="footer"/>
    <w:basedOn w:val="a"/>
    <w:link w:val="af4"/>
    <w:uiPriority w:val="99"/>
    <w:unhideWhenUsed/>
    <w:rsid w:val="007A72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Нижний колонтитул Знак"/>
    <w:link w:val="af3"/>
    <w:uiPriority w:val="99"/>
    <w:rsid w:val="007A72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7A7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7A7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7A7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7A72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1">
    <w:name w:val="Нет списка111"/>
    <w:next w:val="a2"/>
    <w:uiPriority w:val="99"/>
    <w:semiHidden/>
    <w:rsid w:val="007A72AF"/>
  </w:style>
  <w:style w:type="table" w:customStyle="1" w:styleId="15">
    <w:name w:val="Сетка таблицы1"/>
    <w:basedOn w:val="a1"/>
    <w:next w:val="af5"/>
    <w:rsid w:val="007A72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3">
    <w:name w:val="Font Style23"/>
    <w:rsid w:val="007A72AF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8">
    <w:name w:val="FollowedHyperlink"/>
    <w:uiPriority w:val="99"/>
    <w:unhideWhenUsed/>
    <w:rsid w:val="007A72AF"/>
    <w:rPr>
      <w:color w:val="800080"/>
      <w:u w:val="single"/>
    </w:rPr>
  </w:style>
  <w:style w:type="paragraph" w:customStyle="1" w:styleId="font0">
    <w:name w:val="font0"/>
    <w:basedOn w:val="a"/>
    <w:rsid w:val="007A72A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7A7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7A72AF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7A72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7A7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7A72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7A72A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7A72AF"/>
  </w:style>
  <w:style w:type="table" w:customStyle="1" w:styleId="28">
    <w:name w:val="Сетка таблицы2"/>
    <w:basedOn w:val="a1"/>
    <w:next w:val="af5"/>
    <w:uiPriority w:val="59"/>
    <w:rsid w:val="007A7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rsid w:val="007A72AF"/>
  </w:style>
  <w:style w:type="table" w:customStyle="1" w:styleId="112">
    <w:name w:val="Сетка таблицы11"/>
    <w:basedOn w:val="a1"/>
    <w:next w:val="af5"/>
    <w:rsid w:val="007A72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"/>
    <w:next w:val="a2"/>
    <w:uiPriority w:val="99"/>
    <w:semiHidden/>
    <w:unhideWhenUsed/>
    <w:rsid w:val="007A72AF"/>
  </w:style>
  <w:style w:type="table" w:customStyle="1" w:styleId="36">
    <w:name w:val="Сетка таблицы3"/>
    <w:basedOn w:val="a1"/>
    <w:next w:val="af5"/>
    <w:uiPriority w:val="59"/>
    <w:rsid w:val="007A7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semiHidden/>
    <w:rsid w:val="007A72AF"/>
  </w:style>
  <w:style w:type="table" w:customStyle="1" w:styleId="121">
    <w:name w:val="Сетка таблицы12"/>
    <w:basedOn w:val="a1"/>
    <w:next w:val="af5"/>
    <w:rsid w:val="007A72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603A33"/>
  </w:style>
  <w:style w:type="numbering" w:customStyle="1" w:styleId="140">
    <w:name w:val="Нет списка14"/>
    <w:next w:val="a2"/>
    <w:uiPriority w:val="99"/>
    <w:semiHidden/>
    <w:unhideWhenUsed/>
    <w:rsid w:val="00603A33"/>
  </w:style>
  <w:style w:type="table" w:customStyle="1" w:styleId="42">
    <w:name w:val="Сетка таблицы4"/>
    <w:basedOn w:val="a1"/>
    <w:next w:val="af5"/>
    <w:uiPriority w:val="59"/>
    <w:rsid w:val="0060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603A33"/>
  </w:style>
  <w:style w:type="table" w:customStyle="1" w:styleId="131">
    <w:name w:val="Сетка таблицы13"/>
    <w:basedOn w:val="a1"/>
    <w:next w:val="af5"/>
    <w:rsid w:val="00603A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603A33"/>
  </w:style>
  <w:style w:type="table" w:customStyle="1" w:styleId="211">
    <w:name w:val="Сетка таблицы21"/>
    <w:basedOn w:val="a1"/>
    <w:next w:val="af5"/>
    <w:uiPriority w:val="59"/>
    <w:rsid w:val="0060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semiHidden/>
    <w:rsid w:val="00603A33"/>
  </w:style>
  <w:style w:type="table" w:customStyle="1" w:styleId="1110">
    <w:name w:val="Сетка таблицы111"/>
    <w:basedOn w:val="a1"/>
    <w:next w:val="af5"/>
    <w:rsid w:val="00603A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603A33"/>
  </w:style>
  <w:style w:type="table" w:customStyle="1" w:styleId="311">
    <w:name w:val="Сетка таблицы31"/>
    <w:basedOn w:val="a1"/>
    <w:next w:val="af5"/>
    <w:uiPriority w:val="59"/>
    <w:rsid w:val="00603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semiHidden/>
    <w:rsid w:val="00603A33"/>
  </w:style>
  <w:style w:type="table" w:customStyle="1" w:styleId="1211">
    <w:name w:val="Сетка таблицы121"/>
    <w:basedOn w:val="a1"/>
    <w:next w:val="af5"/>
    <w:rsid w:val="00603A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D46208"/>
  </w:style>
  <w:style w:type="numbering" w:customStyle="1" w:styleId="150">
    <w:name w:val="Нет списка15"/>
    <w:next w:val="a2"/>
    <w:uiPriority w:val="99"/>
    <w:semiHidden/>
    <w:unhideWhenUsed/>
    <w:rsid w:val="00D46208"/>
  </w:style>
  <w:style w:type="table" w:customStyle="1" w:styleId="52">
    <w:name w:val="Сетка таблицы5"/>
    <w:basedOn w:val="a1"/>
    <w:next w:val="af5"/>
    <w:uiPriority w:val="59"/>
    <w:rsid w:val="00D4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semiHidden/>
    <w:rsid w:val="00D46208"/>
  </w:style>
  <w:style w:type="table" w:customStyle="1" w:styleId="141">
    <w:name w:val="Сетка таблицы14"/>
    <w:basedOn w:val="a1"/>
    <w:next w:val="af5"/>
    <w:rsid w:val="00D462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D46208"/>
  </w:style>
  <w:style w:type="table" w:customStyle="1" w:styleId="221">
    <w:name w:val="Сетка таблицы22"/>
    <w:basedOn w:val="a1"/>
    <w:next w:val="af5"/>
    <w:uiPriority w:val="59"/>
    <w:rsid w:val="00D4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semiHidden/>
    <w:rsid w:val="00D46208"/>
  </w:style>
  <w:style w:type="table" w:customStyle="1" w:styleId="1121">
    <w:name w:val="Сетка таблицы112"/>
    <w:basedOn w:val="a1"/>
    <w:next w:val="af5"/>
    <w:rsid w:val="00D462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D46208"/>
  </w:style>
  <w:style w:type="table" w:customStyle="1" w:styleId="321">
    <w:name w:val="Сетка таблицы32"/>
    <w:basedOn w:val="a1"/>
    <w:next w:val="af5"/>
    <w:uiPriority w:val="59"/>
    <w:rsid w:val="00D462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semiHidden/>
    <w:rsid w:val="00D46208"/>
  </w:style>
  <w:style w:type="table" w:customStyle="1" w:styleId="1220">
    <w:name w:val="Сетка таблицы122"/>
    <w:basedOn w:val="a1"/>
    <w:next w:val="af5"/>
    <w:rsid w:val="00D4620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2"/>
    <w:uiPriority w:val="99"/>
    <w:semiHidden/>
    <w:unhideWhenUsed/>
    <w:rsid w:val="00617497"/>
  </w:style>
  <w:style w:type="paragraph" w:customStyle="1" w:styleId="ConsPlusTitle">
    <w:name w:val="ConsPlusTitle"/>
    <w:uiPriority w:val="99"/>
    <w:rsid w:val="00617497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customStyle="1" w:styleId="62">
    <w:name w:val="Сетка таблицы6"/>
    <w:basedOn w:val="a1"/>
    <w:next w:val="af5"/>
    <w:uiPriority w:val="59"/>
    <w:rsid w:val="005C0E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semiHidden/>
    <w:unhideWhenUsed/>
    <w:rsid w:val="00AF2415"/>
  </w:style>
  <w:style w:type="table" w:customStyle="1" w:styleId="72">
    <w:name w:val="Сетка таблицы7"/>
    <w:basedOn w:val="a1"/>
    <w:next w:val="af5"/>
    <w:rsid w:val="00AF2415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"/>
    <w:next w:val="a2"/>
    <w:uiPriority w:val="99"/>
    <w:semiHidden/>
    <w:unhideWhenUsed/>
    <w:rsid w:val="00E517F3"/>
  </w:style>
  <w:style w:type="numbering" w:customStyle="1" w:styleId="16">
    <w:name w:val="Нет списка16"/>
    <w:next w:val="a2"/>
    <w:uiPriority w:val="99"/>
    <w:semiHidden/>
    <w:unhideWhenUsed/>
    <w:rsid w:val="00E517F3"/>
  </w:style>
  <w:style w:type="paragraph" w:customStyle="1" w:styleId="17">
    <w:name w:val="Текст выноски1"/>
    <w:basedOn w:val="a"/>
    <w:next w:val="af"/>
    <w:uiPriority w:val="99"/>
    <w:semiHidden/>
    <w:unhideWhenUsed/>
    <w:rsid w:val="00E5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E517F3"/>
    <w:rPr>
      <w:rFonts w:ascii="Tahoma" w:hAnsi="Tahoma" w:cs="Tahoma"/>
      <w:sz w:val="16"/>
      <w:szCs w:val="16"/>
    </w:rPr>
  </w:style>
  <w:style w:type="numbering" w:customStyle="1" w:styleId="91">
    <w:name w:val="Нет списка9"/>
    <w:next w:val="a2"/>
    <w:uiPriority w:val="99"/>
    <w:semiHidden/>
    <w:unhideWhenUsed/>
    <w:rsid w:val="00BF7A2B"/>
  </w:style>
  <w:style w:type="numbering" w:customStyle="1" w:styleId="170">
    <w:name w:val="Нет списка17"/>
    <w:next w:val="a2"/>
    <w:uiPriority w:val="99"/>
    <w:semiHidden/>
    <w:unhideWhenUsed/>
    <w:rsid w:val="00BF7A2B"/>
  </w:style>
  <w:style w:type="table" w:customStyle="1" w:styleId="82">
    <w:name w:val="Сетка таблицы8"/>
    <w:basedOn w:val="a1"/>
    <w:next w:val="af5"/>
    <w:uiPriority w:val="39"/>
    <w:rsid w:val="00BF7A2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36362D"/>
  </w:style>
  <w:style w:type="numbering" w:customStyle="1" w:styleId="180">
    <w:name w:val="Нет списка18"/>
    <w:next w:val="a2"/>
    <w:uiPriority w:val="99"/>
    <w:semiHidden/>
    <w:unhideWhenUsed/>
    <w:rsid w:val="0036362D"/>
  </w:style>
  <w:style w:type="table" w:customStyle="1" w:styleId="92">
    <w:name w:val="Сетка таблицы9"/>
    <w:basedOn w:val="a1"/>
    <w:next w:val="af5"/>
    <w:uiPriority w:val="39"/>
    <w:rsid w:val="0036362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rsid w:val="00197719"/>
  </w:style>
  <w:style w:type="table" w:customStyle="1" w:styleId="610">
    <w:name w:val="Сетка таблицы61"/>
    <w:basedOn w:val="a1"/>
    <w:next w:val="af5"/>
    <w:uiPriority w:val="39"/>
    <w:rsid w:val="0019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f5"/>
    <w:rsid w:val="0019771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f5"/>
    <w:uiPriority w:val="39"/>
    <w:rsid w:val="0019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5"/>
    <w:uiPriority w:val="39"/>
    <w:rsid w:val="0019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2B46EB"/>
  </w:style>
  <w:style w:type="numbering" w:customStyle="1" w:styleId="1100">
    <w:name w:val="Нет списка110"/>
    <w:next w:val="a2"/>
    <w:uiPriority w:val="99"/>
    <w:semiHidden/>
    <w:unhideWhenUsed/>
    <w:rsid w:val="002B46EB"/>
  </w:style>
  <w:style w:type="numbering" w:customStyle="1" w:styleId="114">
    <w:name w:val="Нет списка114"/>
    <w:next w:val="a2"/>
    <w:uiPriority w:val="99"/>
    <w:semiHidden/>
    <w:unhideWhenUsed/>
    <w:rsid w:val="002B46EB"/>
  </w:style>
  <w:style w:type="numbering" w:customStyle="1" w:styleId="240">
    <w:name w:val="Нет списка24"/>
    <w:next w:val="a2"/>
    <w:uiPriority w:val="99"/>
    <w:semiHidden/>
    <w:unhideWhenUsed/>
    <w:rsid w:val="002B46EB"/>
  </w:style>
  <w:style w:type="numbering" w:customStyle="1" w:styleId="1112">
    <w:name w:val="Нет списка1112"/>
    <w:next w:val="a2"/>
    <w:uiPriority w:val="99"/>
    <w:semiHidden/>
    <w:unhideWhenUsed/>
    <w:rsid w:val="002B46EB"/>
  </w:style>
  <w:style w:type="table" w:customStyle="1" w:styleId="101">
    <w:name w:val="Сетка таблицы10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rsid w:val="002B46EB"/>
  </w:style>
  <w:style w:type="table" w:customStyle="1" w:styleId="151">
    <w:name w:val="Сетка таблицы15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2B46EB"/>
  </w:style>
  <w:style w:type="table" w:customStyle="1" w:styleId="231">
    <w:name w:val="Сетка таблицы23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semiHidden/>
    <w:rsid w:val="002B46EB"/>
  </w:style>
  <w:style w:type="table" w:customStyle="1" w:styleId="1130">
    <w:name w:val="Сетка таблицы113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2B46EB"/>
  </w:style>
  <w:style w:type="table" w:customStyle="1" w:styleId="331">
    <w:name w:val="Сетка таблицы33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semiHidden/>
    <w:rsid w:val="002B46EB"/>
  </w:style>
  <w:style w:type="table" w:customStyle="1" w:styleId="1230">
    <w:name w:val="Сетка таблицы123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0">
    <w:name w:val="Нет списка41"/>
    <w:next w:val="a2"/>
    <w:uiPriority w:val="99"/>
    <w:semiHidden/>
    <w:unhideWhenUsed/>
    <w:rsid w:val="002B46EB"/>
  </w:style>
  <w:style w:type="numbering" w:customStyle="1" w:styleId="1410">
    <w:name w:val="Нет списка141"/>
    <w:next w:val="a2"/>
    <w:uiPriority w:val="99"/>
    <w:semiHidden/>
    <w:unhideWhenUsed/>
    <w:rsid w:val="002B46EB"/>
  </w:style>
  <w:style w:type="table" w:customStyle="1" w:styleId="411">
    <w:name w:val="Сетка таблицы4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2"/>
    <w:semiHidden/>
    <w:rsid w:val="002B46EB"/>
  </w:style>
  <w:style w:type="table" w:customStyle="1" w:styleId="1311">
    <w:name w:val="Сетка таблицы13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2B46EB"/>
  </w:style>
  <w:style w:type="table" w:customStyle="1" w:styleId="2111">
    <w:name w:val="Сетка таблицы21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0">
    <w:name w:val="Нет списка1211"/>
    <w:next w:val="a2"/>
    <w:semiHidden/>
    <w:rsid w:val="002B46EB"/>
  </w:style>
  <w:style w:type="table" w:customStyle="1" w:styleId="11110">
    <w:name w:val="Сетка таблицы111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0">
    <w:name w:val="Нет списка311"/>
    <w:next w:val="a2"/>
    <w:uiPriority w:val="99"/>
    <w:semiHidden/>
    <w:unhideWhenUsed/>
    <w:rsid w:val="002B46EB"/>
  </w:style>
  <w:style w:type="table" w:customStyle="1" w:styleId="3111">
    <w:name w:val="Сетка таблицы31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0">
    <w:name w:val="Нет списка1311"/>
    <w:next w:val="a2"/>
    <w:semiHidden/>
    <w:rsid w:val="002B46EB"/>
  </w:style>
  <w:style w:type="table" w:customStyle="1" w:styleId="12111">
    <w:name w:val="Сетка таблицы121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2"/>
    <w:uiPriority w:val="99"/>
    <w:semiHidden/>
    <w:unhideWhenUsed/>
    <w:rsid w:val="002B46EB"/>
  </w:style>
  <w:style w:type="numbering" w:customStyle="1" w:styleId="1510">
    <w:name w:val="Нет списка151"/>
    <w:next w:val="a2"/>
    <w:uiPriority w:val="99"/>
    <w:semiHidden/>
    <w:unhideWhenUsed/>
    <w:rsid w:val="002B46EB"/>
  </w:style>
  <w:style w:type="table" w:customStyle="1" w:styleId="511">
    <w:name w:val="Сетка таблицы5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semiHidden/>
    <w:rsid w:val="002B46EB"/>
  </w:style>
  <w:style w:type="table" w:customStyle="1" w:styleId="1411">
    <w:name w:val="Сетка таблицы14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2B46EB"/>
  </w:style>
  <w:style w:type="table" w:customStyle="1" w:styleId="2211">
    <w:name w:val="Сетка таблицы22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1"/>
    <w:next w:val="a2"/>
    <w:semiHidden/>
    <w:rsid w:val="002B46EB"/>
  </w:style>
  <w:style w:type="table" w:customStyle="1" w:styleId="11211">
    <w:name w:val="Сетка таблицы112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2B46EB"/>
  </w:style>
  <w:style w:type="table" w:customStyle="1" w:styleId="3211">
    <w:name w:val="Сетка таблицы321"/>
    <w:basedOn w:val="a1"/>
    <w:next w:val="af5"/>
    <w:uiPriority w:val="5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1">
    <w:name w:val="Нет списка1321"/>
    <w:next w:val="a2"/>
    <w:semiHidden/>
    <w:rsid w:val="002B46EB"/>
  </w:style>
  <w:style w:type="table" w:customStyle="1" w:styleId="12210">
    <w:name w:val="Сетка таблицы122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">
    <w:name w:val="Нет списка61"/>
    <w:next w:val="a2"/>
    <w:uiPriority w:val="99"/>
    <w:semiHidden/>
    <w:unhideWhenUsed/>
    <w:rsid w:val="002B46EB"/>
  </w:style>
  <w:style w:type="table" w:customStyle="1" w:styleId="620">
    <w:name w:val="Сетка таблицы62"/>
    <w:basedOn w:val="a1"/>
    <w:next w:val="af5"/>
    <w:uiPriority w:val="59"/>
    <w:rsid w:val="002B46E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2"/>
    <w:semiHidden/>
    <w:unhideWhenUsed/>
    <w:rsid w:val="002B46EB"/>
  </w:style>
  <w:style w:type="table" w:customStyle="1" w:styleId="720">
    <w:name w:val="Сетка таблицы72"/>
    <w:basedOn w:val="a1"/>
    <w:next w:val="af5"/>
    <w:rsid w:val="002B46EB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unhideWhenUsed/>
    <w:rsid w:val="002B46EB"/>
  </w:style>
  <w:style w:type="numbering" w:customStyle="1" w:styleId="161">
    <w:name w:val="Нет списка161"/>
    <w:next w:val="a2"/>
    <w:uiPriority w:val="99"/>
    <w:semiHidden/>
    <w:unhideWhenUsed/>
    <w:rsid w:val="002B46EB"/>
  </w:style>
  <w:style w:type="numbering" w:customStyle="1" w:styleId="911">
    <w:name w:val="Нет списка91"/>
    <w:next w:val="a2"/>
    <w:uiPriority w:val="99"/>
    <w:semiHidden/>
    <w:unhideWhenUsed/>
    <w:rsid w:val="002B46EB"/>
  </w:style>
  <w:style w:type="numbering" w:customStyle="1" w:styleId="171">
    <w:name w:val="Нет списка171"/>
    <w:next w:val="a2"/>
    <w:uiPriority w:val="99"/>
    <w:semiHidden/>
    <w:unhideWhenUsed/>
    <w:rsid w:val="002B46EB"/>
  </w:style>
  <w:style w:type="table" w:customStyle="1" w:styleId="820">
    <w:name w:val="Сетка таблицы82"/>
    <w:basedOn w:val="a1"/>
    <w:next w:val="af5"/>
    <w:uiPriority w:val="39"/>
    <w:rsid w:val="002B46E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2B46EB"/>
  </w:style>
  <w:style w:type="numbering" w:customStyle="1" w:styleId="181">
    <w:name w:val="Нет списка181"/>
    <w:next w:val="a2"/>
    <w:uiPriority w:val="99"/>
    <w:semiHidden/>
    <w:unhideWhenUsed/>
    <w:rsid w:val="002B46EB"/>
  </w:style>
  <w:style w:type="table" w:customStyle="1" w:styleId="920">
    <w:name w:val="Сетка таблицы92"/>
    <w:basedOn w:val="a1"/>
    <w:next w:val="af5"/>
    <w:uiPriority w:val="39"/>
    <w:rsid w:val="002B46E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semiHidden/>
    <w:rsid w:val="002B46EB"/>
  </w:style>
  <w:style w:type="table" w:customStyle="1" w:styleId="6110">
    <w:name w:val="Сетка таблицы611"/>
    <w:basedOn w:val="a1"/>
    <w:next w:val="af5"/>
    <w:uiPriority w:val="3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f5"/>
    <w:rsid w:val="002B46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next w:val="af5"/>
    <w:uiPriority w:val="3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0">
    <w:name w:val="Сетка таблицы911"/>
    <w:basedOn w:val="a1"/>
    <w:next w:val="af5"/>
    <w:uiPriority w:val="39"/>
    <w:rsid w:val="002B46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563CD6"/>
  </w:style>
  <w:style w:type="numbering" w:customStyle="1" w:styleId="115">
    <w:name w:val="Нет списка115"/>
    <w:next w:val="a2"/>
    <w:uiPriority w:val="99"/>
    <w:semiHidden/>
    <w:unhideWhenUsed/>
    <w:rsid w:val="00563CD6"/>
  </w:style>
  <w:style w:type="numbering" w:customStyle="1" w:styleId="116">
    <w:name w:val="Нет списка116"/>
    <w:next w:val="a2"/>
    <w:uiPriority w:val="99"/>
    <w:semiHidden/>
    <w:unhideWhenUsed/>
    <w:rsid w:val="00563CD6"/>
  </w:style>
  <w:style w:type="numbering" w:customStyle="1" w:styleId="250">
    <w:name w:val="Нет списка25"/>
    <w:next w:val="a2"/>
    <w:uiPriority w:val="99"/>
    <w:semiHidden/>
    <w:unhideWhenUsed/>
    <w:rsid w:val="00563CD6"/>
  </w:style>
  <w:style w:type="numbering" w:customStyle="1" w:styleId="1113">
    <w:name w:val="Нет списка1113"/>
    <w:next w:val="a2"/>
    <w:uiPriority w:val="99"/>
    <w:semiHidden/>
    <w:unhideWhenUsed/>
    <w:rsid w:val="00563CD6"/>
  </w:style>
  <w:style w:type="table" w:customStyle="1" w:styleId="160">
    <w:name w:val="Сетка таблицы16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rsid w:val="00563CD6"/>
  </w:style>
  <w:style w:type="table" w:customStyle="1" w:styleId="172">
    <w:name w:val="Сетка таблицы17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563CD6"/>
  </w:style>
  <w:style w:type="table" w:customStyle="1" w:styleId="241">
    <w:name w:val="Сетка таблицы24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semiHidden/>
    <w:rsid w:val="00563CD6"/>
  </w:style>
  <w:style w:type="table" w:customStyle="1" w:styleId="1140">
    <w:name w:val="Сетка таблицы114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563CD6"/>
  </w:style>
  <w:style w:type="table" w:customStyle="1" w:styleId="341">
    <w:name w:val="Сетка таблицы34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semiHidden/>
    <w:rsid w:val="00563CD6"/>
  </w:style>
  <w:style w:type="table" w:customStyle="1" w:styleId="1240">
    <w:name w:val="Сетка таблицы124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563CD6"/>
  </w:style>
  <w:style w:type="numbering" w:customStyle="1" w:styleId="142">
    <w:name w:val="Нет списка142"/>
    <w:next w:val="a2"/>
    <w:uiPriority w:val="99"/>
    <w:semiHidden/>
    <w:unhideWhenUsed/>
    <w:rsid w:val="00563CD6"/>
  </w:style>
  <w:style w:type="table" w:customStyle="1" w:styleId="421">
    <w:name w:val="Сетка таблицы4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semiHidden/>
    <w:rsid w:val="00563CD6"/>
  </w:style>
  <w:style w:type="table" w:customStyle="1" w:styleId="1320">
    <w:name w:val="Сетка таблицы13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563CD6"/>
  </w:style>
  <w:style w:type="table" w:customStyle="1" w:styleId="2120">
    <w:name w:val="Сетка таблицы21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">
    <w:name w:val="Нет списка1212"/>
    <w:next w:val="a2"/>
    <w:semiHidden/>
    <w:rsid w:val="00563CD6"/>
  </w:style>
  <w:style w:type="table" w:customStyle="1" w:styleId="11120">
    <w:name w:val="Сетка таблицы111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563CD6"/>
  </w:style>
  <w:style w:type="table" w:customStyle="1" w:styleId="3120">
    <w:name w:val="Сетка таблицы31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2">
    <w:name w:val="Нет списка1312"/>
    <w:next w:val="a2"/>
    <w:semiHidden/>
    <w:rsid w:val="00563CD6"/>
  </w:style>
  <w:style w:type="table" w:customStyle="1" w:styleId="12120">
    <w:name w:val="Сетка таблицы121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2"/>
    <w:uiPriority w:val="99"/>
    <w:semiHidden/>
    <w:unhideWhenUsed/>
    <w:rsid w:val="00563CD6"/>
  </w:style>
  <w:style w:type="numbering" w:customStyle="1" w:styleId="152">
    <w:name w:val="Нет списка152"/>
    <w:next w:val="a2"/>
    <w:uiPriority w:val="99"/>
    <w:semiHidden/>
    <w:unhideWhenUsed/>
    <w:rsid w:val="00563CD6"/>
  </w:style>
  <w:style w:type="table" w:customStyle="1" w:styleId="521">
    <w:name w:val="Сетка таблицы5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semiHidden/>
    <w:rsid w:val="00563CD6"/>
  </w:style>
  <w:style w:type="table" w:customStyle="1" w:styleId="1420">
    <w:name w:val="Сетка таблицы14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563CD6"/>
  </w:style>
  <w:style w:type="table" w:customStyle="1" w:styleId="2220">
    <w:name w:val="Сетка таблицы22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">
    <w:name w:val="Нет списка1222"/>
    <w:next w:val="a2"/>
    <w:semiHidden/>
    <w:rsid w:val="00563CD6"/>
  </w:style>
  <w:style w:type="table" w:customStyle="1" w:styleId="11220">
    <w:name w:val="Сетка таблицы112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uiPriority w:val="99"/>
    <w:semiHidden/>
    <w:unhideWhenUsed/>
    <w:rsid w:val="00563CD6"/>
  </w:style>
  <w:style w:type="table" w:customStyle="1" w:styleId="3220">
    <w:name w:val="Сетка таблицы322"/>
    <w:basedOn w:val="a1"/>
    <w:next w:val="af5"/>
    <w:uiPriority w:val="5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">
    <w:name w:val="Нет списка1322"/>
    <w:next w:val="a2"/>
    <w:semiHidden/>
    <w:rsid w:val="00563CD6"/>
  </w:style>
  <w:style w:type="table" w:customStyle="1" w:styleId="12220">
    <w:name w:val="Сетка таблицы122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">
    <w:name w:val="Нет списка62"/>
    <w:next w:val="a2"/>
    <w:uiPriority w:val="99"/>
    <w:semiHidden/>
    <w:unhideWhenUsed/>
    <w:rsid w:val="00563CD6"/>
  </w:style>
  <w:style w:type="table" w:customStyle="1" w:styleId="63">
    <w:name w:val="Сетка таблицы63"/>
    <w:basedOn w:val="a1"/>
    <w:next w:val="af5"/>
    <w:uiPriority w:val="59"/>
    <w:rsid w:val="00563C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2"/>
    <w:semiHidden/>
    <w:unhideWhenUsed/>
    <w:rsid w:val="00563CD6"/>
  </w:style>
  <w:style w:type="table" w:customStyle="1" w:styleId="73">
    <w:name w:val="Сетка таблицы73"/>
    <w:basedOn w:val="a1"/>
    <w:next w:val="af5"/>
    <w:rsid w:val="00563CD6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">
    <w:name w:val="Нет списка82"/>
    <w:next w:val="a2"/>
    <w:uiPriority w:val="99"/>
    <w:semiHidden/>
    <w:unhideWhenUsed/>
    <w:rsid w:val="00563CD6"/>
  </w:style>
  <w:style w:type="numbering" w:customStyle="1" w:styleId="162">
    <w:name w:val="Нет списка162"/>
    <w:next w:val="a2"/>
    <w:uiPriority w:val="99"/>
    <w:semiHidden/>
    <w:unhideWhenUsed/>
    <w:rsid w:val="00563CD6"/>
  </w:style>
  <w:style w:type="numbering" w:customStyle="1" w:styleId="921">
    <w:name w:val="Нет списка92"/>
    <w:next w:val="a2"/>
    <w:uiPriority w:val="99"/>
    <w:semiHidden/>
    <w:unhideWhenUsed/>
    <w:rsid w:val="00563CD6"/>
  </w:style>
  <w:style w:type="numbering" w:customStyle="1" w:styleId="1720">
    <w:name w:val="Нет списка172"/>
    <w:next w:val="a2"/>
    <w:uiPriority w:val="99"/>
    <w:semiHidden/>
    <w:unhideWhenUsed/>
    <w:rsid w:val="00563CD6"/>
  </w:style>
  <w:style w:type="table" w:customStyle="1" w:styleId="83">
    <w:name w:val="Сетка таблицы83"/>
    <w:basedOn w:val="a1"/>
    <w:next w:val="af5"/>
    <w:uiPriority w:val="39"/>
    <w:rsid w:val="00563C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563CD6"/>
  </w:style>
  <w:style w:type="numbering" w:customStyle="1" w:styleId="182">
    <w:name w:val="Нет списка182"/>
    <w:next w:val="a2"/>
    <w:uiPriority w:val="99"/>
    <w:semiHidden/>
    <w:unhideWhenUsed/>
    <w:rsid w:val="00563CD6"/>
  </w:style>
  <w:style w:type="table" w:customStyle="1" w:styleId="93">
    <w:name w:val="Сетка таблицы93"/>
    <w:basedOn w:val="a1"/>
    <w:next w:val="af5"/>
    <w:uiPriority w:val="39"/>
    <w:rsid w:val="00563CD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semiHidden/>
    <w:rsid w:val="00563CD6"/>
  </w:style>
  <w:style w:type="table" w:customStyle="1" w:styleId="612">
    <w:name w:val="Сетка таблицы612"/>
    <w:basedOn w:val="a1"/>
    <w:next w:val="af5"/>
    <w:uiPriority w:val="3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next w:val="af5"/>
    <w:rsid w:val="00563C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1"/>
    <w:next w:val="af5"/>
    <w:uiPriority w:val="3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">
    <w:name w:val="Сетка таблицы912"/>
    <w:basedOn w:val="a1"/>
    <w:next w:val="af5"/>
    <w:uiPriority w:val="39"/>
    <w:rsid w:val="00563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rsid w:val="0056756D"/>
  </w:style>
  <w:style w:type="numbering" w:customStyle="1" w:styleId="260">
    <w:name w:val="Нет списка26"/>
    <w:next w:val="a2"/>
    <w:uiPriority w:val="99"/>
    <w:semiHidden/>
    <w:unhideWhenUsed/>
    <w:rsid w:val="0056756D"/>
  </w:style>
  <w:style w:type="numbering" w:customStyle="1" w:styleId="117">
    <w:name w:val="Нет списка117"/>
    <w:next w:val="a2"/>
    <w:uiPriority w:val="99"/>
    <w:semiHidden/>
    <w:unhideWhenUsed/>
    <w:rsid w:val="0056756D"/>
  </w:style>
  <w:style w:type="numbering" w:customStyle="1" w:styleId="270">
    <w:name w:val="Нет списка27"/>
    <w:next w:val="a2"/>
    <w:uiPriority w:val="99"/>
    <w:semiHidden/>
    <w:unhideWhenUsed/>
    <w:rsid w:val="0056756D"/>
  </w:style>
  <w:style w:type="numbering" w:customStyle="1" w:styleId="118">
    <w:name w:val="Нет списка118"/>
    <w:next w:val="a2"/>
    <w:uiPriority w:val="99"/>
    <w:semiHidden/>
    <w:unhideWhenUsed/>
    <w:rsid w:val="0056756D"/>
  </w:style>
  <w:style w:type="table" w:customStyle="1" w:styleId="183">
    <w:name w:val="Сетка таблицы18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rsid w:val="0056756D"/>
  </w:style>
  <w:style w:type="table" w:customStyle="1" w:styleId="190">
    <w:name w:val="Сетка таблицы19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56756D"/>
  </w:style>
  <w:style w:type="table" w:customStyle="1" w:styleId="251">
    <w:name w:val="Сетка таблицы25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2"/>
    <w:semiHidden/>
    <w:rsid w:val="0056756D"/>
  </w:style>
  <w:style w:type="table" w:customStyle="1" w:styleId="1150">
    <w:name w:val="Сетка таблицы115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56756D"/>
  </w:style>
  <w:style w:type="table" w:customStyle="1" w:styleId="351">
    <w:name w:val="Сетка таблицы35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semiHidden/>
    <w:rsid w:val="0056756D"/>
  </w:style>
  <w:style w:type="table" w:customStyle="1" w:styleId="1250">
    <w:name w:val="Сетка таблицы125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unhideWhenUsed/>
    <w:rsid w:val="0056756D"/>
  </w:style>
  <w:style w:type="numbering" w:customStyle="1" w:styleId="143">
    <w:name w:val="Нет списка143"/>
    <w:next w:val="a2"/>
    <w:uiPriority w:val="99"/>
    <w:semiHidden/>
    <w:unhideWhenUsed/>
    <w:rsid w:val="0056756D"/>
  </w:style>
  <w:style w:type="table" w:customStyle="1" w:styleId="430">
    <w:name w:val="Сетка таблицы4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">
    <w:name w:val="Нет списка1123"/>
    <w:next w:val="a2"/>
    <w:semiHidden/>
    <w:rsid w:val="0056756D"/>
  </w:style>
  <w:style w:type="table" w:customStyle="1" w:styleId="1330">
    <w:name w:val="Сетка таблицы13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">
    <w:name w:val="Нет списка223"/>
    <w:next w:val="a2"/>
    <w:uiPriority w:val="99"/>
    <w:semiHidden/>
    <w:unhideWhenUsed/>
    <w:rsid w:val="0056756D"/>
  </w:style>
  <w:style w:type="table" w:customStyle="1" w:styleId="2130">
    <w:name w:val="Сетка таблицы21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3">
    <w:name w:val="Нет списка1213"/>
    <w:next w:val="a2"/>
    <w:semiHidden/>
    <w:rsid w:val="0056756D"/>
  </w:style>
  <w:style w:type="table" w:customStyle="1" w:styleId="11130">
    <w:name w:val="Сетка таблицы111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3"/>
    <w:next w:val="a2"/>
    <w:uiPriority w:val="99"/>
    <w:semiHidden/>
    <w:unhideWhenUsed/>
    <w:rsid w:val="0056756D"/>
  </w:style>
  <w:style w:type="table" w:customStyle="1" w:styleId="3130">
    <w:name w:val="Сетка таблицы31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3">
    <w:name w:val="Нет списка1313"/>
    <w:next w:val="a2"/>
    <w:semiHidden/>
    <w:rsid w:val="0056756D"/>
  </w:style>
  <w:style w:type="table" w:customStyle="1" w:styleId="12130">
    <w:name w:val="Сетка таблицы121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3"/>
    <w:next w:val="a2"/>
    <w:uiPriority w:val="99"/>
    <w:semiHidden/>
    <w:unhideWhenUsed/>
    <w:rsid w:val="0056756D"/>
  </w:style>
  <w:style w:type="numbering" w:customStyle="1" w:styleId="153">
    <w:name w:val="Нет списка153"/>
    <w:next w:val="a2"/>
    <w:uiPriority w:val="99"/>
    <w:semiHidden/>
    <w:unhideWhenUsed/>
    <w:rsid w:val="0056756D"/>
  </w:style>
  <w:style w:type="table" w:customStyle="1" w:styleId="530">
    <w:name w:val="Сетка таблицы5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3">
    <w:name w:val="Нет списка1133"/>
    <w:next w:val="a2"/>
    <w:semiHidden/>
    <w:rsid w:val="0056756D"/>
  </w:style>
  <w:style w:type="table" w:customStyle="1" w:styleId="1430">
    <w:name w:val="Сетка таблицы14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">
    <w:name w:val="Нет списка233"/>
    <w:next w:val="a2"/>
    <w:uiPriority w:val="99"/>
    <w:semiHidden/>
    <w:unhideWhenUsed/>
    <w:rsid w:val="0056756D"/>
  </w:style>
  <w:style w:type="table" w:customStyle="1" w:styleId="2230">
    <w:name w:val="Сетка таблицы22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3">
    <w:name w:val="Нет списка1223"/>
    <w:next w:val="a2"/>
    <w:semiHidden/>
    <w:rsid w:val="0056756D"/>
  </w:style>
  <w:style w:type="table" w:customStyle="1" w:styleId="11230">
    <w:name w:val="Сетка таблицы112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56756D"/>
  </w:style>
  <w:style w:type="table" w:customStyle="1" w:styleId="3230">
    <w:name w:val="Сетка таблицы323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3">
    <w:name w:val="Нет списка1323"/>
    <w:next w:val="a2"/>
    <w:semiHidden/>
    <w:rsid w:val="0056756D"/>
  </w:style>
  <w:style w:type="table" w:customStyle="1" w:styleId="12230">
    <w:name w:val="Сетка таблицы122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56756D"/>
  </w:style>
  <w:style w:type="table" w:customStyle="1" w:styleId="64">
    <w:name w:val="Сетка таблицы64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0">
    <w:name w:val="Нет списка73"/>
    <w:next w:val="a2"/>
    <w:semiHidden/>
    <w:unhideWhenUsed/>
    <w:rsid w:val="0056756D"/>
  </w:style>
  <w:style w:type="table" w:customStyle="1" w:styleId="74">
    <w:name w:val="Сетка таблицы74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0">
    <w:name w:val="Нет списка83"/>
    <w:next w:val="a2"/>
    <w:uiPriority w:val="99"/>
    <w:semiHidden/>
    <w:unhideWhenUsed/>
    <w:rsid w:val="0056756D"/>
  </w:style>
  <w:style w:type="numbering" w:customStyle="1" w:styleId="163">
    <w:name w:val="Нет списка163"/>
    <w:next w:val="a2"/>
    <w:uiPriority w:val="99"/>
    <w:semiHidden/>
    <w:unhideWhenUsed/>
    <w:rsid w:val="0056756D"/>
  </w:style>
  <w:style w:type="numbering" w:customStyle="1" w:styleId="930">
    <w:name w:val="Нет списка93"/>
    <w:next w:val="a2"/>
    <w:uiPriority w:val="99"/>
    <w:semiHidden/>
    <w:unhideWhenUsed/>
    <w:rsid w:val="0056756D"/>
  </w:style>
  <w:style w:type="numbering" w:customStyle="1" w:styleId="173">
    <w:name w:val="Нет списка173"/>
    <w:next w:val="a2"/>
    <w:uiPriority w:val="99"/>
    <w:semiHidden/>
    <w:unhideWhenUsed/>
    <w:rsid w:val="0056756D"/>
  </w:style>
  <w:style w:type="table" w:customStyle="1" w:styleId="84">
    <w:name w:val="Сетка таблицы84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3"/>
    <w:next w:val="a2"/>
    <w:uiPriority w:val="99"/>
    <w:semiHidden/>
    <w:unhideWhenUsed/>
    <w:rsid w:val="0056756D"/>
  </w:style>
  <w:style w:type="numbering" w:customStyle="1" w:styleId="1830">
    <w:name w:val="Нет списка183"/>
    <w:next w:val="a2"/>
    <w:uiPriority w:val="99"/>
    <w:semiHidden/>
    <w:unhideWhenUsed/>
    <w:rsid w:val="0056756D"/>
  </w:style>
  <w:style w:type="table" w:customStyle="1" w:styleId="94">
    <w:name w:val="Сетка таблицы94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semiHidden/>
    <w:rsid w:val="0056756D"/>
  </w:style>
  <w:style w:type="table" w:customStyle="1" w:styleId="613">
    <w:name w:val="Сетка таблицы613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Сетка таблицы713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">
    <w:name w:val="Сетка таблицы813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3">
    <w:name w:val="Сетка таблицы913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2"/>
    <w:uiPriority w:val="99"/>
    <w:semiHidden/>
    <w:unhideWhenUsed/>
    <w:rsid w:val="0056756D"/>
  </w:style>
  <w:style w:type="numbering" w:customStyle="1" w:styleId="1101">
    <w:name w:val="Нет списка1101"/>
    <w:next w:val="a2"/>
    <w:uiPriority w:val="99"/>
    <w:semiHidden/>
    <w:unhideWhenUsed/>
    <w:rsid w:val="0056756D"/>
  </w:style>
  <w:style w:type="numbering" w:customStyle="1" w:styleId="1141">
    <w:name w:val="Нет списка1141"/>
    <w:next w:val="a2"/>
    <w:uiPriority w:val="99"/>
    <w:semiHidden/>
    <w:unhideWhenUsed/>
    <w:rsid w:val="0056756D"/>
  </w:style>
  <w:style w:type="numbering" w:customStyle="1" w:styleId="2410">
    <w:name w:val="Нет списка241"/>
    <w:next w:val="a2"/>
    <w:uiPriority w:val="99"/>
    <w:semiHidden/>
    <w:unhideWhenUsed/>
    <w:rsid w:val="0056756D"/>
  </w:style>
  <w:style w:type="numbering" w:customStyle="1" w:styleId="11121">
    <w:name w:val="Нет списка11121"/>
    <w:next w:val="a2"/>
    <w:uiPriority w:val="99"/>
    <w:semiHidden/>
    <w:unhideWhenUsed/>
    <w:rsid w:val="0056756D"/>
  </w:style>
  <w:style w:type="table" w:customStyle="1" w:styleId="1011">
    <w:name w:val="Сетка таблицы10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rsid w:val="0056756D"/>
  </w:style>
  <w:style w:type="table" w:customStyle="1" w:styleId="1511">
    <w:name w:val="Сетка таблицы15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0">
    <w:name w:val="Нет списка2111"/>
    <w:next w:val="a2"/>
    <w:uiPriority w:val="99"/>
    <w:semiHidden/>
    <w:unhideWhenUsed/>
    <w:rsid w:val="0056756D"/>
  </w:style>
  <w:style w:type="table" w:customStyle="1" w:styleId="2311">
    <w:name w:val="Сетка таблицы23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1">
    <w:name w:val="Нет списка1231"/>
    <w:next w:val="a2"/>
    <w:semiHidden/>
    <w:rsid w:val="0056756D"/>
  </w:style>
  <w:style w:type="table" w:customStyle="1" w:styleId="11310">
    <w:name w:val="Сетка таблицы113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56756D"/>
  </w:style>
  <w:style w:type="table" w:customStyle="1" w:styleId="3311">
    <w:name w:val="Сетка таблицы33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1">
    <w:name w:val="Нет списка1331"/>
    <w:next w:val="a2"/>
    <w:semiHidden/>
    <w:rsid w:val="0056756D"/>
  </w:style>
  <w:style w:type="table" w:customStyle="1" w:styleId="12310">
    <w:name w:val="Сетка таблицы123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uiPriority w:val="99"/>
    <w:semiHidden/>
    <w:unhideWhenUsed/>
    <w:rsid w:val="0056756D"/>
  </w:style>
  <w:style w:type="numbering" w:customStyle="1" w:styleId="14110">
    <w:name w:val="Нет списка1411"/>
    <w:next w:val="a2"/>
    <w:uiPriority w:val="99"/>
    <w:semiHidden/>
    <w:unhideWhenUsed/>
    <w:rsid w:val="0056756D"/>
  </w:style>
  <w:style w:type="table" w:customStyle="1" w:styleId="4111">
    <w:name w:val="Сетка таблицы4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10">
    <w:name w:val="Нет списка11211"/>
    <w:next w:val="a2"/>
    <w:semiHidden/>
    <w:rsid w:val="0056756D"/>
  </w:style>
  <w:style w:type="table" w:customStyle="1" w:styleId="13111">
    <w:name w:val="Сетка таблицы13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10">
    <w:name w:val="Нет списка2211"/>
    <w:next w:val="a2"/>
    <w:uiPriority w:val="99"/>
    <w:semiHidden/>
    <w:unhideWhenUsed/>
    <w:rsid w:val="0056756D"/>
  </w:style>
  <w:style w:type="table" w:customStyle="1" w:styleId="21111">
    <w:name w:val="Сетка таблицы21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10">
    <w:name w:val="Нет списка12111"/>
    <w:next w:val="a2"/>
    <w:semiHidden/>
    <w:rsid w:val="0056756D"/>
  </w:style>
  <w:style w:type="table" w:customStyle="1" w:styleId="111110">
    <w:name w:val="Сетка таблицы111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0">
    <w:name w:val="Нет списка3111"/>
    <w:next w:val="a2"/>
    <w:uiPriority w:val="99"/>
    <w:semiHidden/>
    <w:unhideWhenUsed/>
    <w:rsid w:val="0056756D"/>
  </w:style>
  <w:style w:type="table" w:customStyle="1" w:styleId="31111">
    <w:name w:val="Сетка таблицы31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110">
    <w:name w:val="Нет списка13111"/>
    <w:next w:val="a2"/>
    <w:semiHidden/>
    <w:rsid w:val="0056756D"/>
  </w:style>
  <w:style w:type="table" w:customStyle="1" w:styleId="121111">
    <w:name w:val="Сетка таблицы121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0">
    <w:name w:val="Нет списка511"/>
    <w:next w:val="a2"/>
    <w:uiPriority w:val="99"/>
    <w:semiHidden/>
    <w:unhideWhenUsed/>
    <w:rsid w:val="0056756D"/>
  </w:style>
  <w:style w:type="numbering" w:customStyle="1" w:styleId="15110">
    <w:name w:val="Нет списка1511"/>
    <w:next w:val="a2"/>
    <w:uiPriority w:val="99"/>
    <w:semiHidden/>
    <w:unhideWhenUsed/>
    <w:rsid w:val="0056756D"/>
  </w:style>
  <w:style w:type="table" w:customStyle="1" w:styleId="5111">
    <w:name w:val="Сетка таблицы5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1">
    <w:name w:val="Нет списка11311"/>
    <w:next w:val="a2"/>
    <w:semiHidden/>
    <w:rsid w:val="0056756D"/>
  </w:style>
  <w:style w:type="table" w:customStyle="1" w:styleId="14111">
    <w:name w:val="Сетка таблицы14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10">
    <w:name w:val="Нет списка2311"/>
    <w:next w:val="a2"/>
    <w:uiPriority w:val="99"/>
    <w:semiHidden/>
    <w:unhideWhenUsed/>
    <w:rsid w:val="0056756D"/>
  </w:style>
  <w:style w:type="table" w:customStyle="1" w:styleId="22111">
    <w:name w:val="Сетка таблицы22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1">
    <w:name w:val="Нет списка12211"/>
    <w:next w:val="a2"/>
    <w:semiHidden/>
    <w:rsid w:val="0056756D"/>
  </w:style>
  <w:style w:type="table" w:customStyle="1" w:styleId="112111">
    <w:name w:val="Сетка таблицы112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0">
    <w:name w:val="Нет списка3211"/>
    <w:next w:val="a2"/>
    <w:uiPriority w:val="99"/>
    <w:semiHidden/>
    <w:unhideWhenUsed/>
    <w:rsid w:val="0056756D"/>
  </w:style>
  <w:style w:type="table" w:customStyle="1" w:styleId="32111">
    <w:name w:val="Сетка таблицы321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11">
    <w:name w:val="Нет списка13211"/>
    <w:next w:val="a2"/>
    <w:semiHidden/>
    <w:rsid w:val="0056756D"/>
  </w:style>
  <w:style w:type="table" w:customStyle="1" w:styleId="122110">
    <w:name w:val="Сетка таблицы122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1">
    <w:name w:val="Нет списка611"/>
    <w:next w:val="a2"/>
    <w:uiPriority w:val="99"/>
    <w:semiHidden/>
    <w:unhideWhenUsed/>
    <w:rsid w:val="0056756D"/>
  </w:style>
  <w:style w:type="table" w:customStyle="1" w:styleId="6210">
    <w:name w:val="Сетка таблицы62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1">
    <w:name w:val="Нет списка711"/>
    <w:next w:val="a2"/>
    <w:semiHidden/>
    <w:unhideWhenUsed/>
    <w:rsid w:val="0056756D"/>
  </w:style>
  <w:style w:type="table" w:customStyle="1" w:styleId="7210">
    <w:name w:val="Сетка таблицы721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1">
    <w:name w:val="Нет списка811"/>
    <w:next w:val="a2"/>
    <w:uiPriority w:val="99"/>
    <w:semiHidden/>
    <w:unhideWhenUsed/>
    <w:rsid w:val="0056756D"/>
  </w:style>
  <w:style w:type="numbering" w:customStyle="1" w:styleId="1611">
    <w:name w:val="Нет списка1611"/>
    <w:next w:val="a2"/>
    <w:uiPriority w:val="99"/>
    <w:semiHidden/>
    <w:unhideWhenUsed/>
    <w:rsid w:val="0056756D"/>
  </w:style>
  <w:style w:type="numbering" w:customStyle="1" w:styleId="9111">
    <w:name w:val="Нет списка911"/>
    <w:next w:val="a2"/>
    <w:uiPriority w:val="99"/>
    <w:semiHidden/>
    <w:unhideWhenUsed/>
    <w:rsid w:val="0056756D"/>
  </w:style>
  <w:style w:type="numbering" w:customStyle="1" w:styleId="1711">
    <w:name w:val="Нет списка1711"/>
    <w:next w:val="a2"/>
    <w:uiPriority w:val="99"/>
    <w:semiHidden/>
    <w:unhideWhenUsed/>
    <w:rsid w:val="0056756D"/>
  </w:style>
  <w:style w:type="table" w:customStyle="1" w:styleId="8210">
    <w:name w:val="Сетка таблицы82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10">
    <w:name w:val="Нет списка1011"/>
    <w:next w:val="a2"/>
    <w:uiPriority w:val="99"/>
    <w:semiHidden/>
    <w:unhideWhenUsed/>
    <w:rsid w:val="0056756D"/>
  </w:style>
  <w:style w:type="numbering" w:customStyle="1" w:styleId="1811">
    <w:name w:val="Нет списка1811"/>
    <w:next w:val="a2"/>
    <w:uiPriority w:val="99"/>
    <w:semiHidden/>
    <w:unhideWhenUsed/>
    <w:rsid w:val="0056756D"/>
  </w:style>
  <w:style w:type="table" w:customStyle="1" w:styleId="9210">
    <w:name w:val="Сетка таблицы92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Нет списка1111112"/>
    <w:next w:val="a2"/>
    <w:semiHidden/>
    <w:rsid w:val="0056756D"/>
  </w:style>
  <w:style w:type="table" w:customStyle="1" w:styleId="61110">
    <w:name w:val="Сетка таблицы611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0">
    <w:name w:val="Сетка таблицы811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10">
    <w:name w:val="Сетка таблицы911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1"/>
    <w:next w:val="a2"/>
    <w:uiPriority w:val="99"/>
    <w:semiHidden/>
    <w:unhideWhenUsed/>
    <w:rsid w:val="0056756D"/>
  </w:style>
  <w:style w:type="numbering" w:customStyle="1" w:styleId="1151">
    <w:name w:val="Нет списка1151"/>
    <w:next w:val="a2"/>
    <w:uiPriority w:val="99"/>
    <w:semiHidden/>
    <w:unhideWhenUsed/>
    <w:rsid w:val="0056756D"/>
  </w:style>
  <w:style w:type="numbering" w:customStyle="1" w:styleId="1161">
    <w:name w:val="Нет списка1161"/>
    <w:next w:val="a2"/>
    <w:uiPriority w:val="99"/>
    <w:semiHidden/>
    <w:unhideWhenUsed/>
    <w:rsid w:val="0056756D"/>
  </w:style>
  <w:style w:type="numbering" w:customStyle="1" w:styleId="2510">
    <w:name w:val="Нет списка251"/>
    <w:next w:val="a2"/>
    <w:uiPriority w:val="99"/>
    <w:semiHidden/>
    <w:unhideWhenUsed/>
    <w:rsid w:val="0056756D"/>
  </w:style>
  <w:style w:type="numbering" w:customStyle="1" w:styleId="11131">
    <w:name w:val="Нет списка11131"/>
    <w:next w:val="a2"/>
    <w:uiPriority w:val="99"/>
    <w:semiHidden/>
    <w:unhideWhenUsed/>
    <w:rsid w:val="0056756D"/>
  </w:style>
  <w:style w:type="table" w:customStyle="1" w:styleId="1610">
    <w:name w:val="Сетка таблицы16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1">
    <w:name w:val="Нет списка111121"/>
    <w:next w:val="a2"/>
    <w:uiPriority w:val="99"/>
    <w:semiHidden/>
    <w:rsid w:val="0056756D"/>
  </w:style>
  <w:style w:type="table" w:customStyle="1" w:styleId="1710">
    <w:name w:val="Сетка таблицы17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56756D"/>
  </w:style>
  <w:style w:type="table" w:customStyle="1" w:styleId="2411">
    <w:name w:val="Сетка таблицы24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">
    <w:name w:val="Нет списка1241"/>
    <w:next w:val="a2"/>
    <w:semiHidden/>
    <w:rsid w:val="0056756D"/>
  </w:style>
  <w:style w:type="table" w:customStyle="1" w:styleId="11410">
    <w:name w:val="Сетка таблицы114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56756D"/>
  </w:style>
  <w:style w:type="table" w:customStyle="1" w:styleId="3411">
    <w:name w:val="Сетка таблицы34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1">
    <w:name w:val="Нет списка1341"/>
    <w:next w:val="a2"/>
    <w:semiHidden/>
    <w:rsid w:val="0056756D"/>
  </w:style>
  <w:style w:type="table" w:customStyle="1" w:styleId="12410">
    <w:name w:val="Сетка таблицы124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0">
    <w:name w:val="Нет списка421"/>
    <w:next w:val="a2"/>
    <w:uiPriority w:val="99"/>
    <w:semiHidden/>
    <w:unhideWhenUsed/>
    <w:rsid w:val="0056756D"/>
  </w:style>
  <w:style w:type="numbering" w:customStyle="1" w:styleId="1421">
    <w:name w:val="Нет списка1421"/>
    <w:next w:val="a2"/>
    <w:uiPriority w:val="99"/>
    <w:semiHidden/>
    <w:unhideWhenUsed/>
    <w:rsid w:val="0056756D"/>
  </w:style>
  <w:style w:type="table" w:customStyle="1" w:styleId="4211">
    <w:name w:val="Сетка таблицы4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1">
    <w:name w:val="Нет списка11221"/>
    <w:next w:val="a2"/>
    <w:semiHidden/>
    <w:rsid w:val="0056756D"/>
  </w:style>
  <w:style w:type="table" w:customStyle="1" w:styleId="13210">
    <w:name w:val="Сетка таблицы13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">
    <w:name w:val="Нет списка2221"/>
    <w:next w:val="a2"/>
    <w:uiPriority w:val="99"/>
    <w:semiHidden/>
    <w:unhideWhenUsed/>
    <w:rsid w:val="0056756D"/>
  </w:style>
  <w:style w:type="table" w:customStyle="1" w:styleId="21210">
    <w:name w:val="Сетка таблицы21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21">
    <w:name w:val="Нет списка12121"/>
    <w:next w:val="a2"/>
    <w:semiHidden/>
    <w:rsid w:val="0056756D"/>
  </w:style>
  <w:style w:type="table" w:customStyle="1" w:styleId="111210">
    <w:name w:val="Сетка таблицы111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56756D"/>
  </w:style>
  <w:style w:type="table" w:customStyle="1" w:styleId="31210">
    <w:name w:val="Сетка таблицы31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21">
    <w:name w:val="Нет списка13121"/>
    <w:next w:val="a2"/>
    <w:semiHidden/>
    <w:rsid w:val="0056756D"/>
  </w:style>
  <w:style w:type="table" w:customStyle="1" w:styleId="121210">
    <w:name w:val="Сетка таблицы121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2"/>
    <w:uiPriority w:val="99"/>
    <w:semiHidden/>
    <w:unhideWhenUsed/>
    <w:rsid w:val="0056756D"/>
  </w:style>
  <w:style w:type="numbering" w:customStyle="1" w:styleId="1521">
    <w:name w:val="Нет списка1521"/>
    <w:next w:val="a2"/>
    <w:uiPriority w:val="99"/>
    <w:semiHidden/>
    <w:unhideWhenUsed/>
    <w:rsid w:val="0056756D"/>
  </w:style>
  <w:style w:type="table" w:customStyle="1" w:styleId="5211">
    <w:name w:val="Сетка таблицы5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1">
    <w:name w:val="Нет списка11321"/>
    <w:next w:val="a2"/>
    <w:semiHidden/>
    <w:rsid w:val="0056756D"/>
  </w:style>
  <w:style w:type="table" w:customStyle="1" w:styleId="14210">
    <w:name w:val="Сетка таблицы14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1">
    <w:name w:val="Нет списка2321"/>
    <w:next w:val="a2"/>
    <w:uiPriority w:val="99"/>
    <w:semiHidden/>
    <w:unhideWhenUsed/>
    <w:rsid w:val="0056756D"/>
  </w:style>
  <w:style w:type="table" w:customStyle="1" w:styleId="22210">
    <w:name w:val="Сетка таблицы22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1">
    <w:name w:val="Нет списка12221"/>
    <w:next w:val="a2"/>
    <w:semiHidden/>
    <w:rsid w:val="0056756D"/>
  </w:style>
  <w:style w:type="table" w:customStyle="1" w:styleId="112210">
    <w:name w:val="Сетка таблицы112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1"/>
    <w:next w:val="a2"/>
    <w:uiPriority w:val="99"/>
    <w:semiHidden/>
    <w:unhideWhenUsed/>
    <w:rsid w:val="0056756D"/>
  </w:style>
  <w:style w:type="table" w:customStyle="1" w:styleId="32210">
    <w:name w:val="Сетка таблицы3221"/>
    <w:basedOn w:val="a1"/>
    <w:next w:val="af5"/>
    <w:uiPriority w:val="5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21">
    <w:name w:val="Нет списка13221"/>
    <w:next w:val="a2"/>
    <w:semiHidden/>
    <w:rsid w:val="0056756D"/>
  </w:style>
  <w:style w:type="table" w:customStyle="1" w:styleId="122210">
    <w:name w:val="Сетка таблицы122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1">
    <w:name w:val="Нет списка621"/>
    <w:next w:val="a2"/>
    <w:uiPriority w:val="99"/>
    <w:semiHidden/>
    <w:unhideWhenUsed/>
    <w:rsid w:val="0056756D"/>
  </w:style>
  <w:style w:type="table" w:customStyle="1" w:styleId="631">
    <w:name w:val="Сетка таблицы63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1">
    <w:name w:val="Нет списка721"/>
    <w:next w:val="a2"/>
    <w:semiHidden/>
    <w:unhideWhenUsed/>
    <w:rsid w:val="0056756D"/>
  </w:style>
  <w:style w:type="table" w:customStyle="1" w:styleId="731">
    <w:name w:val="Сетка таблицы731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11">
    <w:name w:val="Нет списка821"/>
    <w:next w:val="a2"/>
    <w:uiPriority w:val="99"/>
    <w:semiHidden/>
    <w:unhideWhenUsed/>
    <w:rsid w:val="0056756D"/>
  </w:style>
  <w:style w:type="numbering" w:customStyle="1" w:styleId="1621">
    <w:name w:val="Нет списка1621"/>
    <w:next w:val="a2"/>
    <w:uiPriority w:val="99"/>
    <w:semiHidden/>
    <w:unhideWhenUsed/>
    <w:rsid w:val="0056756D"/>
  </w:style>
  <w:style w:type="numbering" w:customStyle="1" w:styleId="9211">
    <w:name w:val="Нет списка921"/>
    <w:next w:val="a2"/>
    <w:uiPriority w:val="99"/>
    <w:semiHidden/>
    <w:unhideWhenUsed/>
    <w:rsid w:val="0056756D"/>
  </w:style>
  <w:style w:type="numbering" w:customStyle="1" w:styleId="1721">
    <w:name w:val="Нет списка1721"/>
    <w:next w:val="a2"/>
    <w:uiPriority w:val="99"/>
    <w:semiHidden/>
    <w:unhideWhenUsed/>
    <w:rsid w:val="0056756D"/>
  </w:style>
  <w:style w:type="table" w:customStyle="1" w:styleId="831">
    <w:name w:val="Сетка таблицы83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1">
    <w:name w:val="Нет списка1021"/>
    <w:next w:val="a2"/>
    <w:uiPriority w:val="99"/>
    <w:semiHidden/>
    <w:unhideWhenUsed/>
    <w:rsid w:val="0056756D"/>
  </w:style>
  <w:style w:type="numbering" w:customStyle="1" w:styleId="1821">
    <w:name w:val="Нет списка1821"/>
    <w:next w:val="a2"/>
    <w:uiPriority w:val="99"/>
    <w:semiHidden/>
    <w:unhideWhenUsed/>
    <w:rsid w:val="0056756D"/>
  </w:style>
  <w:style w:type="table" w:customStyle="1" w:styleId="931">
    <w:name w:val="Сетка таблицы931"/>
    <w:basedOn w:val="a1"/>
    <w:next w:val="af5"/>
    <w:uiPriority w:val="39"/>
    <w:rsid w:val="0056756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semiHidden/>
    <w:rsid w:val="0056756D"/>
  </w:style>
  <w:style w:type="table" w:customStyle="1" w:styleId="6121">
    <w:name w:val="Сетка таблицы612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Сетка таблицы7121"/>
    <w:basedOn w:val="a1"/>
    <w:next w:val="af5"/>
    <w:rsid w:val="0056756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">
    <w:name w:val="Сетка таблицы812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21">
    <w:name w:val="Сетка таблицы9121"/>
    <w:basedOn w:val="a1"/>
    <w:next w:val="af5"/>
    <w:uiPriority w:val="39"/>
    <w:rsid w:val="00567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next w:val="af5"/>
    <w:rsid w:val="00A57B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99048B"/>
  </w:style>
  <w:style w:type="numbering" w:customStyle="1" w:styleId="29">
    <w:name w:val="Нет списка29"/>
    <w:next w:val="a2"/>
    <w:semiHidden/>
    <w:rsid w:val="00464276"/>
  </w:style>
  <w:style w:type="table" w:customStyle="1" w:styleId="261">
    <w:name w:val="Сетка таблицы26"/>
    <w:basedOn w:val="a1"/>
    <w:next w:val="af5"/>
    <w:rsid w:val="00CC3B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rsid w:val="008F63DC"/>
    <w:rPr>
      <w:b/>
      <w:bCs/>
    </w:rPr>
  </w:style>
  <w:style w:type="numbering" w:customStyle="1" w:styleId="300">
    <w:name w:val="Нет списка30"/>
    <w:next w:val="a2"/>
    <w:semiHidden/>
    <w:rsid w:val="00F12932"/>
  </w:style>
  <w:style w:type="numbering" w:customStyle="1" w:styleId="11111111">
    <w:name w:val="Нет списка11111111"/>
    <w:next w:val="a2"/>
    <w:semiHidden/>
    <w:rsid w:val="00746767"/>
  </w:style>
  <w:style w:type="numbering" w:customStyle="1" w:styleId="360">
    <w:name w:val="Нет списка36"/>
    <w:next w:val="a2"/>
    <w:uiPriority w:val="99"/>
    <w:semiHidden/>
    <w:unhideWhenUsed/>
    <w:rsid w:val="009C6937"/>
  </w:style>
  <w:style w:type="character" w:customStyle="1" w:styleId="CourierNew">
    <w:name w:val="Основной текст + Courier New;Не полужирный"/>
    <w:rsid w:val="009C6937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a">
    <w:name w:val="Основной текст_"/>
    <w:link w:val="1a"/>
    <w:rsid w:val="009C6937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1a">
    <w:name w:val="Основной текст1"/>
    <w:basedOn w:val="a"/>
    <w:link w:val="afa"/>
    <w:rsid w:val="009C6937"/>
    <w:pPr>
      <w:widowControl w:val="0"/>
      <w:shd w:val="clear" w:color="auto" w:fill="FFFFFF"/>
      <w:spacing w:after="180" w:line="230" w:lineRule="exact"/>
      <w:jc w:val="right"/>
    </w:pPr>
    <w:rPr>
      <w:rFonts w:ascii="Times New Roman" w:eastAsia="Times New Roman" w:hAnsi="Times New Roman"/>
      <w:b/>
      <w:bCs/>
      <w:sz w:val="18"/>
      <w:szCs w:val="18"/>
    </w:rPr>
  </w:style>
  <w:style w:type="paragraph" w:styleId="afb">
    <w:name w:val="Body Text First Indent"/>
    <w:basedOn w:val="a5"/>
    <w:link w:val="afc"/>
    <w:unhideWhenUsed/>
    <w:rsid w:val="00771BD0"/>
    <w:pPr>
      <w:spacing w:after="120" w:line="276" w:lineRule="auto"/>
      <w:ind w:firstLine="210"/>
      <w:jc w:val="left"/>
    </w:pPr>
    <w:rPr>
      <w:sz w:val="22"/>
      <w:szCs w:val="22"/>
      <w:lang w:eastAsia="en-US"/>
    </w:rPr>
  </w:style>
  <w:style w:type="character" w:customStyle="1" w:styleId="afc">
    <w:name w:val="Красная строка Знак"/>
    <w:link w:val="afb"/>
    <w:rsid w:val="00771BD0"/>
    <w:rPr>
      <w:rFonts w:ascii="Times New Roman" w:eastAsia="Times New Roman" w:hAnsi="Times New Roman" w:cs="Times New Roman"/>
      <w:sz w:val="22"/>
      <w:szCs w:val="22"/>
      <w:lang w:eastAsia="en-US"/>
    </w:rPr>
  </w:style>
  <w:style w:type="table" w:customStyle="1" w:styleId="271">
    <w:name w:val="Сетка таблицы27"/>
    <w:basedOn w:val="a1"/>
    <w:next w:val="af5"/>
    <w:rsid w:val="007E1E15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1">
    <w:name w:val="List1"/>
    <w:basedOn w:val="a"/>
    <w:link w:val="List10"/>
    <w:rsid w:val="007E1E15"/>
    <w:pPr>
      <w:numPr>
        <w:numId w:val="1"/>
      </w:numPr>
      <w:tabs>
        <w:tab w:val="left" w:pos="993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List10">
    <w:name w:val="List1 Знак Знак"/>
    <w:link w:val="List1"/>
    <w:rsid w:val="007E1E15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E1E15"/>
  </w:style>
  <w:style w:type="numbering" w:customStyle="1" w:styleId="37">
    <w:name w:val="Нет списка37"/>
    <w:next w:val="a2"/>
    <w:uiPriority w:val="99"/>
    <w:semiHidden/>
    <w:unhideWhenUsed/>
    <w:rsid w:val="00CB1BFE"/>
  </w:style>
  <w:style w:type="paragraph" w:customStyle="1" w:styleId="1b">
    <w:name w:val="Абзац списка1"/>
    <w:basedOn w:val="a"/>
    <w:link w:val="ListParagraphChar1"/>
    <w:qFormat/>
    <w:rsid w:val="005F151F"/>
    <w:pPr>
      <w:spacing w:line="240" w:lineRule="auto"/>
      <w:ind w:left="720"/>
      <w:contextualSpacing/>
      <w:jc w:val="both"/>
    </w:pPr>
    <w:rPr>
      <w:rFonts w:eastAsia="Times New Roman"/>
      <w:sz w:val="24"/>
      <w:lang w:eastAsia="ru-RU"/>
    </w:rPr>
  </w:style>
  <w:style w:type="table" w:customStyle="1" w:styleId="281">
    <w:name w:val="Сетка таблицы28"/>
    <w:basedOn w:val="a1"/>
    <w:next w:val="af5"/>
    <w:rsid w:val="00F82876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semiHidden/>
    <w:rsid w:val="00AF7848"/>
  </w:style>
  <w:style w:type="table" w:customStyle="1" w:styleId="290">
    <w:name w:val="Сетка таблицы29"/>
    <w:basedOn w:val="a1"/>
    <w:next w:val="af5"/>
    <w:rsid w:val="00E14EE4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1 Знак"/>
    <w:basedOn w:val="a"/>
    <w:rsid w:val="00A072E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d">
    <w:name w:val="Знак Знак Знак1 Знак"/>
    <w:basedOn w:val="a"/>
    <w:rsid w:val="00A072E0"/>
    <w:pPr>
      <w:tabs>
        <w:tab w:val="num" w:pos="360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3">
    <w:name w:val="Style3"/>
    <w:basedOn w:val="a"/>
    <w:rsid w:val="00A072E0"/>
    <w:pPr>
      <w:widowControl w:val="0"/>
      <w:autoSpaceDE w:val="0"/>
      <w:autoSpaceDN w:val="0"/>
      <w:adjustRightInd w:val="0"/>
      <w:spacing w:after="0" w:line="326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A072E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A5E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annotation reference"/>
    <w:uiPriority w:val="99"/>
    <w:unhideWhenUsed/>
    <w:rsid w:val="00087BB4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087BB4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rsid w:val="00087BB4"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unhideWhenUsed/>
    <w:rsid w:val="00087BB4"/>
    <w:rPr>
      <w:b/>
      <w:bCs/>
    </w:rPr>
  </w:style>
  <w:style w:type="character" w:customStyle="1" w:styleId="aff1">
    <w:name w:val="Тема примечания Знак"/>
    <w:link w:val="aff0"/>
    <w:uiPriority w:val="99"/>
    <w:rsid w:val="00087BB4"/>
    <w:rPr>
      <w:b/>
      <w:bCs/>
      <w:lang w:eastAsia="en-US"/>
    </w:rPr>
  </w:style>
  <w:style w:type="paragraph" w:customStyle="1" w:styleId="Default">
    <w:name w:val="Default"/>
    <w:rsid w:val="00D76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f2">
    <w:name w:val="Найденные слова"/>
    <w:rsid w:val="008C5CED"/>
    <w:rPr>
      <w:b w:val="0"/>
      <w:bCs w:val="0"/>
      <w:color w:val="26282F"/>
      <w:shd w:val="clear" w:color="auto" w:fill="FFF580"/>
    </w:rPr>
  </w:style>
  <w:style w:type="paragraph" w:customStyle="1" w:styleId="aff3">
    <w:name w:val="Текст (лев. подпись)"/>
    <w:basedOn w:val="a"/>
    <w:next w:val="a"/>
    <w:rsid w:val="008C5C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a">
    <w:name w:val="Основной текст (2)_"/>
    <w:link w:val="2b"/>
    <w:rsid w:val="003E6364"/>
    <w:rPr>
      <w:sz w:val="15"/>
      <w:szCs w:val="15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3E6364"/>
    <w:pPr>
      <w:shd w:val="clear" w:color="auto" w:fill="FFFFFF"/>
      <w:spacing w:after="0" w:line="211" w:lineRule="exact"/>
      <w:jc w:val="center"/>
    </w:pPr>
    <w:rPr>
      <w:sz w:val="15"/>
      <w:szCs w:val="15"/>
    </w:rPr>
  </w:style>
  <w:style w:type="character" w:customStyle="1" w:styleId="ListParagraphChar1">
    <w:name w:val="List Paragraph Char1"/>
    <w:link w:val="1b"/>
    <w:locked/>
    <w:rsid w:val="00E86109"/>
    <w:rPr>
      <w:rFonts w:eastAsia="Times New Roman"/>
      <w:sz w:val="24"/>
      <w:szCs w:val="22"/>
    </w:rPr>
  </w:style>
  <w:style w:type="paragraph" w:customStyle="1" w:styleId="ListParagraph1">
    <w:name w:val="List Paragraph1"/>
    <w:basedOn w:val="a"/>
    <w:uiPriority w:val="99"/>
    <w:rsid w:val="00E86109"/>
    <w:pPr>
      <w:ind w:left="720"/>
      <w:contextualSpacing/>
    </w:pPr>
    <w:rPr>
      <w:sz w:val="20"/>
      <w:szCs w:val="20"/>
      <w:lang w:eastAsia="ru-RU"/>
    </w:rPr>
  </w:style>
  <w:style w:type="paragraph" w:customStyle="1" w:styleId="2c">
    <w:name w:val="Основной текст2"/>
    <w:basedOn w:val="a"/>
    <w:rsid w:val="00350253"/>
    <w:pPr>
      <w:widowControl w:val="0"/>
      <w:shd w:val="clear" w:color="auto" w:fill="FFFFFF"/>
      <w:spacing w:after="0" w:line="202" w:lineRule="exact"/>
      <w:ind w:hanging="540"/>
    </w:pPr>
    <w:rPr>
      <w:rFonts w:ascii="Times New Roman" w:eastAsia="Times New Roman" w:hAnsi="Times New Roman"/>
      <w:sz w:val="17"/>
      <w:szCs w:val="17"/>
    </w:rPr>
  </w:style>
  <w:style w:type="paragraph" w:styleId="aff4">
    <w:name w:val="footnote text"/>
    <w:basedOn w:val="a"/>
    <w:link w:val="aff5"/>
    <w:uiPriority w:val="99"/>
    <w:unhideWhenUsed/>
    <w:rsid w:val="00350253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5">
    <w:name w:val="Текст сноски Знак"/>
    <w:basedOn w:val="a0"/>
    <w:link w:val="aff4"/>
    <w:uiPriority w:val="99"/>
    <w:rsid w:val="00350253"/>
    <w:rPr>
      <w:rFonts w:ascii="Times New Roman" w:eastAsia="Times New Roman" w:hAnsi="Times New Roman"/>
    </w:rPr>
  </w:style>
  <w:style w:type="character" w:styleId="aff6">
    <w:name w:val="footnote reference"/>
    <w:uiPriority w:val="99"/>
    <w:unhideWhenUsed/>
    <w:rsid w:val="00350253"/>
    <w:rPr>
      <w:vertAlign w:val="superscript"/>
    </w:rPr>
  </w:style>
  <w:style w:type="character" w:customStyle="1" w:styleId="22">
    <w:name w:val="Заголовок 2 Знак"/>
    <w:aliases w:val="H2 Знак,h2 Знак,2 Знак,Header 2 Знак"/>
    <w:basedOn w:val="a0"/>
    <w:link w:val="20"/>
    <w:rsid w:val="00F32D44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32">
    <w:name w:val="Заголовок 3 Знак"/>
    <w:basedOn w:val="a0"/>
    <w:link w:val="30"/>
    <w:uiPriority w:val="9"/>
    <w:rsid w:val="00F32D44"/>
    <w:rPr>
      <w:rFonts w:ascii="Cambria" w:eastAsia="Times New Roman" w:hAnsi="Cambria"/>
      <w:b/>
      <w:bCs/>
    </w:rPr>
  </w:style>
  <w:style w:type="character" w:customStyle="1" w:styleId="40">
    <w:name w:val="Заголовок 4 Знак"/>
    <w:aliases w:val="H4 Знак"/>
    <w:basedOn w:val="a0"/>
    <w:link w:val="4"/>
    <w:rsid w:val="00F32D44"/>
    <w:rPr>
      <w:rFonts w:ascii="Arial" w:hAnsi="Arial"/>
      <w:sz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F32D44"/>
    <w:rPr>
      <w:rFonts w:ascii="Cambria" w:eastAsia="Times New Roman" w:hAnsi="Cambria"/>
      <w:color w:val="243F60"/>
    </w:rPr>
  </w:style>
  <w:style w:type="character" w:customStyle="1" w:styleId="60">
    <w:name w:val="Заголовок 6 Знак"/>
    <w:basedOn w:val="a0"/>
    <w:link w:val="6"/>
    <w:rsid w:val="00F32D44"/>
    <w:rPr>
      <w:i/>
      <w:sz w:val="22"/>
      <w:lang w:eastAsia="en-US"/>
    </w:rPr>
  </w:style>
  <w:style w:type="character" w:customStyle="1" w:styleId="70">
    <w:name w:val="Заголовок 7 Знак"/>
    <w:basedOn w:val="a0"/>
    <w:link w:val="7"/>
    <w:rsid w:val="00F32D44"/>
    <w:rPr>
      <w:rFonts w:ascii="Arial" w:hAnsi="Arial"/>
      <w:lang w:eastAsia="en-US"/>
    </w:rPr>
  </w:style>
  <w:style w:type="character" w:customStyle="1" w:styleId="80">
    <w:name w:val="Заголовок 8 Знак"/>
    <w:basedOn w:val="a0"/>
    <w:link w:val="8"/>
    <w:rsid w:val="00F32D44"/>
    <w:rPr>
      <w:rFonts w:ascii="Arial" w:hAnsi="Arial"/>
      <w:i/>
      <w:lang w:eastAsia="en-US"/>
    </w:rPr>
  </w:style>
  <w:style w:type="character" w:customStyle="1" w:styleId="90">
    <w:name w:val="Заголовок 9 Знак"/>
    <w:basedOn w:val="a0"/>
    <w:link w:val="9"/>
    <w:rsid w:val="00F32D44"/>
    <w:rPr>
      <w:rFonts w:ascii="Arial" w:eastAsia="Times New Roman" w:hAnsi="Arial"/>
      <w:b/>
      <w:i/>
      <w:sz w:val="18"/>
    </w:rPr>
  </w:style>
  <w:style w:type="numbering" w:customStyle="1" w:styleId="39">
    <w:name w:val="Нет списка39"/>
    <w:next w:val="a2"/>
    <w:uiPriority w:val="99"/>
    <w:semiHidden/>
    <w:unhideWhenUsed/>
    <w:rsid w:val="00F32D44"/>
  </w:style>
  <w:style w:type="paragraph" w:styleId="aff7">
    <w:name w:val="caption"/>
    <w:basedOn w:val="a"/>
    <w:next w:val="a"/>
    <w:uiPriority w:val="35"/>
    <w:qFormat/>
    <w:rsid w:val="00F32D44"/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f8">
    <w:name w:val="Title"/>
    <w:basedOn w:val="a"/>
    <w:next w:val="a"/>
    <w:link w:val="aff9"/>
    <w:uiPriority w:val="10"/>
    <w:qFormat/>
    <w:rsid w:val="00F32D4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f9">
    <w:name w:val="Название Знак"/>
    <w:basedOn w:val="a0"/>
    <w:link w:val="aff8"/>
    <w:uiPriority w:val="10"/>
    <w:rsid w:val="00F32D44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paragraph" w:styleId="affa">
    <w:name w:val="Subtitle"/>
    <w:basedOn w:val="a"/>
    <w:next w:val="a"/>
    <w:link w:val="affb"/>
    <w:uiPriority w:val="11"/>
    <w:qFormat/>
    <w:rsid w:val="00F32D4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fb">
    <w:name w:val="Подзаголовок Знак"/>
    <w:basedOn w:val="a0"/>
    <w:link w:val="affa"/>
    <w:uiPriority w:val="11"/>
    <w:rsid w:val="00F32D44"/>
    <w:rPr>
      <w:rFonts w:ascii="Cambria" w:eastAsia="Times New Roman" w:hAnsi="Cambria"/>
      <w:i/>
      <w:iCs/>
      <w:color w:val="4F81BD"/>
      <w:spacing w:val="15"/>
    </w:rPr>
  </w:style>
  <w:style w:type="paragraph" w:styleId="affc">
    <w:name w:val="Block Text"/>
    <w:basedOn w:val="a"/>
    <w:next w:val="a"/>
    <w:link w:val="affd"/>
    <w:uiPriority w:val="29"/>
    <w:qFormat/>
    <w:rsid w:val="00F32D44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affd">
    <w:name w:val="Цитата Знак"/>
    <w:link w:val="affc"/>
    <w:uiPriority w:val="29"/>
    <w:rsid w:val="00F32D44"/>
    <w:rPr>
      <w:rFonts w:ascii="Times New Roman" w:eastAsia="Times New Roman" w:hAnsi="Times New Roman"/>
      <w:i/>
      <w:iCs/>
      <w:color w:val="000000"/>
    </w:rPr>
  </w:style>
  <w:style w:type="character" w:styleId="affe">
    <w:name w:val="Emphasis"/>
    <w:uiPriority w:val="20"/>
    <w:qFormat/>
    <w:rsid w:val="00F32D44"/>
    <w:rPr>
      <w:i/>
      <w:iCs/>
    </w:rPr>
  </w:style>
  <w:style w:type="paragraph" w:customStyle="1" w:styleId="1e">
    <w:name w:val="Без интервала1"/>
    <w:basedOn w:val="a"/>
    <w:link w:val="afff"/>
    <w:uiPriority w:val="99"/>
    <w:qFormat/>
    <w:rsid w:val="00F32D44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">
    <w:name w:val="Без интервала Знак"/>
    <w:basedOn w:val="a0"/>
    <w:link w:val="1e"/>
    <w:uiPriority w:val="99"/>
    <w:rsid w:val="00F32D44"/>
    <w:rPr>
      <w:rFonts w:ascii="Times New Roman" w:eastAsia="Times New Roman" w:hAnsi="Times New Roman"/>
    </w:rPr>
  </w:style>
  <w:style w:type="character" w:customStyle="1" w:styleId="afff0">
    <w:name w:val="Абзац списка Знак"/>
    <w:locked/>
    <w:rsid w:val="00F32D44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214">
    <w:name w:val="Цитата 21"/>
    <w:basedOn w:val="a"/>
    <w:next w:val="a"/>
    <w:link w:val="2d"/>
    <w:uiPriority w:val="29"/>
    <w:qFormat/>
    <w:rsid w:val="00F32D44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d">
    <w:name w:val="Цитата 2 Знак"/>
    <w:link w:val="214"/>
    <w:uiPriority w:val="29"/>
    <w:rsid w:val="00F32D44"/>
    <w:rPr>
      <w:rFonts w:ascii="Times New Roman" w:eastAsia="Times New Roman" w:hAnsi="Times New Roman"/>
      <w:i/>
      <w:iCs/>
      <w:color w:val="000000"/>
    </w:rPr>
  </w:style>
  <w:style w:type="paragraph" w:customStyle="1" w:styleId="1f">
    <w:name w:val="Выделенная цитата1"/>
    <w:basedOn w:val="a"/>
    <w:next w:val="a"/>
    <w:link w:val="afff1"/>
    <w:uiPriority w:val="99"/>
    <w:qFormat/>
    <w:rsid w:val="00F32D44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ff1">
    <w:name w:val="Выделенная цитата Знак"/>
    <w:link w:val="1f"/>
    <w:uiPriority w:val="99"/>
    <w:rsid w:val="00F32D44"/>
    <w:rPr>
      <w:rFonts w:ascii="Times New Roman" w:eastAsia="Times New Roman" w:hAnsi="Times New Roman"/>
      <w:b/>
      <w:bCs/>
      <w:i/>
      <w:iCs/>
      <w:color w:val="4F81BD"/>
    </w:rPr>
  </w:style>
  <w:style w:type="character" w:customStyle="1" w:styleId="1f0">
    <w:name w:val="Слабое выделение1"/>
    <w:uiPriority w:val="99"/>
    <w:qFormat/>
    <w:rsid w:val="00F32D44"/>
    <w:rPr>
      <w:i/>
      <w:iCs/>
      <w:color w:val="808080"/>
    </w:rPr>
  </w:style>
  <w:style w:type="character" w:customStyle="1" w:styleId="1f1">
    <w:name w:val="Сильное выделение1"/>
    <w:uiPriority w:val="99"/>
    <w:qFormat/>
    <w:rsid w:val="00F32D44"/>
    <w:rPr>
      <w:b/>
      <w:bCs/>
      <w:i/>
      <w:iCs/>
      <w:color w:val="4F81BD"/>
    </w:rPr>
  </w:style>
  <w:style w:type="character" w:customStyle="1" w:styleId="1f2">
    <w:name w:val="Слабая ссылка1"/>
    <w:uiPriority w:val="99"/>
    <w:qFormat/>
    <w:rsid w:val="00F32D44"/>
    <w:rPr>
      <w:smallCaps/>
      <w:color w:val="C0504D"/>
      <w:u w:val="single"/>
    </w:rPr>
  </w:style>
  <w:style w:type="character" w:customStyle="1" w:styleId="1f3">
    <w:name w:val="Сильная ссылка1"/>
    <w:uiPriority w:val="99"/>
    <w:qFormat/>
    <w:rsid w:val="00F32D44"/>
    <w:rPr>
      <w:b/>
      <w:bCs/>
      <w:smallCaps/>
      <w:color w:val="C0504D"/>
      <w:spacing w:val="5"/>
      <w:u w:val="single"/>
    </w:rPr>
  </w:style>
  <w:style w:type="character" w:customStyle="1" w:styleId="1f4">
    <w:name w:val="Название книги1"/>
    <w:uiPriority w:val="99"/>
    <w:qFormat/>
    <w:rsid w:val="00F32D44"/>
    <w:rPr>
      <w:b/>
      <w:bCs/>
      <w:smallCaps/>
      <w:spacing w:val="5"/>
    </w:rPr>
  </w:style>
  <w:style w:type="paragraph" w:customStyle="1" w:styleId="1f5">
    <w:name w:val="Заголовок оглавления1"/>
    <w:basedOn w:val="10"/>
    <w:next w:val="a"/>
    <w:uiPriority w:val="99"/>
    <w:qFormat/>
    <w:rsid w:val="00F32D44"/>
    <w:pPr>
      <w:spacing w:line="276" w:lineRule="auto"/>
      <w:jc w:val="both"/>
      <w:outlineLvl w:val="9"/>
    </w:pPr>
  </w:style>
  <w:style w:type="numbering" w:customStyle="1" w:styleId="119">
    <w:name w:val="Нет списка119"/>
    <w:next w:val="a2"/>
    <w:uiPriority w:val="99"/>
    <w:semiHidden/>
    <w:unhideWhenUsed/>
    <w:rsid w:val="00F32D44"/>
  </w:style>
  <w:style w:type="paragraph" w:styleId="3a">
    <w:name w:val="toc 3"/>
    <w:basedOn w:val="a"/>
    <w:next w:val="a"/>
    <w:autoRedefine/>
    <w:uiPriority w:val="39"/>
    <w:unhideWhenUsed/>
    <w:rsid w:val="00F32D44"/>
    <w:pPr>
      <w:spacing w:after="100"/>
      <w:ind w:left="440"/>
    </w:pPr>
  </w:style>
  <w:style w:type="table" w:customStyle="1" w:styleId="301">
    <w:name w:val="Сетка таблицы30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e">
    <w:name w:val="toc 2"/>
    <w:basedOn w:val="a"/>
    <w:next w:val="a"/>
    <w:autoRedefine/>
    <w:uiPriority w:val="39"/>
    <w:unhideWhenUsed/>
    <w:rsid w:val="00F32D44"/>
    <w:pPr>
      <w:spacing w:after="100"/>
      <w:ind w:left="220"/>
    </w:pPr>
  </w:style>
  <w:style w:type="paragraph" w:styleId="1f6">
    <w:name w:val="toc 1"/>
    <w:basedOn w:val="a"/>
    <w:next w:val="a"/>
    <w:autoRedefine/>
    <w:uiPriority w:val="39"/>
    <w:unhideWhenUsed/>
    <w:rsid w:val="00F32D44"/>
    <w:pPr>
      <w:spacing w:after="100"/>
    </w:pPr>
    <w:rPr>
      <w:rFonts w:eastAsia="Times New Roman"/>
      <w:lang w:eastAsia="ru-RU"/>
    </w:rPr>
  </w:style>
  <w:style w:type="paragraph" w:styleId="44">
    <w:name w:val="toc 4"/>
    <w:basedOn w:val="a"/>
    <w:next w:val="a"/>
    <w:autoRedefine/>
    <w:uiPriority w:val="39"/>
    <w:unhideWhenUsed/>
    <w:rsid w:val="00F32D44"/>
    <w:pPr>
      <w:spacing w:after="100"/>
      <w:ind w:left="660"/>
    </w:pPr>
    <w:rPr>
      <w:rFonts w:eastAsia="Times New Roman"/>
      <w:lang w:eastAsia="ru-RU"/>
    </w:rPr>
  </w:style>
  <w:style w:type="paragraph" w:styleId="54">
    <w:name w:val="toc 5"/>
    <w:basedOn w:val="a"/>
    <w:next w:val="a"/>
    <w:autoRedefine/>
    <w:uiPriority w:val="39"/>
    <w:unhideWhenUsed/>
    <w:rsid w:val="00F32D44"/>
    <w:pPr>
      <w:spacing w:after="100"/>
      <w:ind w:left="880"/>
    </w:pPr>
    <w:rPr>
      <w:rFonts w:eastAsia="Times New Roman"/>
      <w:lang w:eastAsia="ru-RU"/>
    </w:rPr>
  </w:style>
  <w:style w:type="paragraph" w:styleId="65">
    <w:name w:val="toc 6"/>
    <w:basedOn w:val="a"/>
    <w:next w:val="a"/>
    <w:autoRedefine/>
    <w:uiPriority w:val="39"/>
    <w:unhideWhenUsed/>
    <w:rsid w:val="00F32D44"/>
    <w:pPr>
      <w:spacing w:after="100"/>
      <w:ind w:left="1100"/>
    </w:pPr>
    <w:rPr>
      <w:rFonts w:eastAsia="Times New Roman"/>
      <w:lang w:eastAsia="ru-RU"/>
    </w:rPr>
  </w:style>
  <w:style w:type="paragraph" w:styleId="75">
    <w:name w:val="toc 7"/>
    <w:basedOn w:val="a"/>
    <w:next w:val="a"/>
    <w:autoRedefine/>
    <w:uiPriority w:val="39"/>
    <w:unhideWhenUsed/>
    <w:rsid w:val="00F32D44"/>
    <w:pPr>
      <w:spacing w:after="100"/>
      <w:ind w:left="1320"/>
    </w:pPr>
    <w:rPr>
      <w:rFonts w:eastAsia="Times New Roman"/>
      <w:lang w:eastAsia="ru-RU"/>
    </w:rPr>
  </w:style>
  <w:style w:type="paragraph" w:styleId="85">
    <w:name w:val="toc 8"/>
    <w:basedOn w:val="a"/>
    <w:next w:val="a"/>
    <w:autoRedefine/>
    <w:uiPriority w:val="39"/>
    <w:unhideWhenUsed/>
    <w:rsid w:val="00F32D44"/>
    <w:pPr>
      <w:spacing w:after="100"/>
      <w:ind w:left="1540"/>
    </w:pPr>
    <w:rPr>
      <w:rFonts w:eastAsia="Times New Roman"/>
      <w:lang w:eastAsia="ru-RU"/>
    </w:rPr>
  </w:style>
  <w:style w:type="paragraph" w:styleId="95">
    <w:name w:val="toc 9"/>
    <w:basedOn w:val="a"/>
    <w:next w:val="a"/>
    <w:autoRedefine/>
    <w:uiPriority w:val="39"/>
    <w:unhideWhenUsed/>
    <w:rsid w:val="00F32D44"/>
    <w:pPr>
      <w:spacing w:after="100"/>
      <w:ind w:left="1760"/>
    </w:pPr>
    <w:rPr>
      <w:rFonts w:eastAsia="Times New Roman"/>
      <w:lang w:eastAsia="ru-RU"/>
    </w:rPr>
  </w:style>
  <w:style w:type="character" w:customStyle="1" w:styleId="1f7">
    <w:name w:val="Замещающий текст1"/>
    <w:uiPriority w:val="99"/>
    <w:semiHidden/>
    <w:rsid w:val="00F32D44"/>
    <w:rPr>
      <w:color w:val="808080"/>
    </w:rPr>
  </w:style>
  <w:style w:type="paragraph" w:customStyle="1" w:styleId="1f8">
    <w:name w:val="Рецензия1"/>
    <w:hidden/>
    <w:uiPriority w:val="99"/>
    <w:semiHidden/>
    <w:rsid w:val="00F32D44"/>
    <w:rPr>
      <w:sz w:val="22"/>
      <w:szCs w:val="22"/>
      <w:lang w:eastAsia="en-US"/>
    </w:rPr>
  </w:style>
  <w:style w:type="paragraph" w:customStyle="1" w:styleId="xl153">
    <w:name w:val="xl153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32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32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32D4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32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32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32D44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32D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32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32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anssni">
    <w:name w:val="ans_sni"/>
    <w:basedOn w:val="a0"/>
    <w:uiPriority w:val="99"/>
    <w:rsid w:val="00F32D44"/>
  </w:style>
  <w:style w:type="numbering" w:customStyle="1" w:styleId="1">
    <w:name w:val="Стиль1"/>
    <w:rsid w:val="00F32D44"/>
    <w:pPr>
      <w:numPr>
        <w:numId w:val="4"/>
      </w:numPr>
    </w:pPr>
  </w:style>
  <w:style w:type="numbering" w:customStyle="1" w:styleId="2">
    <w:name w:val="Стиль2"/>
    <w:rsid w:val="00F32D44"/>
    <w:pPr>
      <w:numPr>
        <w:numId w:val="5"/>
      </w:numPr>
    </w:pPr>
  </w:style>
  <w:style w:type="numbering" w:customStyle="1" w:styleId="3">
    <w:name w:val="Стиль3"/>
    <w:rsid w:val="00F32D44"/>
    <w:pPr>
      <w:numPr>
        <w:numId w:val="6"/>
      </w:numPr>
    </w:pPr>
  </w:style>
  <w:style w:type="table" w:customStyle="1" w:styleId="1102">
    <w:name w:val="Сетка таблицы110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endnote text"/>
    <w:basedOn w:val="a"/>
    <w:link w:val="afff3"/>
    <w:uiPriority w:val="99"/>
    <w:unhideWhenUsed/>
    <w:rsid w:val="00F32D44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f3">
    <w:name w:val="Текст концевой сноски Знак"/>
    <w:basedOn w:val="a0"/>
    <w:link w:val="afff2"/>
    <w:uiPriority w:val="99"/>
    <w:rsid w:val="00F32D44"/>
    <w:rPr>
      <w:rFonts w:ascii="Times New Roman" w:eastAsia="Times New Roman" w:hAnsi="Times New Roman"/>
    </w:rPr>
  </w:style>
  <w:style w:type="character" w:styleId="afff4">
    <w:name w:val="endnote reference"/>
    <w:uiPriority w:val="99"/>
    <w:unhideWhenUsed/>
    <w:rsid w:val="00F32D44"/>
    <w:rPr>
      <w:vertAlign w:val="superscript"/>
    </w:rPr>
  </w:style>
  <w:style w:type="character" w:customStyle="1" w:styleId="remarkable-pre-marked">
    <w:name w:val="remarkable-pre-marked"/>
    <w:rsid w:val="00F32D44"/>
  </w:style>
  <w:style w:type="paragraph" w:customStyle="1" w:styleId="tekstob">
    <w:name w:val="tekstob"/>
    <w:basedOn w:val="a"/>
    <w:uiPriority w:val="99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5">
    <w:name w:val="Revision"/>
    <w:hidden/>
    <w:uiPriority w:val="99"/>
    <w:rsid w:val="00F32D44"/>
    <w:rPr>
      <w:rFonts w:ascii="Times New Roman" w:eastAsia="Times New Roman" w:hAnsi="Times New Roman"/>
    </w:rPr>
  </w:style>
  <w:style w:type="character" w:customStyle="1" w:styleId="1f9">
    <w:name w:val="Цитата Знак1"/>
    <w:uiPriority w:val="29"/>
    <w:rsid w:val="00F32D44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2f">
    <w:name w:val="Quote"/>
    <w:basedOn w:val="a"/>
    <w:next w:val="a"/>
    <w:link w:val="215"/>
    <w:uiPriority w:val="29"/>
    <w:qFormat/>
    <w:rsid w:val="00F32D44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15">
    <w:name w:val="Цитата 2 Знак1"/>
    <w:basedOn w:val="a0"/>
    <w:link w:val="2f"/>
    <w:uiPriority w:val="29"/>
    <w:rsid w:val="00F32D44"/>
    <w:rPr>
      <w:rFonts w:ascii="Times New Roman" w:eastAsia="Times New Roman" w:hAnsi="Times New Roman"/>
      <w:i/>
      <w:iCs/>
      <w:color w:val="000000"/>
    </w:rPr>
  </w:style>
  <w:style w:type="paragraph" w:styleId="afff6">
    <w:name w:val="Intense Quote"/>
    <w:basedOn w:val="a"/>
    <w:next w:val="a"/>
    <w:link w:val="1fa"/>
    <w:uiPriority w:val="30"/>
    <w:qFormat/>
    <w:rsid w:val="00F32D44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fa">
    <w:name w:val="Выделенная цитата Знак1"/>
    <w:basedOn w:val="a0"/>
    <w:link w:val="afff6"/>
    <w:uiPriority w:val="30"/>
    <w:rsid w:val="00F32D44"/>
    <w:rPr>
      <w:rFonts w:ascii="Times New Roman" w:eastAsia="Times New Roman" w:hAnsi="Times New Roman"/>
      <w:b/>
      <w:bCs/>
      <w:i/>
      <w:iCs/>
      <w:color w:val="4F81BD"/>
    </w:rPr>
  </w:style>
  <w:style w:type="character" w:styleId="afff7">
    <w:name w:val="Subtle Emphasis"/>
    <w:uiPriority w:val="19"/>
    <w:qFormat/>
    <w:rsid w:val="00F32D44"/>
    <w:rPr>
      <w:i/>
      <w:iCs/>
      <w:color w:val="808080"/>
    </w:rPr>
  </w:style>
  <w:style w:type="character" w:styleId="afff8">
    <w:name w:val="Intense Emphasis"/>
    <w:uiPriority w:val="21"/>
    <w:qFormat/>
    <w:rsid w:val="00F32D44"/>
    <w:rPr>
      <w:b/>
      <w:bCs/>
      <w:i/>
      <w:iCs/>
      <w:color w:val="4F81BD"/>
    </w:rPr>
  </w:style>
  <w:style w:type="character" w:styleId="afff9">
    <w:name w:val="Subtle Reference"/>
    <w:uiPriority w:val="31"/>
    <w:qFormat/>
    <w:rsid w:val="00F32D44"/>
    <w:rPr>
      <w:smallCaps/>
      <w:color w:val="C0504D"/>
      <w:u w:val="single"/>
    </w:rPr>
  </w:style>
  <w:style w:type="character" w:styleId="afffa">
    <w:name w:val="Intense Reference"/>
    <w:uiPriority w:val="32"/>
    <w:qFormat/>
    <w:rsid w:val="00F32D44"/>
    <w:rPr>
      <w:b/>
      <w:bCs/>
      <w:smallCaps/>
      <w:color w:val="C0504D"/>
      <w:spacing w:val="5"/>
      <w:u w:val="single"/>
    </w:rPr>
  </w:style>
  <w:style w:type="character" w:styleId="afffb">
    <w:name w:val="Book Title"/>
    <w:uiPriority w:val="33"/>
    <w:qFormat/>
    <w:rsid w:val="00F32D44"/>
    <w:rPr>
      <w:b/>
      <w:bCs/>
      <w:smallCaps/>
      <w:spacing w:val="5"/>
    </w:rPr>
  </w:style>
  <w:style w:type="paragraph" w:styleId="afffc">
    <w:name w:val="TOC Heading"/>
    <w:basedOn w:val="10"/>
    <w:next w:val="a"/>
    <w:uiPriority w:val="39"/>
    <w:qFormat/>
    <w:rsid w:val="00F32D44"/>
    <w:pPr>
      <w:jc w:val="both"/>
      <w:outlineLvl w:val="9"/>
    </w:pPr>
  </w:style>
  <w:style w:type="numbering" w:customStyle="1" w:styleId="11100">
    <w:name w:val="Нет списка1110"/>
    <w:next w:val="a2"/>
    <w:uiPriority w:val="99"/>
    <w:semiHidden/>
    <w:unhideWhenUsed/>
    <w:rsid w:val="00F32D44"/>
  </w:style>
  <w:style w:type="character" w:styleId="afffd">
    <w:name w:val="Placeholder Text"/>
    <w:uiPriority w:val="99"/>
    <w:semiHidden/>
    <w:rsid w:val="00F32D44"/>
    <w:rPr>
      <w:color w:val="808080"/>
    </w:rPr>
  </w:style>
  <w:style w:type="paragraph" w:customStyle="1" w:styleId="2f0">
    <w:name w:val="Знак2"/>
    <w:basedOn w:val="a"/>
    <w:rsid w:val="00F32D4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istParagraphChar">
    <w:name w:val="List Paragraph Char"/>
    <w:locked/>
    <w:rsid w:val="00F32D44"/>
    <w:rPr>
      <w:rFonts w:ascii="Calibri" w:hAnsi="Calibri"/>
    </w:rPr>
  </w:style>
  <w:style w:type="paragraph" w:customStyle="1" w:styleId="afffe">
    <w:name w:val="_Текст"/>
    <w:basedOn w:val="a"/>
    <w:rsid w:val="00F32D44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f1">
    <w:name w:val="Абзац списка2"/>
    <w:basedOn w:val="a"/>
    <w:rsid w:val="00F32D44"/>
    <w:pPr>
      <w:spacing w:after="0" w:line="240" w:lineRule="auto"/>
      <w:ind w:left="720"/>
    </w:pPr>
    <w:rPr>
      <w:rFonts w:eastAsia="Times New Roman"/>
    </w:rPr>
  </w:style>
  <w:style w:type="numbering" w:customStyle="1" w:styleId="1115">
    <w:name w:val="Нет списка1115"/>
    <w:next w:val="a2"/>
    <w:uiPriority w:val="99"/>
    <w:semiHidden/>
    <w:unhideWhenUsed/>
    <w:rsid w:val="00F32D44"/>
  </w:style>
  <w:style w:type="numbering" w:customStyle="1" w:styleId="2100">
    <w:name w:val="Нет списка210"/>
    <w:next w:val="a2"/>
    <w:uiPriority w:val="99"/>
    <w:semiHidden/>
    <w:unhideWhenUsed/>
    <w:rsid w:val="00F32D44"/>
  </w:style>
  <w:style w:type="paragraph" w:customStyle="1" w:styleId="3b">
    <w:name w:val="Знак3"/>
    <w:basedOn w:val="a"/>
    <w:rsid w:val="00F32D4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361">
    <w:name w:val="Сетка таблицы36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b">
    <w:name w:val="Знак1"/>
    <w:basedOn w:val="a"/>
    <w:rsid w:val="00F32D44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0">
    <w:name w:val="Сетка таблицы75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6">
    <w:name w:val="Основной текст8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6">
    <w:name w:val="Основной текст13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4">
    <w:name w:val="Основной текст14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2">
    <w:name w:val="Основной текст26"/>
    <w:basedOn w:val="a"/>
    <w:rsid w:val="00F32D44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5">
    <w:name w:val="Основной текст (4)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6">
    <w:name w:val="Основной текст (4)_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4">
    <w:name w:val="Основной текст18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2">
    <w:name w:val="Основной текст19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2">
    <w:name w:val="Основной текст25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32D4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4">
    <w:name w:val="Основной текст22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4">
    <w:name w:val="Основной текст23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2">
    <w:name w:val="Основной текст24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32D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100">
    <w:name w:val="Нет списка310"/>
    <w:next w:val="a2"/>
    <w:uiPriority w:val="99"/>
    <w:semiHidden/>
    <w:unhideWhenUsed/>
    <w:rsid w:val="00F32D44"/>
  </w:style>
  <w:style w:type="table" w:customStyle="1" w:styleId="850">
    <w:name w:val="Сетка таблицы85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2"/>
    <w:uiPriority w:val="99"/>
    <w:semiHidden/>
    <w:unhideWhenUsed/>
    <w:rsid w:val="00F32D44"/>
  </w:style>
  <w:style w:type="numbering" w:customStyle="1" w:styleId="2140">
    <w:name w:val="Нет списка214"/>
    <w:next w:val="a2"/>
    <w:uiPriority w:val="99"/>
    <w:semiHidden/>
    <w:unhideWhenUsed/>
    <w:rsid w:val="00F32D44"/>
  </w:style>
  <w:style w:type="table" w:customStyle="1" w:styleId="1160">
    <w:name w:val="Сетка таблицы116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Сетка таблицы61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4">
    <w:name w:val="Сетка таблицы71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32D44"/>
  </w:style>
  <w:style w:type="table" w:customStyle="1" w:styleId="950">
    <w:name w:val="Сетка таблицы95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60">
    <w:name w:val="Нет списка136"/>
    <w:next w:val="a2"/>
    <w:uiPriority w:val="99"/>
    <w:semiHidden/>
    <w:unhideWhenUsed/>
    <w:rsid w:val="00F32D44"/>
  </w:style>
  <w:style w:type="numbering" w:customStyle="1" w:styleId="2240">
    <w:name w:val="Нет списка224"/>
    <w:next w:val="a2"/>
    <w:uiPriority w:val="99"/>
    <w:semiHidden/>
    <w:unhideWhenUsed/>
    <w:rsid w:val="00F32D44"/>
  </w:style>
  <w:style w:type="table" w:customStyle="1" w:styleId="1260">
    <w:name w:val="Сетка таблицы126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">
    <w:name w:val="Сетка таблицы72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">
    <w:name w:val="Нет списка54"/>
    <w:next w:val="a2"/>
    <w:uiPriority w:val="99"/>
    <w:semiHidden/>
    <w:unhideWhenUsed/>
    <w:rsid w:val="00F32D44"/>
  </w:style>
  <w:style w:type="numbering" w:customStyle="1" w:styleId="1440">
    <w:name w:val="Нет списка144"/>
    <w:next w:val="a2"/>
    <w:uiPriority w:val="99"/>
    <w:semiHidden/>
    <w:unhideWhenUsed/>
    <w:rsid w:val="00F32D44"/>
  </w:style>
  <w:style w:type="numbering" w:customStyle="1" w:styleId="2340">
    <w:name w:val="Нет списка234"/>
    <w:next w:val="a2"/>
    <w:uiPriority w:val="99"/>
    <w:semiHidden/>
    <w:unhideWhenUsed/>
    <w:rsid w:val="00F32D44"/>
  </w:style>
  <w:style w:type="table" w:customStyle="1" w:styleId="1340">
    <w:name w:val="Сетка таблицы13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32D44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Цветовое выделение"/>
    <w:uiPriority w:val="99"/>
    <w:rsid w:val="00F32D44"/>
    <w:rPr>
      <w:b/>
      <w:color w:val="26282F"/>
    </w:rPr>
  </w:style>
  <w:style w:type="character" w:customStyle="1" w:styleId="affff0">
    <w:name w:val="Гипертекстовая ссылка"/>
    <w:uiPriority w:val="99"/>
    <w:rsid w:val="00F32D44"/>
    <w:rPr>
      <w:rFonts w:cs="Times New Roman"/>
      <w:b w:val="0"/>
      <w:color w:val="106BBE"/>
    </w:rPr>
  </w:style>
  <w:style w:type="paragraph" w:customStyle="1" w:styleId="affff1">
    <w:name w:val="текст в таблице"/>
    <w:basedOn w:val="a"/>
    <w:link w:val="affff2"/>
    <w:qFormat/>
    <w:rsid w:val="00F32D44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f2">
    <w:name w:val="текст в таблице Знак"/>
    <w:link w:val="affff1"/>
    <w:rsid w:val="00F32D44"/>
    <w:rPr>
      <w:rFonts w:ascii="Times New Roman" w:eastAsia="Cambria" w:hAnsi="Times New Roman"/>
      <w:sz w:val="22"/>
      <w:szCs w:val="22"/>
      <w:lang w:eastAsia="en-US"/>
    </w:rPr>
  </w:style>
  <w:style w:type="numbering" w:customStyle="1" w:styleId="640">
    <w:name w:val="Нет списка64"/>
    <w:next w:val="a2"/>
    <w:uiPriority w:val="99"/>
    <w:semiHidden/>
    <w:unhideWhenUsed/>
    <w:rsid w:val="00F32D44"/>
  </w:style>
  <w:style w:type="numbering" w:customStyle="1" w:styleId="154">
    <w:name w:val="Нет списка154"/>
    <w:next w:val="a2"/>
    <w:uiPriority w:val="99"/>
    <w:semiHidden/>
    <w:unhideWhenUsed/>
    <w:rsid w:val="00F32D44"/>
  </w:style>
  <w:style w:type="table" w:customStyle="1" w:styleId="1441">
    <w:name w:val="Сетка таблицы144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Обычный НИОКР Знак"/>
    <w:basedOn w:val="a"/>
    <w:uiPriority w:val="99"/>
    <w:rsid w:val="00F32D4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a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F32D4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6">
    <w:name w:val="Заголовок 2 Знак1"/>
    <w:aliases w:val="H2 Знак1,h2 Знак1,2 Знак1,Header 2 Знак1"/>
    <w:basedOn w:val="a0"/>
    <w:uiPriority w:val="9"/>
    <w:semiHidden/>
    <w:rsid w:val="00F32D44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413">
    <w:name w:val="Заголовок 4 Знак1"/>
    <w:aliases w:val="H4 Знак1"/>
    <w:basedOn w:val="a0"/>
    <w:uiPriority w:val="99"/>
    <w:semiHidden/>
    <w:rsid w:val="00F32D44"/>
    <w:rPr>
      <w:rFonts w:ascii="Cambria" w:eastAsia="Times New Roman" w:hAnsi="Cambria" w:cs="Times New Roman"/>
      <w:i/>
      <w:iCs/>
      <w:color w:val="365F91"/>
    </w:rPr>
  </w:style>
  <w:style w:type="numbering" w:customStyle="1" w:styleId="1124">
    <w:name w:val="Нет списка1124"/>
    <w:next w:val="a2"/>
    <w:uiPriority w:val="99"/>
    <w:semiHidden/>
    <w:unhideWhenUsed/>
    <w:rsid w:val="00F32D44"/>
  </w:style>
  <w:style w:type="numbering" w:customStyle="1" w:styleId="2420">
    <w:name w:val="Нет списка242"/>
    <w:next w:val="a2"/>
    <w:uiPriority w:val="99"/>
    <w:semiHidden/>
    <w:unhideWhenUsed/>
    <w:rsid w:val="00F32D44"/>
  </w:style>
  <w:style w:type="numbering" w:customStyle="1" w:styleId="3140">
    <w:name w:val="Нет списка314"/>
    <w:next w:val="a2"/>
    <w:uiPriority w:val="99"/>
    <w:semiHidden/>
    <w:unhideWhenUsed/>
    <w:rsid w:val="00F32D44"/>
  </w:style>
  <w:style w:type="numbering" w:customStyle="1" w:styleId="1214">
    <w:name w:val="Нет списка1214"/>
    <w:next w:val="a2"/>
    <w:uiPriority w:val="99"/>
    <w:semiHidden/>
    <w:unhideWhenUsed/>
    <w:rsid w:val="00F32D44"/>
  </w:style>
  <w:style w:type="numbering" w:customStyle="1" w:styleId="2112">
    <w:name w:val="Нет списка2112"/>
    <w:next w:val="a2"/>
    <w:uiPriority w:val="99"/>
    <w:semiHidden/>
    <w:unhideWhenUsed/>
    <w:rsid w:val="00F32D44"/>
  </w:style>
  <w:style w:type="numbering" w:customStyle="1" w:styleId="4120">
    <w:name w:val="Нет списка412"/>
    <w:next w:val="a2"/>
    <w:uiPriority w:val="99"/>
    <w:semiHidden/>
    <w:unhideWhenUsed/>
    <w:rsid w:val="00F32D44"/>
  </w:style>
  <w:style w:type="numbering" w:customStyle="1" w:styleId="1314">
    <w:name w:val="Нет списка1314"/>
    <w:next w:val="a2"/>
    <w:uiPriority w:val="99"/>
    <w:semiHidden/>
    <w:unhideWhenUsed/>
    <w:rsid w:val="00F32D44"/>
  </w:style>
  <w:style w:type="numbering" w:customStyle="1" w:styleId="2212">
    <w:name w:val="Нет списка2212"/>
    <w:next w:val="a2"/>
    <w:uiPriority w:val="99"/>
    <w:semiHidden/>
    <w:unhideWhenUsed/>
    <w:rsid w:val="00F32D44"/>
  </w:style>
  <w:style w:type="numbering" w:customStyle="1" w:styleId="5120">
    <w:name w:val="Нет списка512"/>
    <w:next w:val="a2"/>
    <w:uiPriority w:val="99"/>
    <w:semiHidden/>
    <w:unhideWhenUsed/>
    <w:rsid w:val="00F32D44"/>
  </w:style>
  <w:style w:type="numbering" w:customStyle="1" w:styleId="1412">
    <w:name w:val="Нет списка1412"/>
    <w:next w:val="a2"/>
    <w:uiPriority w:val="99"/>
    <w:semiHidden/>
    <w:unhideWhenUsed/>
    <w:rsid w:val="00F32D44"/>
  </w:style>
  <w:style w:type="numbering" w:customStyle="1" w:styleId="2312">
    <w:name w:val="Нет списка2312"/>
    <w:next w:val="a2"/>
    <w:uiPriority w:val="99"/>
    <w:semiHidden/>
    <w:unhideWhenUsed/>
    <w:rsid w:val="00F32D44"/>
  </w:style>
  <w:style w:type="paragraph" w:styleId="affff4">
    <w:name w:val="List"/>
    <w:basedOn w:val="a"/>
    <w:rsid w:val="00F32D44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f2">
    <w:name w:val="List 2"/>
    <w:basedOn w:val="a"/>
    <w:rsid w:val="00F32D44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rsid w:val="00F32D44"/>
    <w:rPr>
      <w:rFonts w:ascii="Times New Roman" w:hAnsi="Times New Roman" w:cs="Times New Roman" w:hint="default"/>
      <w:sz w:val="22"/>
      <w:szCs w:val="22"/>
    </w:rPr>
  </w:style>
  <w:style w:type="numbering" w:customStyle="1" w:styleId="740">
    <w:name w:val="Нет списка74"/>
    <w:next w:val="a2"/>
    <w:uiPriority w:val="99"/>
    <w:semiHidden/>
    <w:unhideWhenUsed/>
    <w:rsid w:val="00F32D44"/>
  </w:style>
  <w:style w:type="numbering" w:customStyle="1" w:styleId="164">
    <w:name w:val="Нет списка164"/>
    <w:next w:val="a2"/>
    <w:uiPriority w:val="99"/>
    <w:semiHidden/>
    <w:unhideWhenUsed/>
    <w:rsid w:val="00F32D44"/>
  </w:style>
  <w:style w:type="table" w:customStyle="1" w:styleId="1520">
    <w:name w:val="Сетка таблицы152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F32D44"/>
    <w:pPr>
      <w:numPr>
        <w:numId w:val="8"/>
      </w:numPr>
    </w:pPr>
  </w:style>
  <w:style w:type="numbering" w:customStyle="1" w:styleId="21">
    <w:name w:val="Стиль21"/>
    <w:rsid w:val="00F32D44"/>
    <w:pPr>
      <w:numPr>
        <w:numId w:val="9"/>
      </w:numPr>
    </w:pPr>
  </w:style>
  <w:style w:type="numbering" w:customStyle="1" w:styleId="31">
    <w:name w:val="Стиль31"/>
    <w:rsid w:val="00F32D44"/>
    <w:pPr>
      <w:numPr>
        <w:numId w:val="10"/>
      </w:numPr>
    </w:pPr>
  </w:style>
  <w:style w:type="numbering" w:customStyle="1" w:styleId="1134">
    <w:name w:val="Нет списка1134"/>
    <w:next w:val="a2"/>
    <w:uiPriority w:val="99"/>
    <w:semiHidden/>
    <w:unhideWhenUsed/>
    <w:rsid w:val="00F32D44"/>
  </w:style>
  <w:style w:type="numbering" w:customStyle="1" w:styleId="2520">
    <w:name w:val="Нет списка252"/>
    <w:next w:val="a2"/>
    <w:uiPriority w:val="99"/>
    <w:semiHidden/>
    <w:unhideWhenUsed/>
    <w:rsid w:val="00F32D44"/>
  </w:style>
  <w:style w:type="numbering" w:customStyle="1" w:styleId="3240">
    <w:name w:val="Нет списка324"/>
    <w:next w:val="a2"/>
    <w:uiPriority w:val="99"/>
    <w:semiHidden/>
    <w:unhideWhenUsed/>
    <w:rsid w:val="00F32D44"/>
  </w:style>
  <w:style w:type="numbering" w:customStyle="1" w:styleId="1224">
    <w:name w:val="Нет списка1224"/>
    <w:next w:val="a2"/>
    <w:uiPriority w:val="99"/>
    <w:semiHidden/>
    <w:unhideWhenUsed/>
    <w:rsid w:val="00F32D44"/>
  </w:style>
  <w:style w:type="numbering" w:customStyle="1" w:styleId="2122">
    <w:name w:val="Нет списка2122"/>
    <w:next w:val="a2"/>
    <w:uiPriority w:val="99"/>
    <w:semiHidden/>
    <w:unhideWhenUsed/>
    <w:rsid w:val="00F32D44"/>
  </w:style>
  <w:style w:type="numbering" w:customStyle="1" w:styleId="4220">
    <w:name w:val="Нет списка422"/>
    <w:next w:val="a2"/>
    <w:uiPriority w:val="99"/>
    <w:semiHidden/>
    <w:unhideWhenUsed/>
    <w:rsid w:val="00F32D44"/>
  </w:style>
  <w:style w:type="numbering" w:customStyle="1" w:styleId="1324">
    <w:name w:val="Нет списка1324"/>
    <w:next w:val="a2"/>
    <w:uiPriority w:val="99"/>
    <w:semiHidden/>
    <w:unhideWhenUsed/>
    <w:rsid w:val="00F32D44"/>
  </w:style>
  <w:style w:type="numbering" w:customStyle="1" w:styleId="2222">
    <w:name w:val="Нет списка2222"/>
    <w:next w:val="a2"/>
    <w:uiPriority w:val="99"/>
    <w:semiHidden/>
    <w:unhideWhenUsed/>
    <w:rsid w:val="00F32D44"/>
  </w:style>
  <w:style w:type="numbering" w:customStyle="1" w:styleId="5220">
    <w:name w:val="Нет списка522"/>
    <w:next w:val="a2"/>
    <w:uiPriority w:val="99"/>
    <w:semiHidden/>
    <w:unhideWhenUsed/>
    <w:rsid w:val="00F32D44"/>
  </w:style>
  <w:style w:type="numbering" w:customStyle="1" w:styleId="1422">
    <w:name w:val="Нет списка1422"/>
    <w:next w:val="a2"/>
    <w:uiPriority w:val="99"/>
    <w:semiHidden/>
    <w:unhideWhenUsed/>
    <w:rsid w:val="00F32D44"/>
  </w:style>
  <w:style w:type="numbering" w:customStyle="1" w:styleId="2322">
    <w:name w:val="Нет списка2322"/>
    <w:next w:val="a2"/>
    <w:uiPriority w:val="99"/>
    <w:semiHidden/>
    <w:unhideWhenUsed/>
    <w:rsid w:val="00F32D44"/>
  </w:style>
  <w:style w:type="numbering" w:customStyle="1" w:styleId="840">
    <w:name w:val="Нет списка84"/>
    <w:next w:val="a2"/>
    <w:uiPriority w:val="99"/>
    <w:semiHidden/>
    <w:unhideWhenUsed/>
    <w:rsid w:val="00F32D44"/>
  </w:style>
  <w:style w:type="numbering" w:customStyle="1" w:styleId="174">
    <w:name w:val="Нет списка174"/>
    <w:next w:val="a2"/>
    <w:uiPriority w:val="99"/>
    <w:semiHidden/>
    <w:unhideWhenUsed/>
    <w:rsid w:val="00F32D44"/>
  </w:style>
  <w:style w:type="numbering" w:customStyle="1" w:styleId="940">
    <w:name w:val="Нет списка94"/>
    <w:next w:val="a2"/>
    <w:uiPriority w:val="99"/>
    <w:semiHidden/>
    <w:unhideWhenUsed/>
    <w:rsid w:val="00F32D44"/>
  </w:style>
  <w:style w:type="numbering" w:customStyle="1" w:styleId="1840">
    <w:name w:val="Нет списка184"/>
    <w:next w:val="a2"/>
    <w:uiPriority w:val="99"/>
    <w:semiHidden/>
    <w:unhideWhenUsed/>
    <w:rsid w:val="00F32D44"/>
  </w:style>
  <w:style w:type="numbering" w:customStyle="1" w:styleId="1142">
    <w:name w:val="Нет списка1142"/>
    <w:next w:val="a2"/>
    <w:uiPriority w:val="99"/>
    <w:semiHidden/>
    <w:unhideWhenUsed/>
    <w:rsid w:val="00F32D44"/>
  </w:style>
  <w:style w:type="numbering" w:customStyle="1" w:styleId="2610">
    <w:name w:val="Нет списка261"/>
    <w:next w:val="a2"/>
    <w:uiPriority w:val="99"/>
    <w:semiHidden/>
    <w:unhideWhenUsed/>
    <w:rsid w:val="00F32D44"/>
  </w:style>
  <w:style w:type="numbering" w:customStyle="1" w:styleId="3320">
    <w:name w:val="Нет списка332"/>
    <w:next w:val="a2"/>
    <w:uiPriority w:val="99"/>
    <w:semiHidden/>
    <w:unhideWhenUsed/>
    <w:rsid w:val="00F32D44"/>
  </w:style>
  <w:style w:type="numbering" w:customStyle="1" w:styleId="1232">
    <w:name w:val="Нет списка1232"/>
    <w:next w:val="a2"/>
    <w:uiPriority w:val="99"/>
    <w:semiHidden/>
    <w:unhideWhenUsed/>
    <w:rsid w:val="00F32D44"/>
  </w:style>
  <w:style w:type="numbering" w:customStyle="1" w:styleId="2131">
    <w:name w:val="Нет списка2131"/>
    <w:next w:val="a2"/>
    <w:uiPriority w:val="99"/>
    <w:semiHidden/>
    <w:unhideWhenUsed/>
    <w:rsid w:val="00F32D44"/>
  </w:style>
  <w:style w:type="numbering" w:customStyle="1" w:styleId="4310">
    <w:name w:val="Нет списка431"/>
    <w:next w:val="a2"/>
    <w:uiPriority w:val="99"/>
    <w:semiHidden/>
    <w:unhideWhenUsed/>
    <w:rsid w:val="00F32D44"/>
  </w:style>
  <w:style w:type="numbering" w:customStyle="1" w:styleId="1332">
    <w:name w:val="Нет списка1332"/>
    <w:next w:val="a2"/>
    <w:uiPriority w:val="99"/>
    <w:semiHidden/>
    <w:unhideWhenUsed/>
    <w:rsid w:val="00F32D44"/>
  </w:style>
  <w:style w:type="numbering" w:customStyle="1" w:styleId="2231">
    <w:name w:val="Нет списка2231"/>
    <w:next w:val="a2"/>
    <w:uiPriority w:val="99"/>
    <w:semiHidden/>
    <w:unhideWhenUsed/>
    <w:rsid w:val="00F32D44"/>
  </w:style>
  <w:style w:type="numbering" w:customStyle="1" w:styleId="5310">
    <w:name w:val="Нет списка531"/>
    <w:next w:val="a2"/>
    <w:uiPriority w:val="99"/>
    <w:semiHidden/>
    <w:unhideWhenUsed/>
    <w:rsid w:val="00F32D44"/>
  </w:style>
  <w:style w:type="numbering" w:customStyle="1" w:styleId="1431">
    <w:name w:val="Нет списка1431"/>
    <w:next w:val="a2"/>
    <w:uiPriority w:val="99"/>
    <w:semiHidden/>
    <w:unhideWhenUsed/>
    <w:rsid w:val="00F32D44"/>
  </w:style>
  <w:style w:type="numbering" w:customStyle="1" w:styleId="2331">
    <w:name w:val="Нет списка2331"/>
    <w:next w:val="a2"/>
    <w:uiPriority w:val="99"/>
    <w:semiHidden/>
    <w:unhideWhenUsed/>
    <w:rsid w:val="00F32D44"/>
  </w:style>
  <w:style w:type="paragraph" w:customStyle="1" w:styleId="font10">
    <w:name w:val="font10"/>
    <w:basedOn w:val="a"/>
    <w:rsid w:val="00F32D4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F32D4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4">
    <w:name w:val="Нет списка104"/>
    <w:next w:val="a2"/>
    <w:uiPriority w:val="99"/>
    <w:semiHidden/>
    <w:unhideWhenUsed/>
    <w:rsid w:val="00F32D44"/>
  </w:style>
  <w:style w:type="numbering" w:customStyle="1" w:styleId="1920">
    <w:name w:val="Нет списка192"/>
    <w:next w:val="a2"/>
    <w:uiPriority w:val="99"/>
    <w:semiHidden/>
    <w:unhideWhenUsed/>
    <w:rsid w:val="00F32D44"/>
  </w:style>
  <w:style w:type="numbering" w:customStyle="1" w:styleId="2710">
    <w:name w:val="Нет списка271"/>
    <w:next w:val="a2"/>
    <w:uiPriority w:val="99"/>
    <w:semiHidden/>
    <w:unhideWhenUsed/>
    <w:rsid w:val="00F32D44"/>
  </w:style>
  <w:style w:type="paragraph" w:customStyle="1" w:styleId="affff5">
    <w:name w:val="Базовый"/>
    <w:rsid w:val="00F32D44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F32D4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F32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F32D4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F32D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F32D4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F32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F32D4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F32D4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F32D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F32D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F32D4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F32D44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F32D4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20">
    <w:name w:val="Нет списка202"/>
    <w:next w:val="a2"/>
    <w:uiPriority w:val="99"/>
    <w:semiHidden/>
    <w:unhideWhenUsed/>
    <w:rsid w:val="00F32D44"/>
  </w:style>
  <w:style w:type="numbering" w:customStyle="1" w:styleId="11020">
    <w:name w:val="Нет списка1102"/>
    <w:next w:val="a2"/>
    <w:uiPriority w:val="99"/>
    <w:semiHidden/>
    <w:unhideWhenUsed/>
    <w:rsid w:val="00F32D44"/>
  </w:style>
  <w:style w:type="numbering" w:customStyle="1" w:styleId="2810">
    <w:name w:val="Нет списка281"/>
    <w:next w:val="a2"/>
    <w:uiPriority w:val="99"/>
    <w:semiHidden/>
    <w:unhideWhenUsed/>
    <w:rsid w:val="00F32D44"/>
  </w:style>
  <w:style w:type="table" w:customStyle="1" w:styleId="1722">
    <w:name w:val="Сетка таблицы172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F32D44"/>
  </w:style>
  <w:style w:type="numbering" w:customStyle="1" w:styleId="1152">
    <w:name w:val="Нет списка1152"/>
    <w:next w:val="a2"/>
    <w:uiPriority w:val="99"/>
    <w:semiHidden/>
    <w:unhideWhenUsed/>
    <w:rsid w:val="00F32D44"/>
  </w:style>
  <w:style w:type="numbering" w:customStyle="1" w:styleId="2101">
    <w:name w:val="Нет списка2101"/>
    <w:next w:val="a2"/>
    <w:uiPriority w:val="99"/>
    <w:semiHidden/>
    <w:unhideWhenUsed/>
    <w:rsid w:val="00F32D44"/>
  </w:style>
  <w:style w:type="numbering" w:customStyle="1" w:styleId="3010">
    <w:name w:val="Нет списка301"/>
    <w:next w:val="a2"/>
    <w:uiPriority w:val="99"/>
    <w:semiHidden/>
    <w:unhideWhenUsed/>
    <w:rsid w:val="00F32D44"/>
  </w:style>
  <w:style w:type="numbering" w:customStyle="1" w:styleId="342">
    <w:name w:val="Нет списка342"/>
    <w:next w:val="a2"/>
    <w:uiPriority w:val="99"/>
    <w:semiHidden/>
    <w:unhideWhenUsed/>
    <w:rsid w:val="00F32D44"/>
  </w:style>
  <w:style w:type="numbering" w:customStyle="1" w:styleId="1162">
    <w:name w:val="Нет списка1162"/>
    <w:next w:val="a2"/>
    <w:uiPriority w:val="99"/>
    <w:semiHidden/>
    <w:unhideWhenUsed/>
    <w:rsid w:val="00F32D44"/>
  </w:style>
  <w:style w:type="table" w:customStyle="1" w:styleId="1910">
    <w:name w:val="Сетка таблицы191"/>
    <w:basedOn w:val="a1"/>
    <w:next w:val="af5"/>
    <w:uiPriority w:val="59"/>
    <w:rsid w:val="00F32D4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7">
    <w:name w:val="Стиль12"/>
    <w:rsid w:val="00F32D44"/>
  </w:style>
  <w:style w:type="numbering" w:customStyle="1" w:styleId="225">
    <w:name w:val="Стиль22"/>
    <w:rsid w:val="00F32D44"/>
  </w:style>
  <w:style w:type="numbering" w:customStyle="1" w:styleId="325">
    <w:name w:val="Стиль32"/>
    <w:rsid w:val="00F32D44"/>
  </w:style>
  <w:style w:type="numbering" w:customStyle="1" w:styleId="1171">
    <w:name w:val="Нет списка1171"/>
    <w:next w:val="a2"/>
    <w:uiPriority w:val="99"/>
    <w:semiHidden/>
    <w:unhideWhenUsed/>
    <w:rsid w:val="00F32D44"/>
  </w:style>
  <w:style w:type="numbering" w:customStyle="1" w:styleId="2141">
    <w:name w:val="Нет списка2141"/>
    <w:next w:val="a2"/>
    <w:uiPriority w:val="99"/>
    <w:semiHidden/>
    <w:unhideWhenUsed/>
    <w:rsid w:val="00F32D44"/>
  </w:style>
  <w:style w:type="numbering" w:customStyle="1" w:styleId="3510">
    <w:name w:val="Нет списка351"/>
    <w:next w:val="a2"/>
    <w:uiPriority w:val="99"/>
    <w:semiHidden/>
    <w:unhideWhenUsed/>
    <w:rsid w:val="00F32D44"/>
  </w:style>
  <w:style w:type="numbering" w:customStyle="1" w:styleId="1242">
    <w:name w:val="Нет списка1242"/>
    <w:next w:val="a2"/>
    <w:uiPriority w:val="99"/>
    <w:semiHidden/>
    <w:unhideWhenUsed/>
    <w:rsid w:val="00F32D44"/>
  </w:style>
  <w:style w:type="numbering" w:customStyle="1" w:styleId="2150">
    <w:name w:val="Нет списка215"/>
    <w:next w:val="a2"/>
    <w:uiPriority w:val="99"/>
    <w:semiHidden/>
    <w:unhideWhenUsed/>
    <w:rsid w:val="00F32D44"/>
  </w:style>
  <w:style w:type="numbering" w:customStyle="1" w:styleId="4410">
    <w:name w:val="Нет списка441"/>
    <w:next w:val="a2"/>
    <w:uiPriority w:val="99"/>
    <w:semiHidden/>
    <w:unhideWhenUsed/>
    <w:rsid w:val="00F32D44"/>
  </w:style>
  <w:style w:type="numbering" w:customStyle="1" w:styleId="1342">
    <w:name w:val="Нет списка1342"/>
    <w:next w:val="a2"/>
    <w:uiPriority w:val="99"/>
    <w:semiHidden/>
    <w:unhideWhenUsed/>
    <w:rsid w:val="00F32D44"/>
  </w:style>
  <w:style w:type="numbering" w:customStyle="1" w:styleId="2241">
    <w:name w:val="Нет списка2241"/>
    <w:next w:val="a2"/>
    <w:uiPriority w:val="99"/>
    <w:semiHidden/>
    <w:unhideWhenUsed/>
    <w:rsid w:val="00F32D44"/>
  </w:style>
  <w:style w:type="numbering" w:customStyle="1" w:styleId="5410">
    <w:name w:val="Нет списка541"/>
    <w:next w:val="a2"/>
    <w:uiPriority w:val="99"/>
    <w:semiHidden/>
    <w:unhideWhenUsed/>
    <w:rsid w:val="00F32D44"/>
  </w:style>
  <w:style w:type="numbering" w:customStyle="1" w:styleId="14410">
    <w:name w:val="Нет списка1441"/>
    <w:next w:val="a2"/>
    <w:uiPriority w:val="99"/>
    <w:semiHidden/>
    <w:unhideWhenUsed/>
    <w:rsid w:val="00F32D44"/>
  </w:style>
  <w:style w:type="numbering" w:customStyle="1" w:styleId="2341">
    <w:name w:val="Нет списка2341"/>
    <w:next w:val="a2"/>
    <w:uiPriority w:val="99"/>
    <w:semiHidden/>
    <w:unhideWhenUsed/>
    <w:rsid w:val="00F32D44"/>
  </w:style>
  <w:style w:type="paragraph" w:customStyle="1" w:styleId="1fc">
    <w:name w:val="Схема документа1"/>
    <w:basedOn w:val="a"/>
    <w:next w:val="affff6"/>
    <w:link w:val="affff7"/>
    <w:uiPriority w:val="99"/>
    <w:semiHidden/>
    <w:unhideWhenUsed/>
    <w:rsid w:val="00F32D4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fff7">
    <w:name w:val="Схема документа Знак"/>
    <w:basedOn w:val="a0"/>
    <w:link w:val="1fc"/>
    <w:uiPriority w:val="99"/>
    <w:semiHidden/>
    <w:rsid w:val="00F32D44"/>
    <w:rPr>
      <w:rFonts w:ascii="Tahoma" w:hAnsi="Tahoma" w:cs="Tahoma"/>
      <w:sz w:val="16"/>
      <w:szCs w:val="16"/>
    </w:rPr>
  </w:style>
  <w:style w:type="numbering" w:customStyle="1" w:styleId="3610">
    <w:name w:val="Нет списка361"/>
    <w:next w:val="a2"/>
    <w:uiPriority w:val="99"/>
    <w:semiHidden/>
    <w:unhideWhenUsed/>
    <w:rsid w:val="00F32D44"/>
  </w:style>
  <w:style w:type="numbering" w:customStyle="1" w:styleId="1181">
    <w:name w:val="Нет списка1181"/>
    <w:next w:val="a2"/>
    <w:uiPriority w:val="99"/>
    <w:semiHidden/>
    <w:unhideWhenUsed/>
    <w:rsid w:val="00F32D44"/>
  </w:style>
  <w:style w:type="table" w:customStyle="1" w:styleId="2010">
    <w:name w:val="Сетка таблицы201"/>
    <w:basedOn w:val="a1"/>
    <w:next w:val="af5"/>
    <w:uiPriority w:val="59"/>
    <w:rsid w:val="00F32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1">
    <w:name w:val="Нет списка1191"/>
    <w:next w:val="a2"/>
    <w:uiPriority w:val="99"/>
    <w:semiHidden/>
    <w:unhideWhenUsed/>
    <w:rsid w:val="00F32D44"/>
  </w:style>
  <w:style w:type="numbering" w:customStyle="1" w:styleId="2160">
    <w:name w:val="Нет списка216"/>
    <w:next w:val="a2"/>
    <w:uiPriority w:val="99"/>
    <w:semiHidden/>
    <w:unhideWhenUsed/>
    <w:rsid w:val="00F32D44"/>
  </w:style>
  <w:style w:type="numbering" w:customStyle="1" w:styleId="371">
    <w:name w:val="Нет списка371"/>
    <w:next w:val="a2"/>
    <w:uiPriority w:val="99"/>
    <w:semiHidden/>
    <w:unhideWhenUsed/>
    <w:rsid w:val="00F32D44"/>
  </w:style>
  <w:style w:type="numbering" w:customStyle="1" w:styleId="1251">
    <w:name w:val="Нет списка1251"/>
    <w:next w:val="a2"/>
    <w:uiPriority w:val="99"/>
    <w:semiHidden/>
    <w:unhideWhenUsed/>
    <w:rsid w:val="00F32D44"/>
  </w:style>
  <w:style w:type="numbering" w:customStyle="1" w:styleId="217">
    <w:name w:val="Нет списка217"/>
    <w:next w:val="a2"/>
    <w:uiPriority w:val="99"/>
    <w:semiHidden/>
    <w:unhideWhenUsed/>
    <w:rsid w:val="00F32D44"/>
  </w:style>
  <w:style w:type="numbering" w:customStyle="1" w:styleId="450">
    <w:name w:val="Нет списка45"/>
    <w:next w:val="a2"/>
    <w:uiPriority w:val="99"/>
    <w:semiHidden/>
    <w:unhideWhenUsed/>
    <w:rsid w:val="00F32D44"/>
  </w:style>
  <w:style w:type="numbering" w:customStyle="1" w:styleId="1351">
    <w:name w:val="Нет списка1351"/>
    <w:next w:val="a2"/>
    <w:uiPriority w:val="99"/>
    <w:semiHidden/>
    <w:unhideWhenUsed/>
    <w:rsid w:val="00F32D44"/>
  </w:style>
  <w:style w:type="numbering" w:customStyle="1" w:styleId="2250">
    <w:name w:val="Нет списка225"/>
    <w:next w:val="a2"/>
    <w:uiPriority w:val="99"/>
    <w:semiHidden/>
    <w:unhideWhenUsed/>
    <w:rsid w:val="00F32D44"/>
  </w:style>
  <w:style w:type="numbering" w:customStyle="1" w:styleId="55">
    <w:name w:val="Нет списка55"/>
    <w:next w:val="a2"/>
    <w:uiPriority w:val="99"/>
    <w:semiHidden/>
    <w:unhideWhenUsed/>
    <w:rsid w:val="00F32D44"/>
  </w:style>
  <w:style w:type="numbering" w:customStyle="1" w:styleId="145">
    <w:name w:val="Нет списка145"/>
    <w:next w:val="a2"/>
    <w:uiPriority w:val="99"/>
    <w:semiHidden/>
    <w:unhideWhenUsed/>
    <w:rsid w:val="00F32D44"/>
  </w:style>
  <w:style w:type="numbering" w:customStyle="1" w:styleId="235">
    <w:name w:val="Нет списка235"/>
    <w:next w:val="a2"/>
    <w:uiPriority w:val="99"/>
    <w:semiHidden/>
    <w:unhideWhenUsed/>
    <w:rsid w:val="00F32D44"/>
  </w:style>
  <w:style w:type="character" w:customStyle="1" w:styleId="readonly">
    <w:name w:val="readonly"/>
    <w:basedOn w:val="a0"/>
    <w:rsid w:val="00F32D44"/>
  </w:style>
  <w:style w:type="character" w:customStyle="1" w:styleId="subp-group">
    <w:name w:val="subp-group"/>
    <w:basedOn w:val="a0"/>
    <w:rsid w:val="00F32D44"/>
  </w:style>
  <w:style w:type="paragraph" w:styleId="affff6">
    <w:name w:val="Document Map"/>
    <w:basedOn w:val="a"/>
    <w:link w:val="1fd"/>
    <w:uiPriority w:val="99"/>
    <w:semiHidden/>
    <w:unhideWhenUsed/>
    <w:rsid w:val="00F3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fd">
    <w:name w:val="Схема документа Знак1"/>
    <w:basedOn w:val="a0"/>
    <w:link w:val="affff6"/>
    <w:uiPriority w:val="99"/>
    <w:semiHidden/>
    <w:rsid w:val="00F32D44"/>
    <w:rPr>
      <w:rFonts w:ascii="Tahoma" w:hAnsi="Tahoma" w:cs="Tahoma"/>
      <w:sz w:val="16"/>
      <w:szCs w:val="16"/>
      <w:lang w:eastAsia="en-US"/>
    </w:rPr>
  </w:style>
  <w:style w:type="table" w:customStyle="1" w:styleId="370">
    <w:name w:val="Сетка таблицы37"/>
    <w:basedOn w:val="a1"/>
    <w:next w:val="af5"/>
    <w:uiPriority w:val="99"/>
    <w:rsid w:val="00CB5E8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0">
    <w:name w:val="Нет списка40"/>
    <w:next w:val="a2"/>
    <w:uiPriority w:val="99"/>
    <w:semiHidden/>
    <w:unhideWhenUsed/>
    <w:rsid w:val="00CB5E8D"/>
  </w:style>
  <w:style w:type="numbering" w:customStyle="1" w:styleId="1200">
    <w:name w:val="Нет списка120"/>
    <w:next w:val="a2"/>
    <w:uiPriority w:val="99"/>
    <w:semiHidden/>
    <w:unhideWhenUsed/>
    <w:rsid w:val="00CB5E8D"/>
  </w:style>
  <w:style w:type="numbering" w:customStyle="1" w:styleId="1116">
    <w:name w:val="Нет списка1116"/>
    <w:next w:val="a2"/>
    <w:uiPriority w:val="99"/>
    <w:semiHidden/>
    <w:unhideWhenUsed/>
    <w:rsid w:val="00CB5E8D"/>
  </w:style>
  <w:style w:type="table" w:customStyle="1" w:styleId="380">
    <w:name w:val="Сетка таблицы38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Стиль13"/>
    <w:rsid w:val="00CB5E8D"/>
  </w:style>
  <w:style w:type="numbering" w:customStyle="1" w:styleId="236">
    <w:name w:val="Стиль23"/>
    <w:rsid w:val="00CB5E8D"/>
  </w:style>
  <w:style w:type="numbering" w:customStyle="1" w:styleId="333">
    <w:name w:val="Стиль33"/>
    <w:rsid w:val="00CB5E8D"/>
  </w:style>
  <w:style w:type="table" w:customStyle="1" w:styleId="1170">
    <w:name w:val="Сетка таблицы117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CB5E8D"/>
  </w:style>
  <w:style w:type="numbering" w:customStyle="1" w:styleId="11114">
    <w:name w:val="Нет списка11114"/>
    <w:next w:val="a2"/>
    <w:uiPriority w:val="99"/>
    <w:semiHidden/>
    <w:unhideWhenUsed/>
    <w:rsid w:val="00CB5E8D"/>
  </w:style>
  <w:style w:type="numbering" w:customStyle="1" w:styleId="218">
    <w:name w:val="Нет списка218"/>
    <w:next w:val="a2"/>
    <w:uiPriority w:val="99"/>
    <w:semiHidden/>
    <w:unhideWhenUsed/>
    <w:rsid w:val="00CB5E8D"/>
  </w:style>
  <w:style w:type="table" w:customStyle="1" w:styleId="2102">
    <w:name w:val="Сетка таблицы210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0">
    <w:name w:val="Сетка таблицы39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4">
    <w:name w:val="Светлая заливка - Акцент 34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6">
    <w:name w:val="Сетка таблицы76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uiPriority w:val="99"/>
    <w:semiHidden/>
    <w:unhideWhenUsed/>
    <w:rsid w:val="00CB5E8D"/>
  </w:style>
  <w:style w:type="table" w:customStyle="1" w:styleId="860">
    <w:name w:val="Сетка таблицы86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70">
    <w:name w:val="Нет списка127"/>
    <w:next w:val="a2"/>
    <w:uiPriority w:val="99"/>
    <w:semiHidden/>
    <w:unhideWhenUsed/>
    <w:rsid w:val="00CB5E8D"/>
  </w:style>
  <w:style w:type="numbering" w:customStyle="1" w:styleId="219">
    <w:name w:val="Нет списка219"/>
    <w:next w:val="a2"/>
    <w:uiPriority w:val="99"/>
    <w:semiHidden/>
    <w:unhideWhenUsed/>
    <w:rsid w:val="00CB5E8D"/>
  </w:style>
  <w:style w:type="table" w:customStyle="1" w:styleId="1180">
    <w:name w:val="Сетка таблицы118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2">
    <w:name w:val="Сетка таблицы214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Сетка таблицы31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0">
    <w:name w:val="Сетка таблицы41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1">
    <w:name w:val="Светлая заливка - Акцент 311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5">
    <w:name w:val="Сетка таблицы71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0">
    <w:name w:val="Нет списка46"/>
    <w:next w:val="a2"/>
    <w:uiPriority w:val="99"/>
    <w:semiHidden/>
    <w:unhideWhenUsed/>
    <w:rsid w:val="00CB5E8D"/>
  </w:style>
  <w:style w:type="table" w:customStyle="1" w:styleId="96">
    <w:name w:val="Сетка таблицы96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0">
    <w:name w:val="Нет списка137"/>
    <w:next w:val="a2"/>
    <w:uiPriority w:val="99"/>
    <w:semiHidden/>
    <w:unhideWhenUsed/>
    <w:rsid w:val="00CB5E8D"/>
  </w:style>
  <w:style w:type="numbering" w:customStyle="1" w:styleId="226">
    <w:name w:val="Нет списка226"/>
    <w:next w:val="a2"/>
    <w:uiPriority w:val="99"/>
    <w:semiHidden/>
    <w:unhideWhenUsed/>
    <w:rsid w:val="00CB5E8D"/>
  </w:style>
  <w:style w:type="table" w:customStyle="1" w:styleId="1271">
    <w:name w:val="Сетка таблицы127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2">
    <w:name w:val="Сетка таблицы224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0">
    <w:name w:val="Сетка таблицы32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Сетка таблицы42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1">
    <w:name w:val="Светлая заливка - Акцент 321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3">
    <w:name w:val="Сетка таблицы72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CB5E8D"/>
  </w:style>
  <w:style w:type="table" w:customStyle="1" w:styleId="1020">
    <w:name w:val="Сетка таблицы10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B5E8D"/>
  </w:style>
  <w:style w:type="numbering" w:customStyle="1" w:styleId="2360">
    <w:name w:val="Нет списка236"/>
    <w:next w:val="a2"/>
    <w:uiPriority w:val="99"/>
    <w:semiHidden/>
    <w:unhideWhenUsed/>
    <w:rsid w:val="00CB5E8D"/>
  </w:style>
  <w:style w:type="table" w:customStyle="1" w:styleId="1350">
    <w:name w:val="Сетка таблицы13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Сетка таблицы33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1">
    <w:name w:val="Светлая заливка - Акцент 331"/>
    <w:basedOn w:val="a1"/>
    <w:next w:val="-3"/>
    <w:uiPriority w:val="60"/>
    <w:rsid w:val="00CB5E8D"/>
    <w:rPr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3">
    <w:name w:val="Сетка таблицы73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1">
    <w:name w:val="Нет списка65"/>
    <w:next w:val="a2"/>
    <w:uiPriority w:val="99"/>
    <w:semiHidden/>
    <w:unhideWhenUsed/>
    <w:rsid w:val="00CB5E8D"/>
  </w:style>
  <w:style w:type="numbering" w:customStyle="1" w:styleId="155">
    <w:name w:val="Нет списка155"/>
    <w:next w:val="a2"/>
    <w:uiPriority w:val="99"/>
    <w:semiHidden/>
    <w:unhideWhenUsed/>
    <w:rsid w:val="00CB5E8D"/>
  </w:style>
  <w:style w:type="table" w:customStyle="1" w:styleId="1450">
    <w:name w:val="Сетка таблицы145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5">
    <w:name w:val="Нет списка1125"/>
    <w:next w:val="a2"/>
    <w:uiPriority w:val="99"/>
    <w:semiHidden/>
    <w:unhideWhenUsed/>
    <w:rsid w:val="00CB5E8D"/>
  </w:style>
  <w:style w:type="numbering" w:customStyle="1" w:styleId="243">
    <w:name w:val="Нет списка243"/>
    <w:next w:val="a2"/>
    <w:uiPriority w:val="99"/>
    <w:semiHidden/>
    <w:unhideWhenUsed/>
    <w:rsid w:val="00CB5E8D"/>
  </w:style>
  <w:style w:type="numbering" w:customStyle="1" w:styleId="316">
    <w:name w:val="Нет списка316"/>
    <w:next w:val="a2"/>
    <w:uiPriority w:val="99"/>
    <w:semiHidden/>
    <w:unhideWhenUsed/>
    <w:rsid w:val="00CB5E8D"/>
  </w:style>
  <w:style w:type="numbering" w:customStyle="1" w:styleId="1215">
    <w:name w:val="Нет списка1215"/>
    <w:next w:val="a2"/>
    <w:uiPriority w:val="99"/>
    <w:semiHidden/>
    <w:unhideWhenUsed/>
    <w:rsid w:val="00CB5E8D"/>
  </w:style>
  <w:style w:type="numbering" w:customStyle="1" w:styleId="2113">
    <w:name w:val="Нет списка2113"/>
    <w:next w:val="a2"/>
    <w:uiPriority w:val="99"/>
    <w:semiHidden/>
    <w:unhideWhenUsed/>
    <w:rsid w:val="00CB5E8D"/>
  </w:style>
  <w:style w:type="numbering" w:customStyle="1" w:styleId="4131">
    <w:name w:val="Нет списка413"/>
    <w:next w:val="a2"/>
    <w:uiPriority w:val="99"/>
    <w:semiHidden/>
    <w:unhideWhenUsed/>
    <w:rsid w:val="00CB5E8D"/>
  </w:style>
  <w:style w:type="numbering" w:customStyle="1" w:styleId="1315">
    <w:name w:val="Нет списка1315"/>
    <w:next w:val="a2"/>
    <w:uiPriority w:val="99"/>
    <w:semiHidden/>
    <w:unhideWhenUsed/>
    <w:rsid w:val="00CB5E8D"/>
  </w:style>
  <w:style w:type="numbering" w:customStyle="1" w:styleId="2213">
    <w:name w:val="Нет списка2213"/>
    <w:next w:val="a2"/>
    <w:uiPriority w:val="99"/>
    <w:semiHidden/>
    <w:unhideWhenUsed/>
    <w:rsid w:val="00CB5E8D"/>
  </w:style>
  <w:style w:type="numbering" w:customStyle="1" w:styleId="5130">
    <w:name w:val="Нет списка513"/>
    <w:next w:val="a2"/>
    <w:uiPriority w:val="99"/>
    <w:semiHidden/>
    <w:unhideWhenUsed/>
    <w:rsid w:val="00CB5E8D"/>
  </w:style>
  <w:style w:type="numbering" w:customStyle="1" w:styleId="1413">
    <w:name w:val="Нет списка1413"/>
    <w:next w:val="a2"/>
    <w:uiPriority w:val="99"/>
    <w:semiHidden/>
    <w:unhideWhenUsed/>
    <w:rsid w:val="00CB5E8D"/>
  </w:style>
  <w:style w:type="numbering" w:customStyle="1" w:styleId="2313">
    <w:name w:val="Нет списка2313"/>
    <w:next w:val="a2"/>
    <w:uiPriority w:val="99"/>
    <w:semiHidden/>
    <w:unhideWhenUsed/>
    <w:rsid w:val="00CB5E8D"/>
  </w:style>
  <w:style w:type="numbering" w:customStyle="1" w:styleId="751">
    <w:name w:val="Нет списка75"/>
    <w:next w:val="a2"/>
    <w:uiPriority w:val="99"/>
    <w:semiHidden/>
    <w:unhideWhenUsed/>
    <w:rsid w:val="00CB5E8D"/>
  </w:style>
  <w:style w:type="numbering" w:customStyle="1" w:styleId="165">
    <w:name w:val="Нет списка165"/>
    <w:next w:val="a2"/>
    <w:uiPriority w:val="99"/>
    <w:semiHidden/>
    <w:unhideWhenUsed/>
    <w:rsid w:val="00CB5E8D"/>
  </w:style>
  <w:style w:type="table" w:customStyle="1" w:styleId="1530">
    <w:name w:val="Сетка таблицы153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Стиль111"/>
    <w:rsid w:val="00CB5E8D"/>
  </w:style>
  <w:style w:type="numbering" w:customStyle="1" w:styleId="2114">
    <w:name w:val="Стиль211"/>
    <w:rsid w:val="00CB5E8D"/>
  </w:style>
  <w:style w:type="numbering" w:customStyle="1" w:styleId="3112">
    <w:name w:val="Стиль311"/>
    <w:rsid w:val="00CB5E8D"/>
  </w:style>
  <w:style w:type="numbering" w:customStyle="1" w:styleId="1135">
    <w:name w:val="Нет списка1135"/>
    <w:next w:val="a2"/>
    <w:uiPriority w:val="99"/>
    <w:semiHidden/>
    <w:unhideWhenUsed/>
    <w:rsid w:val="00CB5E8D"/>
  </w:style>
  <w:style w:type="numbering" w:customStyle="1" w:styleId="253">
    <w:name w:val="Нет списка253"/>
    <w:next w:val="a2"/>
    <w:uiPriority w:val="99"/>
    <w:semiHidden/>
    <w:unhideWhenUsed/>
    <w:rsid w:val="00CB5E8D"/>
  </w:style>
  <w:style w:type="numbering" w:customStyle="1" w:styleId="3251">
    <w:name w:val="Нет списка325"/>
    <w:next w:val="a2"/>
    <w:uiPriority w:val="99"/>
    <w:semiHidden/>
    <w:unhideWhenUsed/>
    <w:rsid w:val="00CB5E8D"/>
  </w:style>
  <w:style w:type="numbering" w:customStyle="1" w:styleId="1225">
    <w:name w:val="Нет списка1225"/>
    <w:next w:val="a2"/>
    <w:uiPriority w:val="99"/>
    <w:semiHidden/>
    <w:unhideWhenUsed/>
    <w:rsid w:val="00CB5E8D"/>
  </w:style>
  <w:style w:type="numbering" w:customStyle="1" w:styleId="2123">
    <w:name w:val="Нет списка2123"/>
    <w:next w:val="a2"/>
    <w:uiPriority w:val="99"/>
    <w:semiHidden/>
    <w:unhideWhenUsed/>
    <w:rsid w:val="00CB5E8D"/>
  </w:style>
  <w:style w:type="numbering" w:customStyle="1" w:styleId="4230">
    <w:name w:val="Нет списка423"/>
    <w:next w:val="a2"/>
    <w:uiPriority w:val="99"/>
    <w:semiHidden/>
    <w:unhideWhenUsed/>
    <w:rsid w:val="00CB5E8D"/>
  </w:style>
  <w:style w:type="numbering" w:customStyle="1" w:styleId="1325">
    <w:name w:val="Нет списка1325"/>
    <w:next w:val="a2"/>
    <w:uiPriority w:val="99"/>
    <w:semiHidden/>
    <w:unhideWhenUsed/>
    <w:rsid w:val="00CB5E8D"/>
  </w:style>
  <w:style w:type="numbering" w:customStyle="1" w:styleId="2223">
    <w:name w:val="Нет списка2223"/>
    <w:next w:val="a2"/>
    <w:uiPriority w:val="99"/>
    <w:semiHidden/>
    <w:unhideWhenUsed/>
    <w:rsid w:val="00CB5E8D"/>
  </w:style>
  <w:style w:type="numbering" w:customStyle="1" w:styleId="5230">
    <w:name w:val="Нет списка523"/>
    <w:next w:val="a2"/>
    <w:uiPriority w:val="99"/>
    <w:semiHidden/>
    <w:unhideWhenUsed/>
    <w:rsid w:val="00CB5E8D"/>
  </w:style>
  <w:style w:type="numbering" w:customStyle="1" w:styleId="1423">
    <w:name w:val="Нет списка1423"/>
    <w:next w:val="a2"/>
    <w:uiPriority w:val="99"/>
    <w:semiHidden/>
    <w:unhideWhenUsed/>
    <w:rsid w:val="00CB5E8D"/>
  </w:style>
  <w:style w:type="numbering" w:customStyle="1" w:styleId="2323">
    <w:name w:val="Нет списка2323"/>
    <w:next w:val="a2"/>
    <w:uiPriority w:val="99"/>
    <w:semiHidden/>
    <w:unhideWhenUsed/>
    <w:rsid w:val="00CB5E8D"/>
  </w:style>
  <w:style w:type="numbering" w:customStyle="1" w:styleId="851">
    <w:name w:val="Нет списка85"/>
    <w:next w:val="a2"/>
    <w:uiPriority w:val="99"/>
    <w:semiHidden/>
    <w:unhideWhenUsed/>
    <w:rsid w:val="00CB5E8D"/>
  </w:style>
  <w:style w:type="numbering" w:customStyle="1" w:styleId="175">
    <w:name w:val="Нет списка175"/>
    <w:next w:val="a2"/>
    <w:uiPriority w:val="99"/>
    <w:semiHidden/>
    <w:unhideWhenUsed/>
    <w:rsid w:val="00CB5E8D"/>
  </w:style>
  <w:style w:type="numbering" w:customStyle="1" w:styleId="951">
    <w:name w:val="Нет списка95"/>
    <w:next w:val="a2"/>
    <w:uiPriority w:val="99"/>
    <w:semiHidden/>
    <w:unhideWhenUsed/>
    <w:rsid w:val="00CB5E8D"/>
  </w:style>
  <w:style w:type="numbering" w:customStyle="1" w:styleId="185">
    <w:name w:val="Нет списка185"/>
    <w:next w:val="a2"/>
    <w:uiPriority w:val="99"/>
    <w:semiHidden/>
    <w:unhideWhenUsed/>
    <w:rsid w:val="00CB5E8D"/>
  </w:style>
  <w:style w:type="numbering" w:customStyle="1" w:styleId="1143">
    <w:name w:val="Нет списка1143"/>
    <w:next w:val="a2"/>
    <w:uiPriority w:val="99"/>
    <w:semiHidden/>
    <w:unhideWhenUsed/>
    <w:rsid w:val="00CB5E8D"/>
  </w:style>
  <w:style w:type="numbering" w:customStyle="1" w:styleId="2620">
    <w:name w:val="Нет списка262"/>
    <w:next w:val="a2"/>
    <w:uiPriority w:val="99"/>
    <w:semiHidden/>
    <w:unhideWhenUsed/>
    <w:rsid w:val="00CB5E8D"/>
  </w:style>
  <w:style w:type="numbering" w:customStyle="1" w:styleId="3331">
    <w:name w:val="Нет списка333"/>
    <w:next w:val="a2"/>
    <w:uiPriority w:val="99"/>
    <w:semiHidden/>
    <w:unhideWhenUsed/>
    <w:rsid w:val="00CB5E8D"/>
  </w:style>
  <w:style w:type="numbering" w:customStyle="1" w:styleId="1233">
    <w:name w:val="Нет списка1233"/>
    <w:next w:val="a2"/>
    <w:uiPriority w:val="99"/>
    <w:semiHidden/>
    <w:unhideWhenUsed/>
    <w:rsid w:val="00CB5E8D"/>
  </w:style>
  <w:style w:type="numbering" w:customStyle="1" w:styleId="2132">
    <w:name w:val="Нет списка2132"/>
    <w:next w:val="a2"/>
    <w:uiPriority w:val="99"/>
    <w:semiHidden/>
    <w:unhideWhenUsed/>
    <w:rsid w:val="00CB5E8D"/>
  </w:style>
  <w:style w:type="numbering" w:customStyle="1" w:styleId="4320">
    <w:name w:val="Нет списка432"/>
    <w:next w:val="a2"/>
    <w:uiPriority w:val="99"/>
    <w:semiHidden/>
    <w:unhideWhenUsed/>
    <w:rsid w:val="00CB5E8D"/>
  </w:style>
  <w:style w:type="numbering" w:customStyle="1" w:styleId="1333">
    <w:name w:val="Нет списка1333"/>
    <w:next w:val="a2"/>
    <w:uiPriority w:val="99"/>
    <w:semiHidden/>
    <w:unhideWhenUsed/>
    <w:rsid w:val="00CB5E8D"/>
  </w:style>
  <w:style w:type="numbering" w:customStyle="1" w:styleId="2232">
    <w:name w:val="Нет списка2232"/>
    <w:next w:val="a2"/>
    <w:uiPriority w:val="99"/>
    <w:semiHidden/>
    <w:unhideWhenUsed/>
    <w:rsid w:val="00CB5E8D"/>
  </w:style>
  <w:style w:type="numbering" w:customStyle="1" w:styleId="5320">
    <w:name w:val="Нет списка532"/>
    <w:next w:val="a2"/>
    <w:uiPriority w:val="99"/>
    <w:semiHidden/>
    <w:unhideWhenUsed/>
    <w:rsid w:val="00CB5E8D"/>
  </w:style>
  <w:style w:type="numbering" w:customStyle="1" w:styleId="1432">
    <w:name w:val="Нет списка1432"/>
    <w:next w:val="a2"/>
    <w:uiPriority w:val="99"/>
    <w:semiHidden/>
    <w:unhideWhenUsed/>
    <w:rsid w:val="00CB5E8D"/>
  </w:style>
  <w:style w:type="numbering" w:customStyle="1" w:styleId="2332">
    <w:name w:val="Нет списка2332"/>
    <w:next w:val="a2"/>
    <w:uiPriority w:val="99"/>
    <w:semiHidden/>
    <w:unhideWhenUsed/>
    <w:rsid w:val="00CB5E8D"/>
  </w:style>
  <w:style w:type="numbering" w:customStyle="1" w:styleId="105">
    <w:name w:val="Нет списка105"/>
    <w:next w:val="a2"/>
    <w:uiPriority w:val="99"/>
    <w:semiHidden/>
    <w:unhideWhenUsed/>
    <w:rsid w:val="00CB5E8D"/>
  </w:style>
  <w:style w:type="numbering" w:customStyle="1" w:styleId="193">
    <w:name w:val="Нет списка193"/>
    <w:next w:val="a2"/>
    <w:uiPriority w:val="99"/>
    <w:semiHidden/>
    <w:unhideWhenUsed/>
    <w:rsid w:val="00CB5E8D"/>
  </w:style>
  <w:style w:type="numbering" w:customStyle="1" w:styleId="272">
    <w:name w:val="Нет списка272"/>
    <w:next w:val="a2"/>
    <w:uiPriority w:val="99"/>
    <w:semiHidden/>
    <w:unhideWhenUsed/>
    <w:rsid w:val="00CB5E8D"/>
  </w:style>
  <w:style w:type="table" w:customStyle="1" w:styleId="1620">
    <w:name w:val="Сетка таблицы16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CB5E8D"/>
  </w:style>
  <w:style w:type="numbering" w:customStyle="1" w:styleId="1103">
    <w:name w:val="Нет списка1103"/>
    <w:next w:val="a2"/>
    <w:uiPriority w:val="99"/>
    <w:semiHidden/>
    <w:unhideWhenUsed/>
    <w:rsid w:val="00CB5E8D"/>
  </w:style>
  <w:style w:type="numbering" w:customStyle="1" w:styleId="282">
    <w:name w:val="Нет списка282"/>
    <w:next w:val="a2"/>
    <w:uiPriority w:val="99"/>
    <w:semiHidden/>
    <w:unhideWhenUsed/>
    <w:rsid w:val="00CB5E8D"/>
  </w:style>
  <w:style w:type="table" w:customStyle="1" w:styleId="1730">
    <w:name w:val="Сетка таблицы173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2">
    <w:name w:val="Нет списка292"/>
    <w:next w:val="a2"/>
    <w:uiPriority w:val="99"/>
    <w:semiHidden/>
    <w:unhideWhenUsed/>
    <w:rsid w:val="00CB5E8D"/>
  </w:style>
  <w:style w:type="numbering" w:customStyle="1" w:styleId="1153">
    <w:name w:val="Нет списка1153"/>
    <w:next w:val="a2"/>
    <w:uiPriority w:val="99"/>
    <w:semiHidden/>
    <w:unhideWhenUsed/>
    <w:rsid w:val="00CB5E8D"/>
  </w:style>
  <w:style w:type="numbering" w:customStyle="1" w:styleId="21020">
    <w:name w:val="Нет списка2102"/>
    <w:next w:val="a2"/>
    <w:uiPriority w:val="99"/>
    <w:semiHidden/>
    <w:unhideWhenUsed/>
    <w:rsid w:val="00CB5E8D"/>
  </w:style>
  <w:style w:type="table" w:customStyle="1" w:styleId="1810">
    <w:name w:val="Сетка таблицы181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">
    <w:name w:val="Нет списка302"/>
    <w:next w:val="a2"/>
    <w:uiPriority w:val="99"/>
    <w:semiHidden/>
    <w:unhideWhenUsed/>
    <w:rsid w:val="00CB5E8D"/>
  </w:style>
  <w:style w:type="numbering" w:customStyle="1" w:styleId="343">
    <w:name w:val="Нет списка343"/>
    <w:next w:val="a2"/>
    <w:uiPriority w:val="99"/>
    <w:semiHidden/>
    <w:unhideWhenUsed/>
    <w:rsid w:val="00CB5E8D"/>
  </w:style>
  <w:style w:type="numbering" w:customStyle="1" w:styleId="1163">
    <w:name w:val="Нет списка1163"/>
    <w:next w:val="a2"/>
    <w:uiPriority w:val="99"/>
    <w:semiHidden/>
    <w:unhideWhenUsed/>
    <w:rsid w:val="00CB5E8D"/>
  </w:style>
  <w:style w:type="table" w:customStyle="1" w:styleId="1921">
    <w:name w:val="Сетка таблицы192"/>
    <w:basedOn w:val="a1"/>
    <w:next w:val="af5"/>
    <w:uiPriority w:val="59"/>
    <w:rsid w:val="00CB5E8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6">
    <w:name w:val="Стиль121"/>
    <w:rsid w:val="00CB5E8D"/>
  </w:style>
  <w:style w:type="numbering" w:customStyle="1" w:styleId="2214">
    <w:name w:val="Стиль221"/>
    <w:rsid w:val="00CB5E8D"/>
  </w:style>
  <w:style w:type="numbering" w:customStyle="1" w:styleId="3212">
    <w:name w:val="Стиль321"/>
    <w:rsid w:val="00CB5E8D"/>
  </w:style>
  <w:style w:type="numbering" w:customStyle="1" w:styleId="1172">
    <w:name w:val="Нет списка1172"/>
    <w:next w:val="a2"/>
    <w:uiPriority w:val="99"/>
    <w:semiHidden/>
    <w:unhideWhenUsed/>
    <w:rsid w:val="00CB5E8D"/>
  </w:style>
  <w:style w:type="numbering" w:customStyle="1" w:styleId="21420">
    <w:name w:val="Нет списка2142"/>
    <w:next w:val="a2"/>
    <w:uiPriority w:val="99"/>
    <w:semiHidden/>
    <w:unhideWhenUsed/>
    <w:rsid w:val="00CB5E8D"/>
  </w:style>
  <w:style w:type="numbering" w:customStyle="1" w:styleId="352">
    <w:name w:val="Нет списка352"/>
    <w:next w:val="a2"/>
    <w:uiPriority w:val="99"/>
    <w:semiHidden/>
    <w:unhideWhenUsed/>
    <w:rsid w:val="00CB5E8D"/>
  </w:style>
  <w:style w:type="numbering" w:customStyle="1" w:styleId="1243">
    <w:name w:val="Нет списка1243"/>
    <w:next w:val="a2"/>
    <w:uiPriority w:val="99"/>
    <w:semiHidden/>
    <w:unhideWhenUsed/>
    <w:rsid w:val="00CB5E8D"/>
  </w:style>
  <w:style w:type="numbering" w:customStyle="1" w:styleId="2151">
    <w:name w:val="Нет списка2151"/>
    <w:next w:val="a2"/>
    <w:uiPriority w:val="99"/>
    <w:semiHidden/>
    <w:unhideWhenUsed/>
    <w:rsid w:val="00CB5E8D"/>
  </w:style>
  <w:style w:type="numbering" w:customStyle="1" w:styleId="442">
    <w:name w:val="Нет списка442"/>
    <w:next w:val="a2"/>
    <w:uiPriority w:val="99"/>
    <w:semiHidden/>
    <w:unhideWhenUsed/>
    <w:rsid w:val="00CB5E8D"/>
  </w:style>
  <w:style w:type="numbering" w:customStyle="1" w:styleId="1343">
    <w:name w:val="Нет списка1343"/>
    <w:next w:val="a2"/>
    <w:uiPriority w:val="99"/>
    <w:semiHidden/>
    <w:unhideWhenUsed/>
    <w:rsid w:val="00CB5E8D"/>
  </w:style>
  <w:style w:type="numbering" w:customStyle="1" w:styleId="22420">
    <w:name w:val="Нет списка2242"/>
    <w:next w:val="a2"/>
    <w:uiPriority w:val="99"/>
    <w:semiHidden/>
    <w:unhideWhenUsed/>
    <w:rsid w:val="00CB5E8D"/>
  </w:style>
  <w:style w:type="numbering" w:customStyle="1" w:styleId="542">
    <w:name w:val="Нет списка542"/>
    <w:next w:val="a2"/>
    <w:uiPriority w:val="99"/>
    <w:semiHidden/>
    <w:unhideWhenUsed/>
    <w:rsid w:val="00CB5E8D"/>
  </w:style>
  <w:style w:type="numbering" w:customStyle="1" w:styleId="1442">
    <w:name w:val="Нет списка1442"/>
    <w:next w:val="a2"/>
    <w:uiPriority w:val="99"/>
    <w:semiHidden/>
    <w:unhideWhenUsed/>
    <w:rsid w:val="00CB5E8D"/>
  </w:style>
  <w:style w:type="numbering" w:customStyle="1" w:styleId="2342">
    <w:name w:val="Нет списка2342"/>
    <w:next w:val="a2"/>
    <w:uiPriority w:val="99"/>
    <w:semiHidden/>
    <w:unhideWhenUsed/>
    <w:rsid w:val="00CB5E8D"/>
  </w:style>
  <w:style w:type="numbering" w:customStyle="1" w:styleId="362">
    <w:name w:val="Нет списка362"/>
    <w:next w:val="a2"/>
    <w:uiPriority w:val="99"/>
    <w:semiHidden/>
    <w:unhideWhenUsed/>
    <w:rsid w:val="00CB5E8D"/>
  </w:style>
  <w:style w:type="numbering" w:customStyle="1" w:styleId="1182">
    <w:name w:val="Нет списка1182"/>
    <w:next w:val="a2"/>
    <w:uiPriority w:val="99"/>
    <w:semiHidden/>
    <w:unhideWhenUsed/>
    <w:rsid w:val="00CB5E8D"/>
  </w:style>
  <w:style w:type="table" w:customStyle="1" w:styleId="2021">
    <w:name w:val="Сетка таблицы202"/>
    <w:basedOn w:val="a1"/>
    <w:next w:val="af5"/>
    <w:uiPriority w:val="59"/>
    <w:rsid w:val="00CB5E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2">
    <w:name w:val="Нет списка1192"/>
    <w:next w:val="a2"/>
    <w:uiPriority w:val="99"/>
    <w:semiHidden/>
    <w:unhideWhenUsed/>
    <w:rsid w:val="00CB5E8D"/>
  </w:style>
  <w:style w:type="numbering" w:customStyle="1" w:styleId="2161">
    <w:name w:val="Нет списка2161"/>
    <w:next w:val="a2"/>
    <w:uiPriority w:val="99"/>
    <w:semiHidden/>
    <w:unhideWhenUsed/>
    <w:rsid w:val="00CB5E8D"/>
  </w:style>
  <w:style w:type="numbering" w:customStyle="1" w:styleId="372">
    <w:name w:val="Нет списка372"/>
    <w:next w:val="a2"/>
    <w:uiPriority w:val="99"/>
    <w:semiHidden/>
    <w:unhideWhenUsed/>
    <w:rsid w:val="00CB5E8D"/>
  </w:style>
  <w:style w:type="numbering" w:customStyle="1" w:styleId="1252">
    <w:name w:val="Нет списка1252"/>
    <w:next w:val="a2"/>
    <w:uiPriority w:val="99"/>
    <w:semiHidden/>
    <w:unhideWhenUsed/>
    <w:rsid w:val="00CB5E8D"/>
  </w:style>
  <w:style w:type="numbering" w:customStyle="1" w:styleId="2171">
    <w:name w:val="Нет списка2171"/>
    <w:next w:val="a2"/>
    <w:uiPriority w:val="99"/>
    <w:semiHidden/>
    <w:unhideWhenUsed/>
    <w:rsid w:val="00CB5E8D"/>
  </w:style>
  <w:style w:type="numbering" w:customStyle="1" w:styleId="4510">
    <w:name w:val="Нет списка451"/>
    <w:next w:val="a2"/>
    <w:uiPriority w:val="99"/>
    <w:semiHidden/>
    <w:unhideWhenUsed/>
    <w:rsid w:val="00CB5E8D"/>
  </w:style>
  <w:style w:type="numbering" w:customStyle="1" w:styleId="1352">
    <w:name w:val="Нет списка1352"/>
    <w:next w:val="a2"/>
    <w:uiPriority w:val="99"/>
    <w:semiHidden/>
    <w:unhideWhenUsed/>
    <w:rsid w:val="00CB5E8D"/>
  </w:style>
  <w:style w:type="numbering" w:customStyle="1" w:styleId="2251">
    <w:name w:val="Нет списка2251"/>
    <w:next w:val="a2"/>
    <w:uiPriority w:val="99"/>
    <w:semiHidden/>
    <w:unhideWhenUsed/>
    <w:rsid w:val="00CB5E8D"/>
  </w:style>
  <w:style w:type="numbering" w:customStyle="1" w:styleId="551">
    <w:name w:val="Нет списка551"/>
    <w:next w:val="a2"/>
    <w:uiPriority w:val="99"/>
    <w:semiHidden/>
    <w:unhideWhenUsed/>
    <w:rsid w:val="00CB5E8D"/>
  </w:style>
  <w:style w:type="numbering" w:customStyle="1" w:styleId="1451">
    <w:name w:val="Нет списка1451"/>
    <w:next w:val="a2"/>
    <w:uiPriority w:val="99"/>
    <w:semiHidden/>
    <w:unhideWhenUsed/>
    <w:rsid w:val="00CB5E8D"/>
  </w:style>
  <w:style w:type="numbering" w:customStyle="1" w:styleId="2351">
    <w:name w:val="Нет списка2351"/>
    <w:next w:val="a2"/>
    <w:uiPriority w:val="99"/>
    <w:semiHidden/>
    <w:unhideWhenUsed/>
    <w:rsid w:val="00CB5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36810B65D2A16C2E1504B859A00B2E4B2059CDEB4292A976913532500B7B072E6EC4378C90E043b06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36810B65D2A16C2E1504B859A00B2E4B2059CDEB4292A976913532500B7B072E6EC4378C91E948b06CI" TargetMode="Externa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1E3CB-4A37-4BC1-A185-1695DE38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53</Pages>
  <Words>18991</Words>
  <Characters>108250</Characters>
  <Application>Microsoft Office Word</Application>
  <DocSecurity>0</DocSecurity>
  <Lines>902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ГУРБ</Company>
  <LinksUpToDate>false</LinksUpToDate>
  <CharactersWithSpaces>126988</CharactersWithSpaces>
  <SharedDoc>false</SharedDoc>
  <HLinks>
    <vt:vector size="18" baseType="variant">
      <vt:variant>
        <vt:i4>7929957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consultantplus://offline/ref=8FA62A3035446D75D4F199BCD1E5F9FF7F883836DA5ECAB4CE4C4DC83208G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consultantplus://offline/ref=9436810B65D2A16C2E1504B859A00B2E4B2059CDEB4292A976913532500B7B072E6EC4378C90E043b06FI</vt:lpwstr>
      </vt:variant>
      <vt:variant>
        <vt:lpwstr/>
      </vt:variant>
      <vt:variant>
        <vt:i4>2621543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consultantplus://offline/ref=9436810B65D2A16C2E1504B859A00B2E4B2059CDEB4292A976913532500B7B072E6EC4378C91E948b06CI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М. Плешко</dc:creator>
  <cp:lastModifiedBy>Попова Ирина Александровна</cp:lastModifiedBy>
  <cp:revision>19</cp:revision>
  <cp:lastPrinted>2016-10-12T06:47:00Z</cp:lastPrinted>
  <dcterms:created xsi:type="dcterms:W3CDTF">2017-02-16T15:25:00Z</dcterms:created>
  <dcterms:modified xsi:type="dcterms:W3CDTF">2017-05-04T13:22:00Z</dcterms:modified>
</cp:coreProperties>
</file>